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6D" w:rsidRPr="005807D2" w:rsidRDefault="00301A1F" w:rsidP="005807D2">
      <w:pPr>
        <w:jc w:val="center"/>
        <w:rPr>
          <w:sz w:val="28"/>
          <w:szCs w:val="28"/>
        </w:rPr>
      </w:pPr>
      <w:r w:rsidRPr="005807D2">
        <w:rPr>
          <w:rFonts w:hint="eastAsia"/>
          <w:sz w:val="28"/>
          <w:szCs w:val="28"/>
        </w:rPr>
        <w:t>外国语学院翻译硕士第一批</w:t>
      </w:r>
      <w:r w:rsidR="00521B4D">
        <w:rPr>
          <w:rFonts w:hint="eastAsia"/>
          <w:sz w:val="28"/>
          <w:szCs w:val="28"/>
        </w:rPr>
        <w:t>预复</w:t>
      </w:r>
      <w:r w:rsidRPr="005807D2">
        <w:rPr>
          <w:rFonts w:hint="eastAsia"/>
          <w:sz w:val="28"/>
          <w:szCs w:val="28"/>
        </w:rPr>
        <w:t>试名单</w:t>
      </w:r>
    </w:p>
    <w:tbl>
      <w:tblPr>
        <w:tblW w:w="9913" w:type="dxa"/>
        <w:jc w:val="center"/>
        <w:tblLook w:val="04A0"/>
      </w:tblPr>
      <w:tblGrid>
        <w:gridCol w:w="680"/>
        <w:gridCol w:w="1141"/>
        <w:gridCol w:w="1866"/>
        <w:gridCol w:w="698"/>
        <w:gridCol w:w="709"/>
        <w:gridCol w:w="1134"/>
        <w:gridCol w:w="1134"/>
        <w:gridCol w:w="992"/>
        <w:gridCol w:w="1559"/>
      </w:tblGrid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业务科二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荆浩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100115448000005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D2" w:rsidRPr="005807D2" w:rsidRDefault="00F01BB5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第一志愿考生</w:t>
            </w: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段婷婷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100115448000002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D2" w:rsidRPr="005807D2" w:rsidRDefault="00F01BB5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第一志愿考生</w:t>
            </w:r>
          </w:p>
        </w:tc>
      </w:tr>
      <w:tr w:rsidR="00F01BB5" w:rsidRPr="00F01BB5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杜仓宇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100115448000008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D2" w:rsidRPr="005807D2" w:rsidRDefault="00F01BB5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第一志愿考生（少干生）</w:t>
            </w: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朱甜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100065210500943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李远香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100085210002331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100085210004789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100365999907460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王晓霞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100365113601689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李凯丽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100365999907347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100365999907746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100365999907685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孟凡志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100365999907315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100365113601647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100365999907831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王紫菲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100365113601797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曲慕为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100365999907355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陈秀秀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104865102012234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100365113601796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郭莎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100365113601795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韩昱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100365999907728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高志东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100365999907363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黄晓姣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100365999908037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100365999907827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100065210503710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1BB5" w:rsidRPr="005807D2" w:rsidTr="00F01BB5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邱荷芸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100065210504624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D2" w:rsidRPr="005807D2" w:rsidRDefault="005807D2" w:rsidP="00F01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16878" w:rsidRDefault="00C16878"/>
    <w:p w:rsidR="00301A1F" w:rsidRPr="004310DB" w:rsidRDefault="00301A1F">
      <w:pPr>
        <w:rPr>
          <w:sz w:val="28"/>
          <w:szCs w:val="28"/>
        </w:rPr>
      </w:pPr>
    </w:p>
    <w:sectPr w:rsidR="00301A1F" w:rsidRPr="004310DB" w:rsidSect="00684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2B" w:rsidRDefault="004E522B" w:rsidP="00301A1F">
      <w:r>
        <w:separator/>
      </w:r>
    </w:p>
  </w:endnote>
  <w:endnote w:type="continuationSeparator" w:id="1">
    <w:p w:rsidR="004E522B" w:rsidRDefault="004E522B" w:rsidP="0030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2B" w:rsidRDefault="004E522B" w:rsidP="00301A1F">
      <w:r>
        <w:separator/>
      </w:r>
    </w:p>
  </w:footnote>
  <w:footnote w:type="continuationSeparator" w:id="1">
    <w:p w:rsidR="004E522B" w:rsidRDefault="004E522B" w:rsidP="00301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A1F"/>
    <w:rsid w:val="00083E6D"/>
    <w:rsid w:val="00301A1F"/>
    <w:rsid w:val="0036722B"/>
    <w:rsid w:val="004310DB"/>
    <w:rsid w:val="004E522B"/>
    <w:rsid w:val="00521B4D"/>
    <w:rsid w:val="005807D2"/>
    <w:rsid w:val="0068476D"/>
    <w:rsid w:val="00907E1F"/>
    <w:rsid w:val="009B3D7B"/>
    <w:rsid w:val="009C43F1"/>
    <w:rsid w:val="00A17967"/>
    <w:rsid w:val="00B4149A"/>
    <w:rsid w:val="00B91779"/>
    <w:rsid w:val="00C16878"/>
    <w:rsid w:val="00F0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A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A1F"/>
    <w:rPr>
      <w:sz w:val="18"/>
      <w:szCs w:val="18"/>
    </w:rPr>
  </w:style>
  <w:style w:type="table" w:styleId="a5">
    <w:name w:val="Table Grid"/>
    <w:basedOn w:val="a1"/>
    <w:uiPriority w:val="59"/>
    <w:rsid w:val="00301A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2015-03-16T09:08:00Z</dcterms:created>
  <dcterms:modified xsi:type="dcterms:W3CDTF">2015-03-17T00:24:00Z</dcterms:modified>
</cp:coreProperties>
</file>