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8D" w:rsidRPr="00065C6C" w:rsidRDefault="00AD672B" w:rsidP="00AD672B">
      <w:pPr>
        <w:jc w:val="center"/>
        <w:rPr>
          <w:rFonts w:hint="eastAsia"/>
          <w:b/>
          <w:sz w:val="24"/>
          <w:szCs w:val="24"/>
        </w:rPr>
      </w:pPr>
      <w:r w:rsidRPr="00065C6C">
        <w:rPr>
          <w:rFonts w:hint="eastAsia"/>
          <w:b/>
          <w:sz w:val="24"/>
          <w:szCs w:val="24"/>
        </w:rPr>
        <w:t>符合复试条件考生名单</w:t>
      </w:r>
    </w:p>
    <w:p w:rsidR="00AD672B" w:rsidRDefault="00AD672B" w:rsidP="00AD672B">
      <w:pPr>
        <w:jc w:val="center"/>
        <w:rPr>
          <w:rFonts w:hint="eastAsia"/>
        </w:rPr>
      </w:pPr>
    </w:p>
    <w:tbl>
      <w:tblPr>
        <w:tblW w:w="57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32"/>
        <w:gridCol w:w="1828"/>
        <w:gridCol w:w="960"/>
      </w:tblGrid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本科学校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马东</w:t>
            </w:r>
            <w:proofErr w:type="gramStart"/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proofErr w:type="gramEnd"/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包易格</w:t>
            </w:r>
            <w:proofErr w:type="gramEnd"/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中国地质大学(北京)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地球生物学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贾磊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bookmarkStart w:id="0" w:name="_GoBack"/>
        <w:bookmarkEnd w:id="0"/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孙爱军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地球生物学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安鹏程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吴慧贤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地球生物学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熊武阳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张玄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沈辰</w:t>
            </w:r>
            <w:proofErr w:type="gramStart"/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</w:t>
            </w:r>
            <w:proofErr w:type="gramEnd"/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</w:tr>
    </w:tbl>
    <w:p w:rsidR="00AD672B" w:rsidRDefault="00AD672B" w:rsidP="00AD672B">
      <w:pPr>
        <w:jc w:val="center"/>
        <w:rPr>
          <w:rFonts w:hint="eastAsia"/>
        </w:rPr>
      </w:pPr>
    </w:p>
    <w:p w:rsidR="00065C6C" w:rsidRDefault="00065C6C" w:rsidP="00AD672B">
      <w:pPr>
        <w:jc w:val="center"/>
        <w:rPr>
          <w:rFonts w:hint="eastAsia"/>
        </w:rPr>
      </w:pPr>
    </w:p>
    <w:tbl>
      <w:tblPr>
        <w:tblW w:w="5742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20"/>
        <w:gridCol w:w="1767"/>
        <w:gridCol w:w="928"/>
      </w:tblGrid>
      <w:tr w:rsidR="00065C6C" w:rsidRPr="00065C6C" w:rsidTr="00065C6C">
        <w:trPr>
          <w:trHeight w:val="288"/>
          <w:jc w:val="center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本科学校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刘念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科学技术史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李永杰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科学技术史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荆磊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科学技术史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065C6C" w:rsidRPr="00065C6C" w:rsidTr="00065C6C">
        <w:trPr>
          <w:trHeight w:val="288"/>
          <w:jc w:val="center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苏贝·乃比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科学技术史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065C6C" w:rsidRPr="00065C6C" w:rsidRDefault="00065C6C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C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</w:tr>
    </w:tbl>
    <w:p w:rsidR="00065C6C" w:rsidRDefault="00065C6C" w:rsidP="00AD672B">
      <w:pPr>
        <w:jc w:val="center"/>
      </w:pPr>
    </w:p>
    <w:sectPr w:rsidR="0006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B"/>
    <w:rsid w:val="00065C6C"/>
    <w:rsid w:val="00286C8D"/>
    <w:rsid w:val="00A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崔宁</dc:creator>
  <cp:lastModifiedBy>崔宁</cp:lastModifiedBy>
  <cp:revision>1</cp:revision>
  <dcterms:created xsi:type="dcterms:W3CDTF">2015-03-12T03:23:00Z</dcterms:created>
  <dcterms:modified xsi:type="dcterms:W3CDTF">2015-03-12T07:38:00Z</dcterms:modified>
</cp:coreProperties>
</file>