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F23" w:rsidRDefault="005D4D02" w:rsidP="005D4D02">
      <w:pPr>
        <w:jc w:val="center"/>
        <w:rPr>
          <w:rFonts w:asciiTheme="majorEastAsia" w:eastAsiaTheme="majorEastAsia" w:hAnsiTheme="majorEastAsia" w:hint="eastAsia"/>
          <w:b/>
          <w:sz w:val="36"/>
          <w:szCs w:val="36"/>
        </w:rPr>
      </w:pPr>
      <w:r w:rsidRPr="005D4D02">
        <w:rPr>
          <w:rFonts w:asciiTheme="majorEastAsia" w:eastAsiaTheme="majorEastAsia" w:hAnsiTheme="majorEastAsia" w:hint="eastAsia"/>
          <w:b/>
          <w:sz w:val="36"/>
          <w:szCs w:val="36"/>
        </w:rPr>
        <w:t>四川大学华西医学院考研复试</w:t>
      </w:r>
      <w:r w:rsidRPr="005D4D02">
        <w:rPr>
          <w:rFonts w:asciiTheme="majorEastAsia" w:eastAsiaTheme="majorEastAsia" w:hAnsiTheme="majorEastAsia"/>
          <w:b/>
          <w:sz w:val="36"/>
          <w:szCs w:val="36"/>
        </w:rPr>
        <w:br/>
      </w:r>
      <w:r w:rsidRPr="005D4D02">
        <w:rPr>
          <w:rFonts w:asciiTheme="majorEastAsia" w:eastAsiaTheme="majorEastAsia" w:hAnsiTheme="majorEastAsia" w:hint="eastAsia"/>
          <w:b/>
          <w:sz w:val="36"/>
          <w:szCs w:val="36"/>
        </w:rPr>
        <w:t>导师联系方式：</w:t>
      </w:r>
    </w:p>
    <w:tbl>
      <w:tblPr>
        <w:tblW w:w="8904" w:type="dxa"/>
        <w:tblInd w:w="93" w:type="dxa"/>
        <w:tblLook w:val="04A0"/>
      </w:tblPr>
      <w:tblGrid>
        <w:gridCol w:w="1646"/>
        <w:gridCol w:w="1429"/>
        <w:gridCol w:w="2624"/>
        <w:gridCol w:w="3205"/>
      </w:tblGrid>
      <w:tr w:rsidR="005D4D02" w:rsidTr="005D4D02">
        <w:trPr>
          <w:trHeight w:val="3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博士导师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导师姓名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办公室电话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e-mail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药物化学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吴勇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85503666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85503235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  <w:u w:val="single"/>
              </w:rPr>
              <w:t>pro_wuy_2002@sohu.com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郭丽</w:t>
            </w:r>
            <w:r>
              <w:rPr>
                <w:b/>
                <w:szCs w:val="21"/>
              </w:rPr>
              <w:t xml:space="preserve">*  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85503777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  <w:u w:val="single"/>
              </w:rPr>
              <w:t>guoli@scu.edu.cn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何菱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85503365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4" w:history="1">
              <w:r>
                <w:rPr>
                  <w:rStyle w:val="a3"/>
                  <w:rFonts w:hint="eastAsia"/>
                  <w:szCs w:val="21"/>
                </w:rPr>
                <w:t>lhe2001@sina.com</w:t>
              </w:r>
            </w:hyperlink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陈应春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85502609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ycchen@scu.edu.cn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邓勇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85503790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5" w:history="1">
              <w:r>
                <w:rPr>
                  <w:rStyle w:val="a3"/>
                  <w:rFonts w:hint="eastAsia"/>
                  <w:szCs w:val="21"/>
                </w:rPr>
                <w:t>dengyongy@sohu.com</w:t>
              </w:r>
            </w:hyperlink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宋振雷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85501876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zhenleisong@scu.edu.cn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药剂学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张志荣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85501566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hint="eastAsia"/>
                  <w:szCs w:val="21"/>
                </w:rPr>
                <w:t>zrzzl@vip.sina.com</w:t>
              </w:r>
            </w:hyperlink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黄园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85501617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huangyuan0@163.com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何勤</w:t>
            </w:r>
            <w:proofErr w:type="gramEnd"/>
            <w:r>
              <w:rPr>
                <w:b/>
                <w:szCs w:val="21"/>
              </w:rPr>
              <w:t>*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85502532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qinhe317@126.com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尹宗宁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85502917;85503617</w:t>
            </w:r>
            <w:r>
              <w:rPr>
                <w:rFonts w:hint="eastAsia"/>
                <w:szCs w:val="21"/>
              </w:rPr>
              <w:t>（实）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yzn@scu.edu.cn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龚涛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85501615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gongtaoy@126.com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孙逊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85502307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hint="eastAsia"/>
                  <w:szCs w:val="21"/>
                </w:rPr>
                <w:t>sxcelia22@163.com</w:t>
              </w:r>
            </w:hyperlink>
          </w:p>
        </w:tc>
      </w:tr>
      <w:tr w:rsidR="005D4D02" w:rsidTr="005D4D02">
        <w:trPr>
          <w:trHeight w:val="3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生药学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王曙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85503950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suwang571@126.com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微生物与生化药学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余蓉</w:t>
            </w:r>
            <w:proofErr w:type="gramEnd"/>
            <w:r>
              <w:rPr>
                <w:b/>
                <w:szCs w:val="21"/>
              </w:rPr>
              <w:t>*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85503012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85501279</w:t>
            </w:r>
            <w:r>
              <w:rPr>
                <w:rFonts w:hint="eastAsia"/>
                <w:szCs w:val="21"/>
              </w:rPr>
              <w:t>（实）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yurong@scu.edu.cn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药理学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szCs w:val="21"/>
              </w:rPr>
              <w:t>杜俊蓉</w:t>
            </w:r>
            <w:proofErr w:type="gramEnd"/>
            <w:r>
              <w:rPr>
                <w:b/>
                <w:szCs w:val="21"/>
              </w:rPr>
              <w:t>*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85503938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dujr_1@163.com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临床药学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蒋学华</w:t>
            </w:r>
            <w:r>
              <w:rPr>
                <w:rFonts w:hint="eastAsia"/>
                <w:b/>
                <w:szCs w:val="21"/>
              </w:rPr>
              <w:t>*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85503024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jxh1013@vip.163.com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天然药物化学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szCs w:val="21"/>
              </w:rPr>
              <w:t>黄静</w:t>
            </w:r>
            <w:r>
              <w:rPr>
                <w:b/>
                <w:szCs w:val="21"/>
              </w:rPr>
              <w:t>*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85503045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  <w:u w:val="single"/>
              </w:rPr>
              <w:t>huangjcd@163.com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秦勇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85503842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85502759</w:t>
            </w:r>
            <w:r>
              <w:rPr>
                <w:rFonts w:hint="eastAsia"/>
                <w:szCs w:val="21"/>
              </w:rPr>
              <w:t>（实）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yongqin@scu.edu.cn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杨劲松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85503723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85501393</w:t>
            </w:r>
            <w:r>
              <w:rPr>
                <w:rFonts w:hint="eastAsia"/>
                <w:szCs w:val="21"/>
              </w:rPr>
              <w:t>（实）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yjs@scu.edu.cn</w:t>
            </w:r>
          </w:p>
        </w:tc>
      </w:tr>
      <w:tr w:rsidR="005D4D02" w:rsidTr="005D4D02">
        <w:trPr>
          <w:gridAfter w:val="3"/>
          <w:wAfter w:w="7258" w:type="dxa"/>
          <w:trHeight w:val="340"/>
        </w:trPr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硕士导师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药物化学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海</w:t>
            </w:r>
            <w:proofErr w:type="gramStart"/>
            <w:r>
              <w:rPr>
                <w:rFonts w:hint="eastAsia"/>
                <w:szCs w:val="21"/>
              </w:rPr>
              <w:t>俐</w:t>
            </w:r>
            <w:proofErr w:type="gramEnd"/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85503949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smile.hl@163.com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董琳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85503538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dongl@scu.edu.cn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齐庆蓉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85502157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qq232208@163.com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药剂学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贺英菊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85503036;85503198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hint="eastAsia"/>
                  <w:szCs w:val="21"/>
                </w:rPr>
                <w:t>heyingju@tom.com</w:t>
              </w:r>
            </w:hyperlink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李琳丽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15982835482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ysylilinli@sina.com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毛声俊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85501070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xinba789@163.com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高会乐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gaohuile@scu.edu.cn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药物分析学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徐小平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85501772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xu106@sina.com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叶利明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85502305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hint="eastAsia"/>
                <w:szCs w:val="21"/>
              </w:rPr>
              <w:t>85503872(</w:t>
            </w:r>
            <w:r>
              <w:rPr>
                <w:rFonts w:hint="eastAsia"/>
                <w:szCs w:val="21"/>
              </w:rPr>
              <w:t>实）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dryelimin@sohu.com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付春梅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85501381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fcm213@sina.com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药理学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包旭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85503783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hyperlink r:id="rId9" w:history="1">
              <w:r>
                <w:rPr>
                  <w:rStyle w:val="a3"/>
                  <w:rFonts w:hint="eastAsia"/>
                  <w:szCs w:val="21"/>
                </w:rPr>
                <w:t>bao_xu@163.com</w:t>
              </w:r>
            </w:hyperlink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proofErr w:type="gramStart"/>
            <w:r>
              <w:rPr>
                <w:rFonts w:hint="eastAsia"/>
                <w:szCs w:val="21"/>
              </w:rPr>
              <w:t>卿勇</w:t>
            </w:r>
            <w:proofErr w:type="gramEnd"/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qingyongxyxy@aliyun.com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lastRenderedPageBreak/>
              <w:t>临床药学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王凌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85501370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rebeccawang312@gmail.com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兰轲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85503722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lanwoco@163.com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张伶俐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85503623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zhlingli@sina.com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张志勇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85422667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  <w:u w:val="single"/>
              </w:rPr>
              <w:t>asg-yong@163.com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药事管理学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胡明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85501387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huming@scu.edu.cn</w:t>
            </w:r>
          </w:p>
        </w:tc>
      </w:tr>
      <w:tr w:rsidR="005D4D02" w:rsidTr="005D4D02">
        <w:trPr>
          <w:trHeight w:val="340"/>
        </w:trPr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天然药物化学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徐亮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85503042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liangxu@scu.edu.cn</w:t>
            </w:r>
          </w:p>
        </w:tc>
      </w:tr>
      <w:tr w:rsidR="005D4D02" w:rsidTr="005D4D02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D02" w:rsidRDefault="005D4D02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宋颢</w:t>
            </w:r>
          </w:p>
        </w:tc>
        <w:tc>
          <w:tcPr>
            <w:tcW w:w="2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85503959</w:t>
            </w:r>
          </w:p>
        </w:tc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4D02" w:rsidRDefault="005D4D02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>haoright@163.com</w:t>
            </w:r>
          </w:p>
        </w:tc>
      </w:tr>
    </w:tbl>
    <w:p w:rsidR="005D4D02" w:rsidRPr="005D4D02" w:rsidRDefault="005D4D02" w:rsidP="005D4D02">
      <w:pPr>
        <w:jc w:val="left"/>
        <w:rPr>
          <w:rFonts w:asciiTheme="majorEastAsia" w:eastAsiaTheme="majorEastAsia" w:hAnsiTheme="majorEastAsia"/>
          <w:szCs w:val="21"/>
        </w:rPr>
      </w:pPr>
    </w:p>
    <w:sectPr w:rsidR="005D4D02" w:rsidRPr="005D4D02" w:rsidSect="00CB5F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4D02"/>
    <w:rsid w:val="000752A0"/>
    <w:rsid w:val="000C348B"/>
    <w:rsid w:val="000C7A0E"/>
    <w:rsid w:val="000D61C4"/>
    <w:rsid w:val="000E5B3D"/>
    <w:rsid w:val="001130E2"/>
    <w:rsid w:val="00197652"/>
    <w:rsid w:val="001C137F"/>
    <w:rsid w:val="001D7AF4"/>
    <w:rsid w:val="001F26FD"/>
    <w:rsid w:val="0022190B"/>
    <w:rsid w:val="00250ADE"/>
    <w:rsid w:val="00273874"/>
    <w:rsid w:val="00314FDD"/>
    <w:rsid w:val="0033772D"/>
    <w:rsid w:val="00371C89"/>
    <w:rsid w:val="00383CAC"/>
    <w:rsid w:val="003D15F8"/>
    <w:rsid w:val="004263BF"/>
    <w:rsid w:val="00453925"/>
    <w:rsid w:val="00484018"/>
    <w:rsid w:val="00486051"/>
    <w:rsid w:val="004B4304"/>
    <w:rsid w:val="00513135"/>
    <w:rsid w:val="0052779F"/>
    <w:rsid w:val="005320E8"/>
    <w:rsid w:val="00566C54"/>
    <w:rsid w:val="005851D4"/>
    <w:rsid w:val="005D46B3"/>
    <w:rsid w:val="005D4D02"/>
    <w:rsid w:val="005D5910"/>
    <w:rsid w:val="005D62C1"/>
    <w:rsid w:val="005E799C"/>
    <w:rsid w:val="0061253F"/>
    <w:rsid w:val="006320FB"/>
    <w:rsid w:val="006B04E9"/>
    <w:rsid w:val="006C3308"/>
    <w:rsid w:val="006C58B5"/>
    <w:rsid w:val="006D15DD"/>
    <w:rsid w:val="00725128"/>
    <w:rsid w:val="007445E7"/>
    <w:rsid w:val="00782056"/>
    <w:rsid w:val="007E1260"/>
    <w:rsid w:val="00810A30"/>
    <w:rsid w:val="00835DC1"/>
    <w:rsid w:val="008921C7"/>
    <w:rsid w:val="008A0E9F"/>
    <w:rsid w:val="008A56E3"/>
    <w:rsid w:val="008F4838"/>
    <w:rsid w:val="00914064"/>
    <w:rsid w:val="009763CC"/>
    <w:rsid w:val="009A2716"/>
    <w:rsid w:val="009B7A30"/>
    <w:rsid w:val="00A1098D"/>
    <w:rsid w:val="00A520D2"/>
    <w:rsid w:val="00AE641A"/>
    <w:rsid w:val="00B12CB6"/>
    <w:rsid w:val="00B22E93"/>
    <w:rsid w:val="00B4208C"/>
    <w:rsid w:val="00B52598"/>
    <w:rsid w:val="00B54EFA"/>
    <w:rsid w:val="00B77D3D"/>
    <w:rsid w:val="00B92706"/>
    <w:rsid w:val="00B956C4"/>
    <w:rsid w:val="00BA5CBB"/>
    <w:rsid w:val="00BD007B"/>
    <w:rsid w:val="00BE3943"/>
    <w:rsid w:val="00C021D0"/>
    <w:rsid w:val="00CB5F23"/>
    <w:rsid w:val="00CC3C8F"/>
    <w:rsid w:val="00CE2D77"/>
    <w:rsid w:val="00CF23EA"/>
    <w:rsid w:val="00D053A2"/>
    <w:rsid w:val="00D32490"/>
    <w:rsid w:val="00D429D6"/>
    <w:rsid w:val="00D67E20"/>
    <w:rsid w:val="00D951C8"/>
    <w:rsid w:val="00DB3692"/>
    <w:rsid w:val="00DD4E14"/>
    <w:rsid w:val="00E45A4E"/>
    <w:rsid w:val="00E605B0"/>
    <w:rsid w:val="00E87776"/>
    <w:rsid w:val="00E97849"/>
    <w:rsid w:val="00E97FE8"/>
    <w:rsid w:val="00EF619B"/>
    <w:rsid w:val="00EF63B5"/>
    <w:rsid w:val="00F40B2F"/>
    <w:rsid w:val="00F4141C"/>
    <w:rsid w:val="00F54B85"/>
    <w:rsid w:val="00FA3776"/>
    <w:rsid w:val="00FA7F8F"/>
    <w:rsid w:val="00FD4582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D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yingju@tom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xcelia22@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rzzl@vip.sina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ngyongy@sohu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he2001@sina.com" TargetMode="External"/><Relationship Id="rId9" Type="http://schemas.openxmlformats.org/officeDocument/2006/relationships/hyperlink" Target="mailto:bao_xu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2015-03-19T07:29:00Z</dcterms:created>
  <dcterms:modified xsi:type="dcterms:W3CDTF">2015-03-19T07:43:00Z</dcterms:modified>
</cp:coreProperties>
</file>