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95" w:rsidRPr="00860695" w:rsidRDefault="00860695" w:rsidP="00860695">
      <w:bookmarkStart w:id="0" w:name="_GoBack"/>
      <w:bookmarkEnd w:id="0"/>
      <w:r w:rsidRPr="00860695">
        <w:t>表</w:t>
      </w:r>
      <w:r w:rsidRPr="00860695">
        <w:t>1</w:t>
      </w:r>
      <w:r w:rsidRPr="00860695">
        <w:t>：一志愿上线考生</w:t>
      </w:r>
    </w:p>
    <w:tbl>
      <w:tblPr>
        <w:tblW w:w="8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233"/>
        <w:gridCol w:w="1607"/>
        <w:gridCol w:w="839"/>
        <w:gridCol w:w="543"/>
        <w:gridCol w:w="510"/>
        <w:gridCol w:w="543"/>
        <w:gridCol w:w="543"/>
        <w:gridCol w:w="543"/>
      </w:tblGrid>
      <w:tr w:rsidR="00860695" w:rsidRPr="00860695" w:rsidTr="00860695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复试学院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复试专业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考生编号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考生姓名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政治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英语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业务课</w:t>
            </w:r>
            <w:r w:rsidRPr="00860695"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业务课</w:t>
            </w:r>
            <w:r w:rsidRPr="00860695"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总分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马孝红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392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李辛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唐笑楠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俞家杉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戴薇薇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吕杜鹏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245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严钰昊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胡佩佩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陈淑萍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孙晓华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褚铀镭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梁昊浩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包振珏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吴敏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李垣烨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顾乐融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杨斌斌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王韵迪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209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戴书圆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207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206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柴思圆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203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倪苇格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203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孟妍雯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203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晁赛尔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203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何健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200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余慧旭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200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周亮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200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蒲业磊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邵彬建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郑上坤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傅娴婷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黄杰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苏亦奇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姜剑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林玲娣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游丰达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卞进宇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胡颖群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lastRenderedPageBreak/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陈申跃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邵健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缪方圆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谢秀杰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谢雅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黄露露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李真彦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林虎啸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孙娅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叶芊妤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林辰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章菁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张哲灵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白福堤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陈冰琪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杨荃荃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鲁海宾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陈尚箫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廖龙龙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林迎颖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付晓君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吴迪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何建东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娄芬芬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徐晨轩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胡宏亮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汪金勇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余佳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王金峰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胡乐挺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樊峰旭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卢领秀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郑玉茹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金江洲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李益策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施清馨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谢晓庆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章勇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沈莉萍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祝振东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lastRenderedPageBreak/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嵇赟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单烨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张晨杰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周浩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盛丽楠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严伟耀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华昊冉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阮肖红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陈晓秋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王祎恒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张颖霞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郭慧娴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黄文栋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李冠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刘园章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潘静静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劳佳杰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林春鸣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公共管理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王爱娥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社会保障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吴越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400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社会保障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曹成栋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社会保障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黄莉莎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社会保障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叶冰青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社会保障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班晓晓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社会保障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税务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刘娟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税务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税务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廖丰羽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税务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田君怡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税务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朱军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税务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戴雨彤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税务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许洪吉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土地资源管理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顾明哲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土地资源管理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土地资源管理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高文成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满文萍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423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杨丽亚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393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马春华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393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陶思佳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391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lastRenderedPageBreak/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吴含赟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吴琦琦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王永志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杨嘉辉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鲁青青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王倚云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孙中强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财政与公共管理学院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方天然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刘蓉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239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狄希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236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丁佳伟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232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劳赛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231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姜琳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231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吴易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严呈昌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伍紫霞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陈恺豪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吴露红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王怡蓓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徐叶青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戴军健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吴珊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全鸣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陈一祯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陈倩云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柴岩龙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潘琴琴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张凯华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徐晨捷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朱蓉敏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唐金蓉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胡雪君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赵键栋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丁瑜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王佳颖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吴奕橙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翟卫国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陈晓璐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费宏晖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章悦平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刘鹏飞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lastRenderedPageBreak/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方媛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胡思俐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邵丽姣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荀麒睿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刘松叶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李蓓蕾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罗苏维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孙思瑶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尹骁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吴红云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葛悦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刘丹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刘慧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江希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傅柳熠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钟思琴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费腾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孙碧瑶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高鹏云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黄梦珠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舒伟男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王舒静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李晓然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来愉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白宸菱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葛佳伟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石钱磊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管洪财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沈冰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潘姣姣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李英姿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405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王世通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泮圣洁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刘燕来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于佳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刘亚梅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丁新新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lastRenderedPageBreak/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叶贞贞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周妍琦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蒋瑶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谭超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袁竹星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司梦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杨洋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刘林林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夏慧芳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吴慧萍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南建良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潘祯祯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蔡佩贤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包琪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江娟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王露萍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刘佳怡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孔晨曦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苏忠宇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胡莹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施丽娜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资产评估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杨文俊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406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资产评估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何莹欣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资产评估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林敏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资产评估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叶定飞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424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蔡延锋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402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丁伟汉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394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劳帅卿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392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张汝斌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周庆玲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瞿晨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马丹君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郑余婷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沈勇虎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林龙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曹凯杰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汤显炜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张若云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lastRenderedPageBreak/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程立华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吴航宗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陈慧雯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洪思晴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张佳楠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盛梓璎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华晟岚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施寒剑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李小美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胡孙阳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方成杰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张茜茜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徐碧云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400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许婷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394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陈玉龙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393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杨文钢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沈芳艳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杜和佳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徐彬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徐小云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卫丽娜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林甘露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叶盛旭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曹珂铭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杨崇凯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朱启勉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沈禧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施炳宽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贾吉妮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沈熙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丰华君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涂鼎超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陈菁菁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金奕峰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张之锐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单敬群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朱方强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黄晨鸣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张玲珊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徐时华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鲍一鸣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lastRenderedPageBreak/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蒋国烁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李超凡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叶德俊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王浩丁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张巧巧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何霖艳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李云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392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倪震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龚莹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齐逸云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马凌波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翁宇奇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杨珂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杨小曼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李昊燕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赵超烽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王文君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330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数量经济学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郜栋玺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西方经济学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孔稼阳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西方经济学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胡赛强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西方经济学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郭冠龙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经济与国际贸易学院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西方经济学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周敏蕾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代珂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经济法学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赵振森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328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民商法学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张艳艳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民商法学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何栋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民商法学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赵亚美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民商法学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包徐能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360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民商法学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吴宇哲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宪法学与行政法学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于禄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英语语言文学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孟洁如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英语语言文学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毛毳毳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英语语言文学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周小燕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数学与统计学院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应用概率统</w:t>
            </w:r>
            <w:r w:rsidRPr="00860695">
              <w:lastRenderedPageBreak/>
              <w:t>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lastRenderedPageBreak/>
              <w:t>114825210000262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张淑楠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381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lastRenderedPageBreak/>
              <w:t>数学与统计学院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应用概率统计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赖林娣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376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数学与统计学院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应用概率统计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周沫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304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数学与统计学院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应用概率统计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潘青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283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人文学院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汉语言文字学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支亦丹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思想政治理论课教学与研究部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伦理学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吴超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314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思想政治理论课教学与研究部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伦理学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董珊珊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305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城乡规划与管理学院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技术经济及管理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358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城乡规划与管理学院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技术经济及管理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114825210000282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郑禄飞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343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滕飞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220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欧震远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215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张超楠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203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吕佳骅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严致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方儒质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朱冰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191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韩晶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陈云超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丁方园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180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郑仲帅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朱宵丽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黄芸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黄雨晨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楼诗剑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宋天衡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詹有鑫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175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应莉莉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朱博涵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朱婷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孙斌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陈万豪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吴琳琳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卢玮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lastRenderedPageBreak/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戴艳琼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李化源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叶城均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倪超杰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170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吕晓俊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朱家桢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169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黄金溢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168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陈颂华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周俊祺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167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陈萃琳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李昭奇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166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金诚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邵晨荧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164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余泽駸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张睿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周林林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163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费晏琦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162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刘畅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王秀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161</w:t>
            </w:r>
          </w:p>
        </w:tc>
      </w:tr>
      <w:tr w:rsidR="00860695" w:rsidRPr="00860695" w:rsidTr="0086069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MBA</w:t>
            </w:r>
            <w:r w:rsidRPr="00860695"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114825250001261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廖承琳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95" w:rsidRPr="00860695" w:rsidRDefault="00860695" w:rsidP="00860695">
            <w:r w:rsidRPr="00860695">
              <w:t>160</w:t>
            </w:r>
          </w:p>
        </w:tc>
      </w:tr>
    </w:tbl>
    <w:p w:rsidR="00C3028B" w:rsidRDefault="00C3028B">
      <w:pPr>
        <w:rPr>
          <w:rFonts w:hint="eastAsia"/>
        </w:rPr>
      </w:pPr>
    </w:p>
    <w:sectPr w:rsidR="00C30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90"/>
    <w:rsid w:val="00535890"/>
    <w:rsid w:val="00860695"/>
    <w:rsid w:val="00C3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2817</Words>
  <Characters>16062</Characters>
  <Application>Microsoft Office Word</Application>
  <DocSecurity>0</DocSecurity>
  <Lines>133</Lines>
  <Paragraphs>37</Paragraphs>
  <ScaleCrop>false</ScaleCrop>
  <Company/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2015-03-20T07:20:00Z</dcterms:created>
  <dcterms:modified xsi:type="dcterms:W3CDTF">2015-03-20T07:21:00Z</dcterms:modified>
</cp:coreProperties>
</file>