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18" w:rsidRDefault="00252068">
      <w:pPr>
        <w:pStyle w:val="Bodytext30"/>
        <w:shd w:val="clear" w:color="auto" w:fill="auto"/>
        <w:spacing w:after="0" w:line="200" w:lineRule="exact"/>
        <w:ind w:left="100"/>
        <w:jc w:val="center"/>
      </w:pPr>
      <w:bookmarkStart w:id="0" w:name="_GoBack"/>
      <w:bookmarkEnd w:id="0"/>
      <w:r>
        <w:t>工程学院</w:t>
      </w:r>
      <w:r>
        <w:rPr>
          <w:lang w:val="en-US" w:eastAsia="zh-CN" w:bidi="en-US"/>
        </w:rPr>
        <w:t>20015</w:t>
      </w:r>
      <w:r>
        <w:t>年硕士研究生复试结果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570"/>
        <w:gridCol w:w="936"/>
        <w:gridCol w:w="1478"/>
        <w:gridCol w:w="576"/>
        <w:gridCol w:w="581"/>
        <w:gridCol w:w="1118"/>
        <w:gridCol w:w="941"/>
        <w:gridCol w:w="662"/>
        <w:gridCol w:w="941"/>
        <w:gridCol w:w="758"/>
        <w:gridCol w:w="758"/>
        <w:gridCol w:w="941"/>
        <w:gridCol w:w="758"/>
        <w:gridCol w:w="946"/>
      </w:tblGrid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姓名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考生编号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专业代码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初试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总分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Bodytext29pt"/>
              </w:rPr>
              <w:t>权重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Bodytext29pt"/>
              </w:rPr>
              <w:t>复</w:t>
            </w:r>
            <w:r>
              <w:rPr>
                <w:rStyle w:val="Bodytext29pt"/>
              </w:rPr>
              <w:t xml:space="preserve"> </w:t>
            </w:r>
            <w:r>
              <w:rPr>
                <w:rStyle w:val="Bodytext29pt"/>
              </w:rPr>
              <w:t>试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报考类别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本专业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总成绩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排名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备注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笔试部分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面试部分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专业课成绩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实践成绩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外语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综合面试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邓冬梅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104915211034010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95. 60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张立鑫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104915211030591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235. 00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104915211034009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254. 67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朱元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258. 20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朱彬彬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104915211034008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264. 80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周斌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104915211031109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271. 80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严双杰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104915211031107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243. 20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李韵迪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104915211034028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255. 60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孔凡水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104915211030801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260. 40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蒋承轩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104915211030475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271. 80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毛新颖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104915211031114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255. 60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谭宏大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104915211031103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264. 40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蒋振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104915211031112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237. 20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刘俊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104915211033597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256. 40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周俊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104915211031118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246. 00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71. 08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班改革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104915211030860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226. 40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68. 59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赵超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269. 80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夏辉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264. 80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朱振南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104915211030404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270. 80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83. 63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伍运霖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104915211034039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268. 16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82. 55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陈亚洲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259. 30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81.49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陈建军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265. 20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81. 08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徐楚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269. 00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刘凯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95. 57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285. 57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刘恒伟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273. 00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278. 50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王磊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42. 17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254. 67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黄少平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275. 00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李仕波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273. 50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王聪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253. 60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4D18" w:rsidRDefault="00CB4D18">
      <w:pPr>
        <w:framePr w:w="13728" w:wrap="notBeside" w:vAnchor="text" w:hAnchor="text" w:xAlign="center" w:y="1"/>
        <w:rPr>
          <w:sz w:val="2"/>
          <w:szCs w:val="2"/>
        </w:rPr>
      </w:pPr>
    </w:p>
    <w:p w:rsidR="00CB4D18" w:rsidRDefault="00CB4D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570"/>
        <w:gridCol w:w="936"/>
        <w:gridCol w:w="1478"/>
        <w:gridCol w:w="576"/>
        <w:gridCol w:w="581"/>
        <w:gridCol w:w="1118"/>
        <w:gridCol w:w="941"/>
        <w:gridCol w:w="662"/>
        <w:gridCol w:w="941"/>
        <w:gridCol w:w="758"/>
        <w:gridCol w:w="758"/>
        <w:gridCol w:w="941"/>
        <w:gridCol w:w="758"/>
        <w:gridCol w:w="946"/>
      </w:tblGrid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lastRenderedPageBreak/>
              <w:t>姓名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考生编号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专业代码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初试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总分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权重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Bodytext29pt"/>
              </w:rPr>
              <w:t>复</w:t>
            </w:r>
            <w:r>
              <w:rPr>
                <w:rStyle w:val="Bodytext29pt"/>
              </w:rPr>
              <w:t xml:space="preserve"> </w:t>
            </w:r>
            <w:r>
              <w:rPr>
                <w:rStyle w:val="Bodytext29pt"/>
              </w:rPr>
              <w:t>试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报考类别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本专业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总成绩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排名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备注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笔试部分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面试部分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专业课成绩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实践成绩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外语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综合面试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徐艳君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104915211031056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45. 17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274. 17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李磊升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257.40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万黎明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261. 80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赵学金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267. 00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许州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254. 33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刘小浪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104915211034063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260. 00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付卓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259. 50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王陈琦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243. 40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熊峰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260. 00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尚振筱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279. 40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王瑜琦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258. 67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周晓飞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104915211031057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246. 60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王贵华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104915211034093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263. 83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徐海洋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104915211030452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268. 33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104915211033741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245. 00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郭将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45. 17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263. 67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代松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104915211030619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252. 80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王晋荣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257. 83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刘松培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104915211030041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256. 84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曾芮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260. 20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闫由之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王志文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104915211030635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251.40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兰飞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104915211031404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244. 40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杨晓斌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104915211031055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081803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242. 40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李欢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251. 20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张靓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251.40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张小曼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241. 80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方枝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246. 60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徐楠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245. 60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李明桥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244. 80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杨海强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248. 60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4D18" w:rsidRDefault="00CB4D18">
      <w:pPr>
        <w:framePr w:w="13728" w:wrap="notBeside" w:vAnchor="text" w:hAnchor="text" w:xAlign="center" w:y="1"/>
        <w:rPr>
          <w:sz w:val="2"/>
          <w:szCs w:val="2"/>
        </w:rPr>
      </w:pPr>
    </w:p>
    <w:p w:rsidR="00CB4D18" w:rsidRDefault="00CB4D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570"/>
        <w:gridCol w:w="936"/>
        <w:gridCol w:w="1478"/>
        <w:gridCol w:w="576"/>
        <w:gridCol w:w="581"/>
        <w:gridCol w:w="1118"/>
        <w:gridCol w:w="941"/>
        <w:gridCol w:w="662"/>
        <w:gridCol w:w="941"/>
        <w:gridCol w:w="758"/>
        <w:gridCol w:w="758"/>
        <w:gridCol w:w="941"/>
        <w:gridCol w:w="758"/>
        <w:gridCol w:w="946"/>
      </w:tblGrid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lastRenderedPageBreak/>
              <w:t>姓名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考生编号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专业代码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初试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总分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权重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Bodytext29pt"/>
              </w:rPr>
              <w:t>复</w:t>
            </w:r>
            <w:r>
              <w:rPr>
                <w:rStyle w:val="Bodytext29pt"/>
              </w:rPr>
              <w:t xml:space="preserve"> </w:t>
            </w:r>
            <w:r>
              <w:rPr>
                <w:rStyle w:val="Bodytext29pt"/>
              </w:rPr>
              <w:t>试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报考类别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本专业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总成绩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排名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备注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笔试部分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面试部分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专业课成绩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实践成绩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外语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综合面试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李超锋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104915211030618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247. 80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魏可可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104915211030969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247. 40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72. 35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赵婧璇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71. 72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吴田勇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257.40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71. 16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任靓搭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70. 13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李延杰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250. 40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69. 99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张林炎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104915211030169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232. 80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69. 32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杨雨亭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104915211031372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259. 40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69. 03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赵峰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104915211030168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236. 40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68. 60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陈奕羲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104915211034004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236. 60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68. 03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罗恒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104915211030074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安全科学与工程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226. 40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67. 99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陈子威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277. 20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85. 68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皮维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269. 40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刘彦超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95. 60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273. 60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田华通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267. 20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82.43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朱永强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104915211034129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262. 83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81.48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胡松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257. 00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高攀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266. 60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段亚茹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265. 28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黄炯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104915211032606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275. 80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郭亮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104915211033732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266. 20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264. 80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李岚星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248. 20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林浩欣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104915211030380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43. 10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258. 20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刘思忆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276. 20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阊伟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104915211033730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257. 60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李佳伟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268. 80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龚城域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徐志杰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104915211033786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275.40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毕斯琪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267. 20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严志军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金鑫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278. 80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4D18" w:rsidRDefault="00CB4D18">
      <w:pPr>
        <w:framePr w:w="13728" w:wrap="notBeside" w:vAnchor="text" w:hAnchor="text" w:xAlign="center" w:y="1"/>
        <w:rPr>
          <w:sz w:val="2"/>
          <w:szCs w:val="2"/>
        </w:rPr>
      </w:pPr>
    </w:p>
    <w:p w:rsidR="00CB4D18" w:rsidRDefault="00CB4D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570"/>
        <w:gridCol w:w="936"/>
        <w:gridCol w:w="1478"/>
        <w:gridCol w:w="576"/>
        <w:gridCol w:w="581"/>
        <w:gridCol w:w="1118"/>
        <w:gridCol w:w="941"/>
        <w:gridCol w:w="662"/>
        <w:gridCol w:w="941"/>
        <w:gridCol w:w="758"/>
        <w:gridCol w:w="758"/>
        <w:gridCol w:w="941"/>
        <w:gridCol w:w="758"/>
        <w:gridCol w:w="946"/>
      </w:tblGrid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lastRenderedPageBreak/>
              <w:t>姓名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考生编号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专业代码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初试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总分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权重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Bodytext29pt"/>
              </w:rPr>
              <w:t>复</w:t>
            </w:r>
            <w:r>
              <w:rPr>
                <w:rStyle w:val="Bodytext29pt"/>
              </w:rPr>
              <w:t xml:space="preserve"> </w:t>
            </w:r>
            <w:r>
              <w:rPr>
                <w:rStyle w:val="Bodytext29pt"/>
              </w:rPr>
              <w:t>试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报考类别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本专业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总成绩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排名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备注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笔试部分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面试部分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专业课成绩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实践成绩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外语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综合面试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朱磊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260. 60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 xml:space="preserve">79. </w:t>
            </w:r>
            <w:r>
              <w:rPr>
                <w:rStyle w:val="Bodytext285pt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曾嘉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275. 00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胡冲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272. 50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董欢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269. 80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 xml:space="preserve">78. </w:t>
            </w:r>
            <w:r>
              <w:rPr>
                <w:rStyle w:val="Bodytext285pt"/>
              </w:rPr>
              <w:t>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钟俊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261. 50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陈友威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104915211033703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250. 80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石峰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256. 00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 xml:space="preserve">77. </w:t>
            </w:r>
            <w:r>
              <w:rPr>
                <w:rStyle w:val="Bodytext285pt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张涛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273. 80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张一帆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244. 80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王定鹏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254. 20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方博文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胡易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汪义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270. 00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赵杨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104915211030845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45. 17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255. 34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邹亚光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252. 80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250. 33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刘欣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251. 80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汪盼盼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104915211030421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86.</w:t>
            </w:r>
            <w:r>
              <w:rPr>
                <w:rStyle w:val="Bodytext285pt"/>
              </w:rPr>
              <w:t xml:space="preserve">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237. 20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阊运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104915211033731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239. 20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胡飞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李灿杰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258. 50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甘盂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247. 40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孙也盛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262. 80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杜欣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221. 80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肖立福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104915211030640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建筑与土木工程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239. 00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72. 07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余俸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260. 40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82. 24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杨晖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104915211034034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277. 28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81. 37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吴冠群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240. 33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81. 12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刘玉伟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104915211030542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45. 17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259. 84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毛文宇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259. 20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严俊峰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4D18" w:rsidRDefault="00CB4D18">
      <w:pPr>
        <w:framePr w:w="13728" w:wrap="notBeside" w:vAnchor="text" w:hAnchor="text" w:xAlign="center" w:y="1"/>
        <w:rPr>
          <w:sz w:val="2"/>
          <w:szCs w:val="2"/>
        </w:rPr>
      </w:pPr>
    </w:p>
    <w:p w:rsidR="00CB4D18" w:rsidRDefault="00CB4D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570"/>
        <w:gridCol w:w="936"/>
        <w:gridCol w:w="1478"/>
        <w:gridCol w:w="576"/>
        <w:gridCol w:w="581"/>
        <w:gridCol w:w="1118"/>
        <w:gridCol w:w="941"/>
        <w:gridCol w:w="662"/>
        <w:gridCol w:w="941"/>
        <w:gridCol w:w="758"/>
        <w:gridCol w:w="758"/>
        <w:gridCol w:w="941"/>
        <w:gridCol w:w="758"/>
        <w:gridCol w:w="946"/>
      </w:tblGrid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lastRenderedPageBreak/>
              <w:t>姓名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考生编号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专业代码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初试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总分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权重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Bodytext29pt"/>
              </w:rPr>
              <w:t>复</w:t>
            </w:r>
            <w:r>
              <w:rPr>
                <w:rStyle w:val="Bodytext29pt"/>
              </w:rPr>
              <w:t xml:space="preserve"> </w:t>
            </w:r>
            <w:r>
              <w:rPr>
                <w:rStyle w:val="Bodytext29pt"/>
              </w:rPr>
              <w:t>试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报考类别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本专业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总成绩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排名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备注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笔试部分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面试部分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专业课成绩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实践成绩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外语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综合面试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256. 67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刘东军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266. 50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95. 00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吴飞林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104915211030561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254. 50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王森林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46. 17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251. 67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刘杨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104915211034147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254. 67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郭超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270. 86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周兰兰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104915211033702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姜伟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104915211033974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251. 29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罗中林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258. 40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龚正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104915211030961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263. 29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魏世豪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246. 50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吴恒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249. 00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邵飞华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45. 17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276. 34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崔瑞峰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259. 15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张天赐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104915211034137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248. 80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76. 13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王闯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255. 00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廖康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252. 20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259. 40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夏钊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260. 17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田鹏程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侯鹏飞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41. 17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249. 17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黄河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281.40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朱杭琦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104915211030420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254. 40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266. 00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冯武超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259. 00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查翌灿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104915211030261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246. 83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梁冰冰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269. 00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从朋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窦昕玥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264. 67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青川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255. 80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4D18" w:rsidRDefault="00CB4D18">
      <w:pPr>
        <w:framePr w:w="13728" w:wrap="notBeside" w:vAnchor="text" w:hAnchor="text" w:xAlign="center" w:y="1"/>
        <w:rPr>
          <w:sz w:val="2"/>
          <w:szCs w:val="2"/>
        </w:rPr>
      </w:pPr>
    </w:p>
    <w:p w:rsidR="00CB4D18" w:rsidRDefault="00CB4D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570"/>
        <w:gridCol w:w="936"/>
        <w:gridCol w:w="1478"/>
        <w:gridCol w:w="576"/>
        <w:gridCol w:w="581"/>
        <w:gridCol w:w="1118"/>
        <w:gridCol w:w="941"/>
        <w:gridCol w:w="662"/>
        <w:gridCol w:w="941"/>
        <w:gridCol w:w="758"/>
        <w:gridCol w:w="758"/>
        <w:gridCol w:w="941"/>
        <w:gridCol w:w="758"/>
        <w:gridCol w:w="946"/>
      </w:tblGrid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lastRenderedPageBreak/>
              <w:t>姓名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考生编号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专业代码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初试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总分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权重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Bodytext29pt"/>
              </w:rPr>
              <w:t>复</w:t>
            </w:r>
            <w:r>
              <w:rPr>
                <w:rStyle w:val="Bodytext29pt"/>
              </w:rPr>
              <w:t xml:space="preserve"> </w:t>
            </w:r>
            <w:r>
              <w:rPr>
                <w:rStyle w:val="Bodytext29pt"/>
              </w:rPr>
              <w:t>试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报考类别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本专业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总成绩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9pt"/>
              </w:rPr>
              <w:t>排名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备注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笔试部分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面试部分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专业课成绩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实践成绩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外语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综合面试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728" w:wrap="notBeside" w:vAnchor="text" w:hAnchor="text" w:xAlign="center" w:y="1"/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刘文东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82. 17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240. 84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104915211030045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236. 60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257. 16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余如梅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104915211034151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47.71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261. 28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72. 88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裴文奇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45. 14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夏锋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253. 00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72. 61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张振虎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93. 80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257. 20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陈伟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71. 83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彭昱森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90. 71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255. 00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71. 80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周文龙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104915211030379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242. 20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71. 53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秦力超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253. 80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70.44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刘闯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104915211032504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239. 60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70.</w:t>
            </w:r>
            <w:r>
              <w:rPr>
                <w:rStyle w:val="Bodytext285pt"/>
              </w:rPr>
              <w:t xml:space="preserve"> 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高攀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43. 14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240. 28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70. 08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梁葵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104915211030541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250. 80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70. 04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高波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104915211034149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69. 77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李涛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地质工程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90.43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234. 29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69. 64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吴斐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44. 00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252. 00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何松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104915211030837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252. 60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</w:t>
            </w:r>
            <w:r>
              <w:rPr>
                <w:rStyle w:val="Bodytext285pt"/>
              </w:rPr>
              <w:t xml:space="preserve"> 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黄丹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245. 00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79. 35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周文慧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251. 00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78. 95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王波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104915211030554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244. 80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吴婉诗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42.40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243. 40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王学明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256. 40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范全龙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104915211030378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241. 20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潘仕健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104915211030840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245. 60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77. 27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陈洋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104915211030377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253.40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崔杰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46.20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94. 40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266. 60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75. 75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刘鹏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88. 60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247. 20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魏源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104915211032450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243. 00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张翔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238. 80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74. 08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程明胜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104915211030842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82.40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235. 60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龚梦梦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243. 80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72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4D18" w:rsidRDefault="00CB4D18">
      <w:pPr>
        <w:framePr w:w="13728" w:wrap="notBeside" w:vAnchor="text" w:hAnchor="text" w:xAlign="center" w:y="1"/>
        <w:rPr>
          <w:sz w:val="2"/>
          <w:szCs w:val="2"/>
        </w:rPr>
      </w:pPr>
    </w:p>
    <w:p w:rsidR="00CB4D18" w:rsidRDefault="00CB4D1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70"/>
        <w:gridCol w:w="936"/>
        <w:gridCol w:w="1478"/>
        <w:gridCol w:w="576"/>
        <w:gridCol w:w="581"/>
        <w:gridCol w:w="1118"/>
        <w:gridCol w:w="941"/>
        <w:gridCol w:w="662"/>
        <w:gridCol w:w="941"/>
        <w:gridCol w:w="758"/>
        <w:gridCol w:w="758"/>
        <w:gridCol w:w="941"/>
        <w:gridCol w:w="758"/>
        <w:gridCol w:w="883"/>
      </w:tblGrid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初试</w:t>
            </w:r>
          </w:p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总分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after="120" w:line="180" w:lineRule="exact"/>
            </w:pPr>
            <w:r>
              <w:rPr>
                <w:rStyle w:val="Bodytext29pt"/>
              </w:rPr>
              <w:t>复试</w:t>
            </w:r>
          </w:p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120" w:line="180" w:lineRule="exact"/>
            </w:pPr>
            <w:r>
              <w:rPr>
                <w:rStyle w:val="Bodytext29pt"/>
              </w:rPr>
              <w:t>权重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Bodytext29pt"/>
              </w:rPr>
              <w:t>复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Bodytext29pt"/>
              </w:rPr>
              <w:t>试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本专业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姓名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考生编号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专业代码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622" w:wrap="notBeside" w:vAnchor="text" w:hAnchor="text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622" w:wrap="notBeside" w:vAnchor="text" w:hAnchor="text" w:y="1"/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笔试部分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面试部分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复试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报考类别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备注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622" w:wrap="notBeside" w:vAnchor="text" w:hAnchor="text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CB4D18">
            <w:pPr>
              <w:framePr w:w="13622" w:wrap="notBeside" w:vAnchor="text" w:hAnchor="text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专业课成绩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实践成绩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外语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综合面试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总成绩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Bodytext29pt"/>
              </w:rPr>
              <w:t>排名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郑旭坡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87.40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247. 00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73. 13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李想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104915211030838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235. 80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72. 84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王恒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104915211030725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84. 80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239. 20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72.45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张枫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39.80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81. 60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239. 40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胡秀芳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104915211033810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085224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安全工程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83. 20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239. 60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71. 19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非定向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  <w:tr w:rsidR="00CB4D1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王淑娟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104915251033137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125600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工程管理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36.80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87. 80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169. 60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43. 25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D18" w:rsidRDefault="00CB4D18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D18" w:rsidRDefault="00252068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Bodytext285pt"/>
                <w:lang w:val="zh-TW" w:eastAsia="zh-TW" w:bidi="zh-TW"/>
              </w:rPr>
              <w:t>不予录取</w:t>
            </w:r>
          </w:p>
        </w:tc>
      </w:tr>
    </w:tbl>
    <w:p w:rsidR="00CB4D18" w:rsidRDefault="00CB4D18">
      <w:pPr>
        <w:framePr w:w="13622" w:wrap="notBeside" w:vAnchor="text" w:hAnchor="text" w:y="1"/>
        <w:rPr>
          <w:sz w:val="2"/>
          <w:szCs w:val="2"/>
        </w:rPr>
      </w:pPr>
    </w:p>
    <w:p w:rsidR="00CB4D18" w:rsidRDefault="00CB4D18">
      <w:pPr>
        <w:rPr>
          <w:sz w:val="2"/>
          <w:szCs w:val="2"/>
        </w:rPr>
      </w:pPr>
    </w:p>
    <w:p w:rsidR="00CB4D18" w:rsidRDefault="00252068">
      <w:pPr>
        <w:pStyle w:val="Bodytext20"/>
        <w:shd w:val="clear" w:color="auto" w:fill="auto"/>
        <w:spacing w:before="249" w:line="298" w:lineRule="exact"/>
        <w:ind w:left="13540"/>
        <w:jc w:val="right"/>
      </w:pPr>
      <w:r>
        <w:rPr>
          <w:lang w:val="zh-TW" w:eastAsia="zh-TW" w:bidi="zh-TW"/>
        </w:rPr>
        <w:t>工程学院</w:t>
      </w:r>
      <w:r>
        <w:rPr>
          <w:lang w:val="zh-TW" w:eastAsia="zh-TW" w:bidi="zh-TW"/>
        </w:rPr>
        <w:t xml:space="preserve"> </w:t>
      </w:r>
      <w:r>
        <w:t>20015</w:t>
      </w:r>
      <w:r>
        <w:rPr>
          <w:lang w:val="zh-TW" w:eastAsia="zh-TW" w:bidi="zh-TW"/>
        </w:rPr>
        <w:t>年</w:t>
      </w:r>
      <w:r>
        <w:t>3</w:t>
      </w:r>
      <w:r>
        <w:rPr>
          <w:lang w:val="zh-TW" w:eastAsia="zh-TW" w:bidi="zh-TW"/>
        </w:rPr>
        <w:t>月</w:t>
      </w:r>
      <w:r>
        <w:t>26</w:t>
      </w:r>
      <w:r>
        <w:rPr>
          <w:lang w:val="zh-TW" w:eastAsia="zh-TW" w:bidi="zh-TW"/>
        </w:rPr>
        <w:t>日</w:t>
      </w:r>
    </w:p>
    <w:sectPr w:rsidR="00CB4D18">
      <w:pgSz w:w="16840" w:h="11900" w:orient="landscape"/>
      <w:pgMar w:top="102" w:right="814" w:bottom="206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68" w:rsidRDefault="00252068">
      <w:r>
        <w:separator/>
      </w:r>
    </w:p>
  </w:endnote>
  <w:endnote w:type="continuationSeparator" w:id="0">
    <w:p w:rsidR="00252068" w:rsidRDefault="0025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68" w:rsidRDefault="00252068"/>
  </w:footnote>
  <w:footnote w:type="continuationSeparator" w:id="0">
    <w:p w:rsidR="00252068" w:rsidRDefault="002520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6AF"/>
    <w:multiLevelType w:val="multilevel"/>
    <w:tmpl w:val="34F6501C"/>
    <w:lvl w:ilvl="0">
      <w:start w:val="1"/>
      <w:numFmt w:val="decimal"/>
      <w:lvlText w:val="%1."/>
      <w:lvlJc w:val="left"/>
      <w:rPr>
        <w:rFonts w:ascii="MingLiU" w:eastAsia="MingLiU" w:hAnsi="MingLiU" w:cs="MingLiU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8"/>
    <w:rsid w:val="00252068"/>
    <w:rsid w:val="00696F94"/>
    <w:rsid w:val="00C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Theme="minorEastAsia" w:hAnsi="MingLiU_HKSCS" w:cs="MingLiU_HKSC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MingLiU_HKSC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0"/>
      <w:szCs w:val="30"/>
      <w:u w:val="none"/>
      <w:lang w:val="zh-TW" w:eastAsia="zh-TW" w:bidi="zh-TW"/>
    </w:rPr>
  </w:style>
  <w:style w:type="character" w:customStyle="1" w:styleId="Heading2">
    <w:name w:val="Heading #2_"/>
    <w:basedOn w:val="a0"/>
    <w:link w:val="Heading20"/>
    <w:rPr>
      <w:rFonts w:ascii="MingLiU" w:eastAsia="MingLiU" w:hAnsi="MingLiU" w:cs="MingLiU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Bodytext2">
    <w:name w:val="Body text (2)_"/>
    <w:basedOn w:val="a0"/>
    <w:link w:val="Bodytext2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UnicodeMS">
    <w:name w:val="Body text (2) + Arial Unicode MS"/>
    <w:aliases w:val="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zh-TW" w:eastAsia="zh-TW" w:bidi="zh-TW"/>
    </w:rPr>
  </w:style>
  <w:style w:type="character" w:customStyle="1" w:styleId="Bodytext3">
    <w:name w:val="Body text (3)_"/>
    <w:basedOn w:val="a0"/>
    <w:link w:val="Bodytext30"/>
    <w:rPr>
      <w:rFonts w:ascii="MingLiU" w:eastAsia="MingLiU" w:hAnsi="MingLiU" w:cs="MingLiU"/>
      <w:b/>
      <w:bCs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character" w:customStyle="1" w:styleId="Bodytext21">
    <w:name w:val="Body text (2)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zh-TW" w:eastAsia="zh-TW" w:bidi="zh-TW"/>
    </w:rPr>
  </w:style>
  <w:style w:type="character" w:customStyle="1" w:styleId="Bodytext2David">
    <w:name w:val="Body text (2) + David"/>
    <w:aliases w:val="10.5 pt"/>
    <w:basedOn w:val="Bodytext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zh-TW" w:eastAsia="zh-TW" w:bidi="zh-TW"/>
    </w:rPr>
  </w:style>
  <w:style w:type="character" w:customStyle="1" w:styleId="Bodytext29pt">
    <w:name w:val="Body text (2) + 9 pt"/>
    <w:aliases w:val="Bold"/>
    <w:basedOn w:val="Bodytext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TW" w:eastAsia="zh-TW" w:bidi="zh-TW"/>
    </w:rPr>
  </w:style>
  <w:style w:type="character" w:customStyle="1" w:styleId="Bodytext285pt">
    <w:name w:val="Body text (2) + 8.5 pt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right"/>
      <w:outlineLvl w:val="0"/>
    </w:pPr>
    <w:rPr>
      <w:rFonts w:ascii="MingLiU" w:eastAsia="MingLiU" w:hAnsi="MingLiU" w:cs="MingLiU"/>
      <w:sz w:val="30"/>
      <w:szCs w:val="30"/>
      <w:lang w:val="zh-TW" w:eastAsia="zh-TW" w:bidi="zh-TW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outlineLvl w:val="1"/>
    </w:pPr>
    <w:rPr>
      <w:rFonts w:ascii="MingLiU" w:eastAsia="MingLiU" w:hAnsi="MingLiU" w:cs="MingLiU"/>
      <w:lang w:val="zh-TW" w:eastAsia="zh-TW" w:bidi="zh-TW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466" w:lineRule="exact"/>
    </w:pPr>
    <w:rPr>
      <w:rFonts w:ascii="MingLiU" w:eastAsia="MingLiU" w:hAnsi="MingLiU" w:cs="MingLiU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466" w:lineRule="exact"/>
      <w:jc w:val="distribute"/>
    </w:pPr>
    <w:rPr>
      <w:rFonts w:ascii="MingLiU" w:eastAsia="MingLiU" w:hAnsi="MingLiU" w:cs="MingLiU"/>
      <w:b/>
      <w:bCs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Theme="minorEastAsia" w:hAnsi="MingLiU_HKSCS" w:cs="MingLiU_HKSC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MingLiU_HKSC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0"/>
      <w:szCs w:val="30"/>
      <w:u w:val="none"/>
      <w:lang w:val="zh-TW" w:eastAsia="zh-TW" w:bidi="zh-TW"/>
    </w:rPr>
  </w:style>
  <w:style w:type="character" w:customStyle="1" w:styleId="Heading2">
    <w:name w:val="Heading #2_"/>
    <w:basedOn w:val="a0"/>
    <w:link w:val="Heading20"/>
    <w:rPr>
      <w:rFonts w:ascii="MingLiU" w:eastAsia="MingLiU" w:hAnsi="MingLiU" w:cs="MingLiU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Bodytext2">
    <w:name w:val="Body text (2)_"/>
    <w:basedOn w:val="a0"/>
    <w:link w:val="Bodytext2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UnicodeMS">
    <w:name w:val="Body text (2) + Arial Unicode MS"/>
    <w:aliases w:val="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zh-TW" w:eastAsia="zh-TW" w:bidi="zh-TW"/>
    </w:rPr>
  </w:style>
  <w:style w:type="character" w:customStyle="1" w:styleId="Bodytext3">
    <w:name w:val="Body text (3)_"/>
    <w:basedOn w:val="a0"/>
    <w:link w:val="Bodytext30"/>
    <w:rPr>
      <w:rFonts w:ascii="MingLiU" w:eastAsia="MingLiU" w:hAnsi="MingLiU" w:cs="MingLiU"/>
      <w:b/>
      <w:bCs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character" w:customStyle="1" w:styleId="Bodytext21">
    <w:name w:val="Body text (2)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zh-TW" w:eastAsia="zh-TW" w:bidi="zh-TW"/>
    </w:rPr>
  </w:style>
  <w:style w:type="character" w:customStyle="1" w:styleId="Bodytext2David">
    <w:name w:val="Body text (2) + David"/>
    <w:aliases w:val="10.5 pt"/>
    <w:basedOn w:val="Bodytext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zh-TW" w:eastAsia="zh-TW" w:bidi="zh-TW"/>
    </w:rPr>
  </w:style>
  <w:style w:type="character" w:customStyle="1" w:styleId="Bodytext29pt">
    <w:name w:val="Body text (2) + 9 pt"/>
    <w:aliases w:val="Bold"/>
    <w:basedOn w:val="Bodytext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TW" w:eastAsia="zh-TW" w:bidi="zh-TW"/>
    </w:rPr>
  </w:style>
  <w:style w:type="character" w:customStyle="1" w:styleId="Bodytext285pt">
    <w:name w:val="Body text (2) + 8.5 pt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right"/>
      <w:outlineLvl w:val="0"/>
    </w:pPr>
    <w:rPr>
      <w:rFonts w:ascii="MingLiU" w:eastAsia="MingLiU" w:hAnsi="MingLiU" w:cs="MingLiU"/>
      <w:sz w:val="30"/>
      <w:szCs w:val="30"/>
      <w:lang w:val="zh-TW" w:eastAsia="zh-TW" w:bidi="zh-TW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outlineLvl w:val="1"/>
    </w:pPr>
    <w:rPr>
      <w:rFonts w:ascii="MingLiU" w:eastAsia="MingLiU" w:hAnsi="MingLiU" w:cs="MingLiU"/>
      <w:lang w:val="zh-TW" w:eastAsia="zh-TW" w:bidi="zh-TW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466" w:lineRule="exact"/>
    </w:pPr>
    <w:rPr>
      <w:rFonts w:ascii="MingLiU" w:eastAsia="MingLiU" w:hAnsi="MingLiU" w:cs="MingLiU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466" w:lineRule="exact"/>
      <w:jc w:val="distribute"/>
    </w:pPr>
    <w:rPr>
      <w:rFonts w:ascii="MingLiU" w:eastAsia="MingLiU" w:hAnsi="MingLiU" w:cs="MingLiU"/>
      <w:b/>
      <w:bCs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2015-04-09T02:55:00Z</dcterms:created>
  <dcterms:modified xsi:type="dcterms:W3CDTF">2015-04-09T02:58:00Z</dcterms:modified>
</cp:coreProperties>
</file>