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19" w:rsidRPr="00E04EFF" w:rsidRDefault="00B15319" w:rsidP="00B15319">
      <w:pPr>
        <w:widowControl/>
        <w:tabs>
          <w:tab w:val="left" w:pos="3430"/>
          <w:tab w:val="left" w:pos="5945"/>
        </w:tabs>
        <w:spacing w:line="480" w:lineRule="auto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附件：农业硕士专业学位各领域招生培养情况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78"/>
        <w:gridCol w:w="1522"/>
        <w:gridCol w:w="1749"/>
        <w:gridCol w:w="2975"/>
      </w:tblGrid>
      <w:tr w:rsidR="00B15319" w:rsidRPr="00EF5FD9" w:rsidTr="00C4382E">
        <w:trPr>
          <w:jc w:val="center"/>
        </w:trPr>
        <w:tc>
          <w:tcPr>
            <w:tcW w:w="2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319" w:rsidRPr="00EF5FD9" w:rsidRDefault="00B15319" w:rsidP="00C4382E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5FD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领域名称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319" w:rsidRPr="00EF5FD9" w:rsidRDefault="00B15319" w:rsidP="00C4382E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5FD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培养学院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319" w:rsidRPr="00EF5FD9" w:rsidRDefault="00B15319" w:rsidP="00C4382E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5FD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319" w:rsidRPr="00EF5FD9" w:rsidRDefault="00B15319" w:rsidP="00C4382E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5FD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授课方式</w:t>
            </w:r>
          </w:p>
        </w:tc>
      </w:tr>
      <w:tr w:rsidR="00B15319" w:rsidRPr="00EF5FD9" w:rsidTr="00C4382E">
        <w:trPr>
          <w:trHeight w:val="584"/>
          <w:jc w:val="center"/>
        </w:trPr>
        <w:tc>
          <w:tcPr>
            <w:tcW w:w="2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319" w:rsidRPr="00EF5FD9" w:rsidRDefault="00B15319" w:rsidP="00C4382E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5FD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作物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319" w:rsidRPr="00EF5FD9" w:rsidRDefault="00B15319" w:rsidP="00C4382E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EF5FD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农生学院</w:t>
            </w:r>
            <w:proofErr w:type="gramEnd"/>
          </w:p>
        </w:tc>
        <w:tc>
          <w:tcPr>
            <w:tcW w:w="19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319" w:rsidRPr="00EF5FD9" w:rsidRDefault="00B15319" w:rsidP="00C4382E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5FD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88982937</w:t>
            </w:r>
          </w:p>
        </w:tc>
        <w:tc>
          <w:tcPr>
            <w:tcW w:w="39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5319" w:rsidRDefault="00B15319" w:rsidP="00C4382E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5FD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分段集中授课，占用一定工作日</w:t>
            </w:r>
          </w:p>
          <w:p w:rsidR="00B15319" w:rsidRDefault="00B15319" w:rsidP="00C4382E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入学第二阶段考试参考书：</w:t>
            </w:r>
          </w:p>
          <w:p w:rsidR="00B15319" w:rsidRPr="00EF5FD9" w:rsidRDefault="00B15319" w:rsidP="00C4382E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农学概论（</w:t>
            </w:r>
            <w:r>
              <w:rPr>
                <w:rFonts w:hint="eastAsia"/>
                <w:color w:val="CC0000"/>
                <w:szCs w:val="21"/>
              </w:rPr>
              <w:t>杨文钰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中国农业</w:t>
            </w:r>
            <w:r>
              <w:rPr>
                <w:rFonts w:hint="eastAsia"/>
                <w:color w:val="CC0000"/>
                <w:szCs w:val="21"/>
              </w:rPr>
              <w:t>出版社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</w:tr>
      <w:tr w:rsidR="00B15319" w:rsidRPr="00EF5FD9" w:rsidTr="00C4382E">
        <w:trPr>
          <w:trHeight w:val="666"/>
          <w:jc w:val="center"/>
        </w:trPr>
        <w:tc>
          <w:tcPr>
            <w:tcW w:w="2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319" w:rsidRPr="00EF5FD9" w:rsidRDefault="00B15319" w:rsidP="00C4382E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5FD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园艺</w:t>
            </w: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319" w:rsidRPr="00EF5FD9" w:rsidRDefault="00B15319" w:rsidP="00C4382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319" w:rsidRPr="00EF5FD9" w:rsidRDefault="00B15319" w:rsidP="00C4382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5319" w:rsidRPr="00EF5FD9" w:rsidRDefault="00B15319" w:rsidP="00C4382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15319" w:rsidRPr="00EF5FD9" w:rsidTr="00C4382E">
        <w:trPr>
          <w:trHeight w:val="665"/>
          <w:jc w:val="center"/>
        </w:trPr>
        <w:tc>
          <w:tcPr>
            <w:tcW w:w="2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319" w:rsidRPr="00EF5FD9" w:rsidRDefault="00B15319" w:rsidP="00C4382E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5FD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植物保护</w:t>
            </w: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319" w:rsidRPr="00EF5FD9" w:rsidRDefault="00B15319" w:rsidP="00C4382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319" w:rsidRPr="00EF5FD9" w:rsidRDefault="00B15319" w:rsidP="00C4382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5319" w:rsidRPr="00EF5FD9" w:rsidRDefault="00B15319" w:rsidP="00C4382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15319" w:rsidRPr="00EF5FD9" w:rsidTr="00C4382E">
        <w:trPr>
          <w:trHeight w:val="652"/>
          <w:jc w:val="center"/>
        </w:trPr>
        <w:tc>
          <w:tcPr>
            <w:tcW w:w="2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319" w:rsidRPr="00EF5FD9" w:rsidRDefault="00B15319" w:rsidP="00C4382E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5FD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农村与区域发展</w:t>
            </w: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319" w:rsidRPr="00EF5FD9" w:rsidRDefault="00B15319" w:rsidP="00C4382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319" w:rsidRPr="00EF5FD9" w:rsidRDefault="00B15319" w:rsidP="00C4382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319" w:rsidRPr="00EF5FD9" w:rsidRDefault="00B15319" w:rsidP="00C4382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15319" w:rsidRPr="00EF5FD9" w:rsidTr="00C4382E">
        <w:trPr>
          <w:jc w:val="center"/>
        </w:trPr>
        <w:tc>
          <w:tcPr>
            <w:tcW w:w="2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319" w:rsidRPr="00EF5FD9" w:rsidRDefault="00B15319" w:rsidP="00C4382E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5FD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养殖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319" w:rsidRPr="00EF5FD9" w:rsidRDefault="00B15319" w:rsidP="00C4382E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5FD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动科学院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319" w:rsidRPr="00EF5FD9" w:rsidRDefault="00B15319" w:rsidP="00C4382E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5FD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88982326</w:t>
            </w:r>
          </w:p>
        </w:tc>
        <w:tc>
          <w:tcPr>
            <w:tcW w:w="3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319" w:rsidRPr="00EF5FD9" w:rsidRDefault="00B15319" w:rsidP="00C4382E">
            <w:pPr>
              <w:widowControl/>
              <w:spacing w:line="480" w:lineRule="auto"/>
              <w:ind w:firstLineChars="50" w:firstLine="140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节假日并占用一定</w:t>
            </w:r>
            <w:r w:rsidRPr="00EF5FD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工作日</w:t>
            </w:r>
          </w:p>
        </w:tc>
      </w:tr>
      <w:tr w:rsidR="00B15319" w:rsidRPr="00EF5FD9" w:rsidTr="00C4382E">
        <w:trPr>
          <w:jc w:val="center"/>
        </w:trPr>
        <w:tc>
          <w:tcPr>
            <w:tcW w:w="2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319" w:rsidRPr="00EF5FD9" w:rsidRDefault="00B15319" w:rsidP="00C4382E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5FD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农业信息化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319" w:rsidRPr="00EF5FD9" w:rsidRDefault="00B15319" w:rsidP="00C4382E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5FD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环资学院</w:t>
            </w:r>
          </w:p>
        </w:tc>
        <w:tc>
          <w:tcPr>
            <w:tcW w:w="19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319" w:rsidRPr="00EF5FD9" w:rsidRDefault="00B15319" w:rsidP="00C4382E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5FD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88982448</w:t>
            </w:r>
          </w:p>
        </w:tc>
        <w:tc>
          <w:tcPr>
            <w:tcW w:w="39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5319" w:rsidRPr="00EF5FD9" w:rsidRDefault="00B15319" w:rsidP="00C4382E">
            <w:pPr>
              <w:widowControl/>
              <w:spacing w:line="480" w:lineRule="auto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5FD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节假日并占用一定工作日</w:t>
            </w:r>
          </w:p>
        </w:tc>
      </w:tr>
      <w:tr w:rsidR="00B15319" w:rsidRPr="00EF5FD9" w:rsidTr="00C4382E">
        <w:trPr>
          <w:jc w:val="center"/>
        </w:trPr>
        <w:tc>
          <w:tcPr>
            <w:tcW w:w="2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319" w:rsidRPr="00EF5FD9" w:rsidRDefault="00B15319" w:rsidP="00C4382E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5FD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农业资源利用</w:t>
            </w: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319" w:rsidRPr="00EF5FD9" w:rsidRDefault="00B15319" w:rsidP="00C4382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319" w:rsidRPr="00EF5FD9" w:rsidRDefault="00B15319" w:rsidP="00C4382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319" w:rsidRPr="00EF5FD9" w:rsidRDefault="00B15319" w:rsidP="00C4382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15319" w:rsidRPr="00EF5FD9" w:rsidTr="00C4382E">
        <w:trPr>
          <w:trHeight w:val="1268"/>
          <w:jc w:val="center"/>
        </w:trPr>
        <w:tc>
          <w:tcPr>
            <w:tcW w:w="29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319" w:rsidRPr="00EF5FD9" w:rsidRDefault="00B15319" w:rsidP="00C4382E">
            <w:pPr>
              <w:spacing w:line="48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5FD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食品加工与安全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319" w:rsidRPr="00EF5FD9" w:rsidRDefault="00B15319" w:rsidP="00C4382E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5FD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生</w:t>
            </w:r>
            <w:proofErr w:type="gramStart"/>
            <w:r w:rsidRPr="00EF5FD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工食品</w:t>
            </w:r>
            <w:proofErr w:type="gramEnd"/>
            <w:r w:rsidRPr="00EF5FD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319" w:rsidRPr="00EF5FD9" w:rsidRDefault="00B15319" w:rsidP="00C4382E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5FD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88982192</w:t>
            </w:r>
          </w:p>
        </w:tc>
        <w:tc>
          <w:tcPr>
            <w:tcW w:w="39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5319" w:rsidRDefault="00B15319" w:rsidP="00C4382E">
            <w:pPr>
              <w:widowControl/>
              <w:spacing w:line="480" w:lineRule="auto"/>
              <w:ind w:firstLineChars="50" w:firstLine="140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5FD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节假日并占用一定工作日</w:t>
            </w:r>
          </w:p>
          <w:p w:rsidR="00B15319" w:rsidRPr="00F61CCA" w:rsidRDefault="00B15319" w:rsidP="00C4382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入学第二阶段考试参考书：</w:t>
            </w:r>
            <w:r w:rsidRPr="00F61CC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《食品工艺学》，夏文水主编，中国轻工业出版社出版，2011年6月第一版</w:t>
            </w:r>
          </w:p>
          <w:p w:rsidR="00B15319" w:rsidRPr="00F61CCA" w:rsidRDefault="00B15319" w:rsidP="00C4382E">
            <w:pPr>
              <w:widowControl/>
              <w:spacing w:line="480" w:lineRule="auto"/>
              <w:ind w:firstLineChars="50" w:firstLine="140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DB6D9C" w:rsidRPr="00B15319" w:rsidRDefault="00DB6D9C"/>
    <w:sectPr w:rsidR="00DB6D9C" w:rsidRPr="00B15319" w:rsidSect="00DB6D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5319"/>
    <w:rsid w:val="00B15319"/>
    <w:rsid w:val="00DB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Lenovo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2015-07-07T10:17:00Z</dcterms:created>
  <dcterms:modified xsi:type="dcterms:W3CDTF">2015-07-07T10:18:00Z</dcterms:modified>
</cp:coreProperties>
</file>