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2252"/>
        <w:gridCol w:w="2835"/>
        <w:gridCol w:w="680"/>
        <w:gridCol w:w="2448"/>
        <w:gridCol w:w="1408"/>
      </w:tblGrid>
      <w:tr w:rsidR="00651EC8" w:rsidTr="001C1C74">
        <w:trPr>
          <w:trHeight w:hRule="exact" w:val="454"/>
          <w:tblHeader/>
          <w:jc w:val="center"/>
        </w:trPr>
        <w:tc>
          <w:tcPr>
            <w:tcW w:w="9623" w:type="dxa"/>
            <w:gridSpan w:val="5"/>
            <w:tcBorders>
              <w:top w:val="nil"/>
              <w:left w:val="nil"/>
              <w:bottom w:val="single" w:sz="12" w:space="0" w:color="auto"/>
              <w:right w:val="nil"/>
            </w:tcBorders>
          </w:tcPr>
          <w:p w:rsidR="00651EC8" w:rsidRDefault="00DF2E15" w:rsidP="009C43D9">
            <w:pPr>
              <w:jc w:val="center"/>
              <w:rPr>
                <w:rFonts w:ascii="宋体" w:eastAsia="宋体" w:hAnsi="宋体"/>
                <w:b/>
                <w:sz w:val="18"/>
                <w:szCs w:val="18"/>
              </w:rPr>
            </w:pPr>
            <w:r>
              <w:rPr>
                <w:rFonts w:ascii="黑体" w:eastAsia="黑体" w:hAnsi="黑体" w:hint="eastAsia"/>
                <w:sz w:val="24"/>
                <w:szCs w:val="24"/>
              </w:rPr>
              <w:t>华南农业大学2016年攻读硕士（学术型）学位研究生</w:t>
            </w:r>
            <w:r w:rsidR="00651EC8">
              <w:rPr>
                <w:rFonts w:ascii="黑体" w:eastAsia="黑体" w:hAnsi="黑体" w:hint="eastAsia"/>
                <w:sz w:val="24"/>
                <w:szCs w:val="24"/>
              </w:rPr>
              <w:t>招生专业目录</w:t>
            </w:r>
          </w:p>
        </w:tc>
      </w:tr>
      <w:tr w:rsidR="00A23AC5" w:rsidTr="001C1C74">
        <w:trPr>
          <w:trHeight w:hRule="exact" w:val="567"/>
          <w:tblHeader/>
          <w:jc w:val="center"/>
        </w:trPr>
        <w:tc>
          <w:tcPr>
            <w:tcW w:w="2252" w:type="dxa"/>
            <w:tcBorders>
              <w:top w:val="single" w:sz="12" w:space="0" w:color="auto"/>
            </w:tcBorders>
            <w:vAlign w:val="center"/>
          </w:tcPr>
          <w:p w:rsidR="00A23AC5" w:rsidRDefault="00E13066">
            <w:pPr>
              <w:jc w:val="center"/>
              <w:rPr>
                <w:sz w:val="18"/>
                <w:szCs w:val="18"/>
              </w:rPr>
            </w:pPr>
            <w:bookmarkStart w:id="0" w:name="_GoBack" w:colFirst="0" w:colLast="4"/>
            <w:r>
              <w:rPr>
                <w:rFonts w:ascii="宋体" w:eastAsia="宋体" w:hAnsi="宋体"/>
                <w:b/>
                <w:sz w:val="18"/>
                <w:szCs w:val="18"/>
              </w:rPr>
              <w:t>名称（编号）</w:t>
            </w:r>
          </w:p>
        </w:tc>
        <w:tc>
          <w:tcPr>
            <w:tcW w:w="2835" w:type="dxa"/>
            <w:vMerge w:val="restart"/>
            <w:tcBorders>
              <w:top w:val="single" w:sz="12" w:space="0" w:color="auto"/>
            </w:tcBorders>
            <w:vAlign w:val="center"/>
          </w:tcPr>
          <w:p w:rsidR="00A23AC5" w:rsidRDefault="00E13066">
            <w:pPr>
              <w:jc w:val="center"/>
              <w:rPr>
                <w:sz w:val="18"/>
                <w:szCs w:val="18"/>
              </w:rPr>
            </w:pPr>
            <w:r>
              <w:rPr>
                <w:rFonts w:ascii="宋体" w:eastAsia="宋体" w:hAnsi="宋体"/>
                <w:b/>
                <w:sz w:val="18"/>
                <w:szCs w:val="18"/>
              </w:rPr>
              <w:t>考试科目</w:t>
            </w:r>
          </w:p>
        </w:tc>
        <w:tc>
          <w:tcPr>
            <w:tcW w:w="680" w:type="dxa"/>
            <w:tcBorders>
              <w:top w:val="single" w:sz="12" w:space="0" w:color="auto"/>
            </w:tcBorders>
            <w:vAlign w:val="center"/>
          </w:tcPr>
          <w:p w:rsidR="00A31103" w:rsidRDefault="00E13066">
            <w:pPr>
              <w:jc w:val="center"/>
              <w:rPr>
                <w:rFonts w:ascii="宋体" w:eastAsia="宋体" w:hAnsi="宋体"/>
                <w:b/>
                <w:sz w:val="18"/>
                <w:szCs w:val="18"/>
              </w:rPr>
            </w:pPr>
            <w:r>
              <w:rPr>
                <w:rFonts w:ascii="宋体" w:eastAsia="宋体" w:hAnsi="宋体"/>
                <w:b/>
                <w:sz w:val="18"/>
                <w:szCs w:val="18"/>
              </w:rPr>
              <w:t>拟招</w:t>
            </w:r>
          </w:p>
          <w:p w:rsidR="00A23AC5" w:rsidRDefault="00E13066">
            <w:pPr>
              <w:jc w:val="center"/>
              <w:rPr>
                <w:sz w:val="18"/>
                <w:szCs w:val="18"/>
              </w:rPr>
            </w:pPr>
            <w:r>
              <w:rPr>
                <w:rFonts w:ascii="宋体" w:eastAsia="宋体" w:hAnsi="宋体"/>
                <w:b/>
                <w:sz w:val="18"/>
                <w:szCs w:val="18"/>
              </w:rPr>
              <w:t>人数</w:t>
            </w:r>
          </w:p>
        </w:tc>
        <w:tc>
          <w:tcPr>
            <w:tcW w:w="2448" w:type="dxa"/>
            <w:vMerge w:val="restart"/>
            <w:tcBorders>
              <w:top w:val="single" w:sz="12" w:space="0" w:color="auto"/>
            </w:tcBorders>
            <w:vAlign w:val="center"/>
          </w:tcPr>
          <w:p w:rsidR="00A23AC5" w:rsidRDefault="00E13066">
            <w:pPr>
              <w:jc w:val="center"/>
              <w:rPr>
                <w:sz w:val="18"/>
                <w:szCs w:val="18"/>
              </w:rPr>
            </w:pPr>
            <w:r>
              <w:rPr>
                <w:rFonts w:ascii="宋体" w:eastAsia="宋体" w:hAnsi="宋体"/>
                <w:b/>
                <w:sz w:val="18"/>
                <w:szCs w:val="18"/>
              </w:rPr>
              <w:t>指导教师</w:t>
            </w:r>
          </w:p>
        </w:tc>
        <w:tc>
          <w:tcPr>
            <w:tcW w:w="1408" w:type="dxa"/>
            <w:tcBorders>
              <w:top w:val="single" w:sz="12" w:space="0" w:color="auto"/>
            </w:tcBorders>
            <w:vAlign w:val="center"/>
          </w:tcPr>
          <w:p w:rsidR="00A23AC5" w:rsidRDefault="00E13066" w:rsidP="00F21C6F">
            <w:pPr>
              <w:jc w:val="center"/>
              <w:rPr>
                <w:sz w:val="18"/>
                <w:szCs w:val="18"/>
              </w:rPr>
            </w:pPr>
            <w:r>
              <w:rPr>
                <w:rFonts w:ascii="宋体" w:eastAsia="宋体" w:hAnsi="宋体"/>
                <w:b/>
                <w:sz w:val="18"/>
                <w:szCs w:val="18"/>
              </w:rPr>
              <w:t>备注</w:t>
            </w:r>
            <w:r w:rsidR="00F21C6F">
              <w:rPr>
                <w:rFonts w:ascii="宋体" w:eastAsia="宋体" w:hAnsi="宋体" w:hint="eastAsia"/>
                <w:b/>
                <w:sz w:val="18"/>
                <w:szCs w:val="18"/>
              </w:rPr>
              <w:t>/复试内容</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经济管理学院(001)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41</w:t>
            </w:r>
          </w:p>
          <w:p w:rsidR="00AC29B6" w:rsidRDefault="00606587">
            <w:pPr>
              <w:jc w:val="center"/>
              <w:rPr>
                <w:rFonts w:ascii="宋体" w:eastAsia="宋体" w:hAnsi="宋体"/>
                <w:sz w:val="18"/>
                <w:szCs w:val="18"/>
              </w:rPr>
            </w:pPr>
            <w:r>
              <w:rPr>
                <w:rFonts w:ascii="宋体" w:eastAsia="宋体" w:hAnsi="宋体" w:hint="eastAsia"/>
                <w:sz w:val="18"/>
                <w:szCs w:val="18"/>
              </w:rPr>
              <w:t>推免：20</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区域经济学(020202)</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(01)区域经济与产业发展</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赖作卿</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①综合素质，②专业知识（区域经济学），③外语口语与听力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(02)区域经济理论与政策</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李胜文</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(03)城乡统筹与区域发展</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赖作卿</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金融学(020204)</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6</w:t>
            </w:r>
          </w:p>
          <w:p w:rsidR="00AC29B6" w:rsidRDefault="00606587">
            <w:pPr>
              <w:jc w:val="center"/>
              <w:rPr>
                <w:rFonts w:ascii="宋体" w:eastAsia="宋体" w:hAnsi="宋体"/>
                <w:sz w:val="18"/>
                <w:szCs w:val="18"/>
              </w:rPr>
            </w:pPr>
            <w:r>
              <w:rPr>
                <w:rFonts w:ascii="宋体" w:eastAsia="宋体" w:hAnsi="宋体" w:hint="eastAsia"/>
                <w:sz w:val="18"/>
                <w:szCs w:val="18"/>
              </w:rPr>
              <w:t>推免：3</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(01)货币银行学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程昆、米运生、莫易</w:t>
            </w:r>
            <w:proofErr w:type="gramStart"/>
            <w:r>
              <w:rPr>
                <w:rFonts w:ascii="宋体" w:eastAsia="宋体" w:hAnsi="宋体" w:hint="eastAsia"/>
                <w:sz w:val="18"/>
                <w:szCs w:val="18"/>
              </w:rPr>
              <w:t>娴</w:t>
            </w:r>
            <w:proofErr w:type="gramEnd"/>
            <w:r>
              <w:rPr>
                <w:rFonts w:ascii="宋体" w:eastAsia="宋体" w:hAnsi="宋体" w:hint="eastAsia"/>
                <w:sz w:val="18"/>
                <w:szCs w:val="18"/>
              </w:rPr>
              <w:t>、潘朝顺</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①综合素质，②专业知识（金融学），③外语口语与听力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(02)投资学与公司金融</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刘仁和、柳松、毛雅</w:t>
            </w:r>
            <w:proofErr w:type="gramStart"/>
            <w:r>
              <w:rPr>
                <w:rFonts w:ascii="宋体" w:eastAsia="宋体" w:hAnsi="宋体" w:hint="eastAsia"/>
                <w:sz w:val="18"/>
                <w:szCs w:val="18"/>
              </w:rPr>
              <w:t>娟</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(03)农村金融</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张乐柱、姜美善、刘仁和</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产业经济学(020205)</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3</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(01)产业结构与政策</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熊启泉</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①综合素质，②专业知识（产业经济学），③外语口语与听力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(02)产业组织与企业行为</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罗必良、何一鸣、李尚蒲</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(03)开放经济与产业发展</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熊启泉</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国际贸易学(020206)</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(01)国际贸易理论与政策</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温思美、谭砚文、庄丽娟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①综合素质，②专业知识（国际贸易理论与政策），③外语口语与听力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(02)农产品国际贸易</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庄丽娟、谭砚文</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劳动经济学(020207)</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(01)劳动力市场与就业</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周文良、何勤英、罗明忠</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①综合素质，②专业知识（劳动</w:t>
            </w:r>
            <w:r>
              <w:rPr>
                <w:rFonts w:ascii="宋体" w:eastAsia="宋体" w:hAnsi="宋体" w:hint="eastAsia"/>
                <w:sz w:val="18"/>
                <w:szCs w:val="18"/>
              </w:rPr>
              <w:lastRenderedPageBreak/>
              <w:t>经济学），③外语口语与听力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(02)人力资源开发与配置</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罗明忠、张日新、黄大乾</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企业管理(120202)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11</w:t>
            </w:r>
          </w:p>
          <w:p w:rsidR="00AC29B6" w:rsidRDefault="00606587">
            <w:pPr>
              <w:jc w:val="center"/>
              <w:rPr>
                <w:rFonts w:ascii="宋体" w:eastAsia="宋体" w:hAnsi="宋体"/>
                <w:sz w:val="18"/>
                <w:szCs w:val="18"/>
              </w:rPr>
            </w:pPr>
            <w:r>
              <w:rPr>
                <w:rFonts w:ascii="宋体" w:eastAsia="宋体" w:hAnsi="宋体" w:hint="eastAsia"/>
                <w:sz w:val="18"/>
                <w:szCs w:val="18"/>
              </w:rPr>
              <w:t>推免：5</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(01)中小企业管理</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③303|数学三④802|管理学原理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欧晓明、万俊毅、汪凤桂、余秀江、陈灿</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①综合素质，②专业知识（区域经济学），③外语口语与听力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(02)会计与财务管理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③303|数学三④802|管理学原理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董丽、刘秀琴</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①综合素质，②专业知识（会计学原理），③外语口语与听力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(03)旅游管理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③303|数学三④802|管理学原理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欧晓明、张蓓</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①综合素质，②专业知识（旅游管理），③外语口语与听力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(04)市场营销与供应链管理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③303|数学三④802|管理学原理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文晓</w:t>
            </w:r>
            <w:proofErr w:type="gramStart"/>
            <w:r>
              <w:rPr>
                <w:rFonts w:ascii="宋体" w:eastAsia="宋体" w:hAnsi="宋体" w:hint="eastAsia"/>
                <w:sz w:val="18"/>
                <w:szCs w:val="18"/>
              </w:rPr>
              <w:t>巍</w:t>
            </w:r>
            <w:proofErr w:type="gramEnd"/>
            <w:r>
              <w:rPr>
                <w:rFonts w:ascii="宋体" w:eastAsia="宋体" w:hAnsi="宋体" w:hint="eastAsia"/>
                <w:sz w:val="18"/>
                <w:szCs w:val="18"/>
              </w:rPr>
              <w:t>、林家宝、易法敏、符少玲、姜百臣、马亚男</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①综合素质，②专业知识（市场营销），③外语口语与听力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农业经济管理(120301)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9</w:t>
            </w:r>
          </w:p>
          <w:p w:rsidR="00AC29B6" w:rsidRDefault="00606587">
            <w:pPr>
              <w:jc w:val="center"/>
              <w:rPr>
                <w:rFonts w:ascii="宋体" w:eastAsia="宋体" w:hAnsi="宋体"/>
                <w:sz w:val="18"/>
                <w:szCs w:val="18"/>
              </w:rPr>
            </w:pPr>
            <w:r>
              <w:rPr>
                <w:rFonts w:ascii="宋体" w:eastAsia="宋体" w:hAnsi="宋体" w:hint="eastAsia"/>
                <w:sz w:val="18"/>
                <w:szCs w:val="18"/>
              </w:rPr>
              <w:t>推免：5</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(01)农业经济发展理论与政策</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 或 802|管理学原理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温思美、傅晨、谭砚文、陈风波、孙良媛、李大胜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①综合素质，②专业知识（农业经济学），③外语口语与听力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(02)农业经济组织与制度经济</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 或 802|管理学原理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罗必良、傅晨、胡新艳</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(03)农业技术经济</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 或 802|管理学原理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谭莹</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林业经济管理(120302)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(01)林业经济理论与政策</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 或 802|管理学原理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高岚、杜国明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①综合素质，②专业知识（林业经济管理学），③外语口语与听力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(03)森林资源与环境经济</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 或 802|管理学原理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高岚</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①综合素质，②专业知识（林业经济管理学），③外语口语与听力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土地资源管理(120405)</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(01)土地可持续利用与管理</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 或 802|管理学原理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江华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①综合素质，②专业知识（土地资源管理），③外语口语与听力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(07)土地政策与土地制度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 或 802|管理学原理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咸春龙</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①综合素质，②专业知识（土地资源管理），③外语口语与听力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(08)土地评价与土地规划</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③303|数学三④801|经济学 或 802|管理学原理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江华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①综合素质，②专业知识（土地资源管理），③外语口语与听力</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思想政治理论课教学部(002)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5</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马克思主义中国化研究(030503)</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5</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(01)马克思主义中国化的历史进程及其规律研究</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③704|中国近现代史纲要④803|概论</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徐大兵、张丰清、潘利红</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综合素质、外语口语及听力、马克思主义基本原理</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(02)马克思主义中国化理论与现实问题研究</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③704|中国近现代史纲要④803|概论</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戴育滨</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(03)马克思主义德育与法学理论</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③704|中国近现代史纲要④803|概论</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黄</w:t>
            </w:r>
            <w:proofErr w:type="gramStart"/>
            <w:r>
              <w:rPr>
                <w:rFonts w:ascii="宋体" w:eastAsia="宋体" w:hAnsi="宋体" w:hint="eastAsia"/>
                <w:sz w:val="18"/>
                <w:szCs w:val="18"/>
              </w:rPr>
              <w:t>浩</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数学与信息学院(003)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37</w:t>
            </w:r>
          </w:p>
          <w:p w:rsidR="00AC29B6" w:rsidRDefault="00606587">
            <w:pPr>
              <w:jc w:val="center"/>
              <w:rPr>
                <w:rFonts w:ascii="宋体" w:eastAsia="宋体" w:hAnsi="宋体"/>
                <w:sz w:val="18"/>
                <w:szCs w:val="18"/>
              </w:rPr>
            </w:pPr>
            <w:r>
              <w:rPr>
                <w:rFonts w:ascii="宋体" w:eastAsia="宋体" w:hAnsi="宋体" w:hint="eastAsia"/>
                <w:sz w:val="18"/>
                <w:szCs w:val="18"/>
              </w:rPr>
              <w:t>推免：16</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数学(070100)</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12</w:t>
            </w:r>
          </w:p>
          <w:p w:rsidR="00AC29B6" w:rsidRDefault="00606587">
            <w:pPr>
              <w:jc w:val="center"/>
              <w:rPr>
                <w:rFonts w:ascii="宋体" w:eastAsia="宋体" w:hAnsi="宋体"/>
                <w:sz w:val="18"/>
                <w:szCs w:val="18"/>
              </w:rPr>
            </w:pPr>
            <w:r>
              <w:rPr>
                <w:rFonts w:ascii="宋体" w:eastAsia="宋体" w:hAnsi="宋体" w:hint="eastAsia"/>
                <w:sz w:val="18"/>
                <w:szCs w:val="18"/>
              </w:rPr>
              <w:t>推免：4</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(01)复分析理论及应用</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③705|高等代数 或 707|大学物理④848|数学分析</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方明亮</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 xml:space="preserve">复试内容：专业笔试(主要包括泛函分析）、面试（英语、专业口试、综合素质）各占二分之一。其中专业笔试的参考书目：《实变函数论与泛函分析》（第二版）下册 夏道行 </w:t>
            </w:r>
            <w:proofErr w:type="gramStart"/>
            <w:r>
              <w:rPr>
                <w:rFonts w:ascii="宋体" w:eastAsia="宋体" w:hAnsi="宋体" w:hint="eastAsia"/>
                <w:sz w:val="18"/>
                <w:szCs w:val="18"/>
              </w:rPr>
              <w:t>吴卓人</w:t>
            </w:r>
            <w:proofErr w:type="gramEnd"/>
            <w:r>
              <w:rPr>
                <w:rFonts w:ascii="宋体" w:eastAsia="宋体" w:hAnsi="宋体" w:hint="eastAsia"/>
                <w:sz w:val="18"/>
                <w:szCs w:val="18"/>
              </w:rPr>
              <w:t xml:space="preserve"> 严绍宗 </w:t>
            </w:r>
            <w:proofErr w:type="gramStart"/>
            <w:r>
              <w:rPr>
                <w:rFonts w:ascii="宋体" w:eastAsia="宋体" w:hAnsi="宋体" w:hint="eastAsia"/>
                <w:sz w:val="18"/>
                <w:szCs w:val="18"/>
              </w:rPr>
              <w:t>舒五昌</w:t>
            </w:r>
            <w:proofErr w:type="gramEnd"/>
            <w:r>
              <w:rPr>
                <w:rFonts w:ascii="宋体" w:eastAsia="宋体" w:hAnsi="宋体" w:hint="eastAsia"/>
                <w:sz w:val="18"/>
                <w:szCs w:val="18"/>
              </w:rPr>
              <w:t>，高等教育出版社2010。</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(02)偏微分方程理论及应用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③705|高等代数 或 707|大学物理④848|数学分析</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房少梅、胡巧怡</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(03)高等概率统计</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③705|高等代数 或 707|大学物理④848|数学分析</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刘金山、张伟峰、张娜、朱同林</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(04)运筹学与控制论</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③705|高等代数 或 707|大学物理④848|数学分析</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魏福义、张娜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(05)数学物理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③705|高等代数 或 707|大学物理④848|数学分析</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房少梅、林芳、罗志环</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专业笔试(主要包括电磁学）、面试（英语、专业口试、综合素质）。其中专业笔试的参考书目：  《物理学教程》（第二版）下册，马文蔚等编， 9-12章，高等教育出版社 2006年。</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计算机系统结构(081201)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8</w:t>
            </w:r>
          </w:p>
          <w:p w:rsidR="00AC29B6" w:rsidRDefault="00606587">
            <w:pPr>
              <w:jc w:val="center"/>
              <w:rPr>
                <w:rFonts w:ascii="宋体" w:eastAsia="宋体" w:hAnsi="宋体"/>
                <w:sz w:val="18"/>
                <w:szCs w:val="18"/>
              </w:rPr>
            </w:pPr>
            <w:r>
              <w:rPr>
                <w:rFonts w:ascii="宋体" w:eastAsia="宋体" w:hAnsi="宋体" w:hint="eastAsia"/>
                <w:sz w:val="18"/>
                <w:szCs w:val="18"/>
              </w:rPr>
              <w:t>推免：4</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(01)计算机网络</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刘财兴、肖德琴</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英语口语与专业英语、专业知识和综合素质。全部采用面试方式进行，由学院指定3-5人组成的考核小组完成。其中，英语口语与专业英语、专业知识和综合素质各占1/3，总成绩60分为合格。复试专业知识主要涉及数据结构、操作系统、计算机网络、数据库系统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(02)分布式计算系统</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李康顺</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(03)网络安全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肖德琴、黄琼</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(04)嵌入式系统</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刘财兴、肖德琴</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(05)演化计算</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李康顺</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计算机软件与理论(081202)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7</w:t>
            </w:r>
          </w:p>
          <w:p w:rsidR="00AC29B6" w:rsidRDefault="00606587">
            <w:pPr>
              <w:jc w:val="center"/>
              <w:rPr>
                <w:rFonts w:ascii="宋体" w:eastAsia="宋体" w:hAnsi="宋体"/>
                <w:sz w:val="18"/>
                <w:szCs w:val="18"/>
              </w:rPr>
            </w:pPr>
            <w:r>
              <w:rPr>
                <w:rFonts w:ascii="宋体" w:eastAsia="宋体" w:hAnsi="宋体" w:hint="eastAsia"/>
                <w:sz w:val="18"/>
                <w:szCs w:val="18"/>
              </w:rPr>
              <w:t>推免：3</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(01)信息安全</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王春桃、黄琼、李西明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复试内容：英语口语与专业英语、专业知识和综合素质。全部采用面试方式进</w:t>
            </w:r>
            <w:r>
              <w:rPr>
                <w:rFonts w:ascii="宋体" w:eastAsia="宋体" w:hAnsi="宋体" w:hint="eastAsia"/>
                <w:sz w:val="18"/>
                <w:szCs w:val="18"/>
              </w:rPr>
              <w:lastRenderedPageBreak/>
              <w:t>行，由学院指定3-5人组成的考核小组完成。其中，英语口语与专业英语、专业知识和综合素质各占1/3，总成绩60分为合格。复试专业知识主要涉及数据结构、操作系统、计算机网络、数据库系统等。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(02)并行算法</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林丕源、郭玉彬</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(03)软件测试技术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林丕源、郭玉彬</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(04)数据库技术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林丕源、郭玉彬</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(05)嵌入式系统软件</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黄琼</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计算机应用技术(081203)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10</w:t>
            </w:r>
          </w:p>
          <w:p w:rsidR="00AC29B6" w:rsidRDefault="00606587">
            <w:pPr>
              <w:jc w:val="center"/>
              <w:rPr>
                <w:rFonts w:ascii="宋体" w:eastAsia="宋体" w:hAnsi="宋体"/>
                <w:sz w:val="18"/>
                <w:szCs w:val="18"/>
              </w:rPr>
            </w:pPr>
            <w:r>
              <w:rPr>
                <w:rFonts w:ascii="宋体" w:eastAsia="宋体" w:hAnsi="宋体" w:hint="eastAsia"/>
                <w:sz w:val="18"/>
                <w:szCs w:val="18"/>
              </w:rPr>
              <w:t>推免：5</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(01)图形图像处理</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林芳、李康顺、朱同林、王栋、王春桃</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英语口语与专业英语、专业知识和综合素质。全部采用面试方式进行，由学院指定3-5人组成的考核小组完成。其中，英语口语与专业英语、专业知识和综合素质各占1/3，总成绩60分为合格。复试专业知识主要涉及数据结构、操作系统、计算机网络、数据库系统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(02)虚拟现实与人机交互</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王栋、王春桃</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(03)计算机网络及其应用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刘财兴、林丕源、肖德琴</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(04)智能信息处理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李康顺、林丕源、王美华、俞守华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(05)生物信息学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李康顺、王金凤</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(06)无线传感器网络及其应用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刘财兴、肖德琴</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(07)管理信息系统</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俞守华、吕建秋、李康顺、张大</w:t>
            </w:r>
            <w:proofErr w:type="gramStart"/>
            <w:r>
              <w:rPr>
                <w:rFonts w:ascii="宋体" w:eastAsia="宋体" w:hAnsi="宋体" w:hint="eastAsia"/>
                <w:sz w:val="18"/>
                <w:szCs w:val="18"/>
              </w:rPr>
              <w:t>斌</w:t>
            </w:r>
            <w:proofErr w:type="gramEnd"/>
            <w:r>
              <w:rPr>
                <w:rFonts w:ascii="宋体" w:eastAsia="宋体" w:hAnsi="宋体" w:hint="eastAsia"/>
                <w:sz w:val="18"/>
                <w:szCs w:val="18"/>
              </w:rPr>
              <w:t>、熊俊涛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生命科学学院(004)</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55</w:t>
            </w:r>
          </w:p>
          <w:p w:rsidR="00AC29B6" w:rsidRDefault="00606587">
            <w:pPr>
              <w:jc w:val="center"/>
              <w:rPr>
                <w:rFonts w:ascii="宋体" w:eastAsia="宋体" w:hAnsi="宋体"/>
                <w:sz w:val="18"/>
                <w:szCs w:val="18"/>
              </w:rPr>
            </w:pPr>
            <w:r>
              <w:rPr>
                <w:rFonts w:ascii="宋体" w:eastAsia="宋体" w:hAnsi="宋体" w:hint="eastAsia"/>
                <w:sz w:val="18"/>
                <w:szCs w:val="18"/>
              </w:rPr>
              <w:t>推免：18</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植物学(071001)</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18</w:t>
            </w:r>
          </w:p>
          <w:p w:rsidR="00AC29B6" w:rsidRDefault="00606587">
            <w:pPr>
              <w:jc w:val="center"/>
              <w:rPr>
                <w:rFonts w:ascii="宋体" w:eastAsia="宋体" w:hAnsi="宋体"/>
                <w:sz w:val="18"/>
                <w:szCs w:val="18"/>
              </w:rPr>
            </w:pPr>
            <w:r>
              <w:rPr>
                <w:rFonts w:ascii="宋体" w:eastAsia="宋体" w:hAnsi="宋体" w:hint="eastAsia"/>
                <w:sz w:val="18"/>
                <w:szCs w:val="18"/>
              </w:rPr>
              <w:t>推免：5</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(01)植物资源与利用</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③708|植物学④805|植物生理学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郝刚、耿世磊、张</w:t>
            </w:r>
            <w:proofErr w:type="gramStart"/>
            <w:r>
              <w:rPr>
                <w:rFonts w:ascii="宋体" w:eastAsia="宋体" w:hAnsi="宋体" w:hint="eastAsia"/>
                <w:sz w:val="18"/>
                <w:szCs w:val="18"/>
              </w:rPr>
              <w:t>寿洲</w:t>
            </w:r>
            <w:proofErr w:type="gramEnd"/>
            <w:r>
              <w:rPr>
                <w:rFonts w:ascii="宋体" w:eastAsia="宋体" w:hAnsi="宋体" w:hint="eastAsia"/>
                <w:sz w:val="18"/>
                <w:szCs w:val="18"/>
              </w:rPr>
              <w:t>、吴鸿、龚维、刘伟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(02)植物生理与分子生物学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③708|植物学④805|植物生理学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彭新湘、郭振飞、</w:t>
            </w:r>
            <w:proofErr w:type="gramStart"/>
            <w:r>
              <w:rPr>
                <w:rFonts w:ascii="宋体" w:eastAsia="宋体" w:hAnsi="宋体" w:hint="eastAsia"/>
                <w:sz w:val="18"/>
                <w:szCs w:val="18"/>
              </w:rPr>
              <w:t>卢</w:t>
            </w:r>
            <w:proofErr w:type="gramEnd"/>
            <w:r>
              <w:rPr>
                <w:rFonts w:ascii="宋体" w:eastAsia="宋体" w:hAnsi="宋体" w:hint="eastAsia"/>
                <w:sz w:val="18"/>
                <w:szCs w:val="18"/>
              </w:rPr>
              <w:t>少云、刘娥娥、易干军、王晓峰、陶利珍、庞学群、廖红、王金祥、王艇、陈乐天、梁翠月、田江、刘伟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(03)植物结构和生殖生物学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③708|植物学④805|植物生理学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吴鸿、王浩</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(04)观赏植物生物技术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③708|植物学④805|植物生理学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余让才</w:t>
            </w:r>
            <w:proofErr w:type="gramEnd"/>
            <w:r>
              <w:rPr>
                <w:rFonts w:ascii="宋体" w:eastAsia="宋体" w:hAnsi="宋体" w:hint="eastAsia"/>
                <w:sz w:val="18"/>
                <w:szCs w:val="18"/>
              </w:rPr>
              <w:t>、</w:t>
            </w:r>
            <w:proofErr w:type="gramStart"/>
            <w:r>
              <w:rPr>
                <w:rFonts w:ascii="宋体" w:eastAsia="宋体" w:hAnsi="宋体" w:hint="eastAsia"/>
                <w:sz w:val="18"/>
                <w:szCs w:val="18"/>
              </w:rPr>
              <w:t>卢</w:t>
            </w:r>
            <w:proofErr w:type="gramEnd"/>
            <w:r>
              <w:rPr>
                <w:rFonts w:ascii="宋体" w:eastAsia="宋体" w:hAnsi="宋体" w:hint="eastAsia"/>
                <w:sz w:val="18"/>
                <w:szCs w:val="18"/>
              </w:rPr>
              <w:t>少云、刘伟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微生物学(071005)</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(01)微生物生物技术</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王海洪、张玲华、</w:t>
            </w:r>
            <w:proofErr w:type="gramStart"/>
            <w:r>
              <w:rPr>
                <w:rFonts w:ascii="宋体" w:eastAsia="宋体" w:hAnsi="宋体" w:hint="eastAsia"/>
                <w:sz w:val="18"/>
                <w:szCs w:val="18"/>
              </w:rPr>
              <w:t>文继开</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遗传学(071007)</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(01)植物遗传学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③601|高等数学 或 701|化学④809|遗传学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刘耀光、陈晓阳、黄少伟、郭晶心、黄巍</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细胞生物学(071009)</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5</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(01)细胞生物学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③709|细胞生物学④806|生物化学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吴鸿、庄楚雄、</w:t>
            </w:r>
            <w:proofErr w:type="gramStart"/>
            <w:r>
              <w:rPr>
                <w:rFonts w:ascii="宋体" w:eastAsia="宋体" w:hAnsi="宋体" w:hint="eastAsia"/>
                <w:sz w:val="18"/>
                <w:szCs w:val="18"/>
              </w:rPr>
              <w:t>邓诣</w:t>
            </w:r>
            <w:proofErr w:type="gramEnd"/>
            <w:r>
              <w:rPr>
                <w:rFonts w:ascii="宋体" w:eastAsia="宋体" w:hAnsi="宋体" w:hint="eastAsia"/>
                <w:sz w:val="18"/>
                <w:szCs w:val="18"/>
              </w:rPr>
              <w:t>群、洪梅、</w:t>
            </w:r>
            <w:proofErr w:type="gramStart"/>
            <w:r>
              <w:rPr>
                <w:rFonts w:ascii="宋体" w:eastAsia="宋体" w:hAnsi="宋体" w:hint="eastAsia"/>
                <w:sz w:val="18"/>
                <w:szCs w:val="18"/>
              </w:rPr>
              <w:t>蒋</w:t>
            </w:r>
            <w:proofErr w:type="gramEnd"/>
            <w:r>
              <w:rPr>
                <w:rFonts w:ascii="宋体" w:eastAsia="宋体" w:hAnsi="宋体" w:hint="eastAsia"/>
                <w:sz w:val="18"/>
                <w:szCs w:val="18"/>
              </w:rPr>
              <w:t>珺、王浩、孙建伟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生物化学与分子生物学(071010)</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26</w:t>
            </w:r>
          </w:p>
          <w:p w:rsidR="00AC29B6" w:rsidRDefault="00606587">
            <w:pPr>
              <w:jc w:val="center"/>
              <w:rPr>
                <w:rFonts w:ascii="宋体" w:eastAsia="宋体" w:hAnsi="宋体"/>
                <w:sz w:val="18"/>
                <w:szCs w:val="18"/>
              </w:rPr>
            </w:pPr>
            <w:r>
              <w:rPr>
                <w:rFonts w:ascii="宋体" w:eastAsia="宋体" w:hAnsi="宋体" w:hint="eastAsia"/>
                <w:sz w:val="18"/>
                <w:szCs w:val="18"/>
              </w:rPr>
              <w:t>推免：8</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(01)植物分子生物学与基因工程</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刘耀光、庄楚雄、彭新湘、郭振飞、陶利珍、陈乐天、郭晶心、朱国辉、陈远玲、易继财、庞学群、易干军、王艇、黄巍</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(02)蛋白质、酶学和酶工程</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邓诣</w:t>
            </w:r>
            <w:proofErr w:type="gramEnd"/>
            <w:r>
              <w:rPr>
                <w:rFonts w:ascii="宋体" w:eastAsia="宋体" w:hAnsi="宋体" w:hint="eastAsia"/>
                <w:sz w:val="18"/>
                <w:szCs w:val="18"/>
              </w:rPr>
              <w:t>群、洪梅、王声斌、刘娥娥、朱国辉、文继开、</w:t>
            </w:r>
            <w:proofErr w:type="gramStart"/>
            <w:r>
              <w:rPr>
                <w:rFonts w:ascii="宋体" w:eastAsia="宋体" w:hAnsi="宋体" w:hint="eastAsia"/>
                <w:sz w:val="18"/>
                <w:szCs w:val="18"/>
              </w:rPr>
              <w:t>蒋</w:t>
            </w:r>
            <w:proofErr w:type="gramEnd"/>
            <w:r>
              <w:rPr>
                <w:rFonts w:ascii="宋体" w:eastAsia="宋体" w:hAnsi="宋体" w:hint="eastAsia"/>
                <w:sz w:val="18"/>
                <w:szCs w:val="18"/>
              </w:rPr>
              <w:t>珺</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(03)应用生物化学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谢君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(04)微生物分子生物学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王海洪、张玲华、</w:t>
            </w:r>
            <w:proofErr w:type="gramStart"/>
            <w:r>
              <w:rPr>
                <w:rFonts w:ascii="宋体" w:eastAsia="宋体" w:hAnsi="宋体" w:hint="eastAsia"/>
                <w:sz w:val="18"/>
                <w:szCs w:val="18"/>
              </w:rPr>
              <w:t>文继开</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(05)动物生物化学与分子生物学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邓诣</w:t>
            </w:r>
            <w:proofErr w:type="gramEnd"/>
            <w:r>
              <w:rPr>
                <w:rFonts w:ascii="宋体" w:eastAsia="宋体" w:hAnsi="宋体" w:hint="eastAsia"/>
                <w:sz w:val="18"/>
                <w:szCs w:val="18"/>
              </w:rPr>
              <w:t>群、</w:t>
            </w:r>
            <w:proofErr w:type="gramStart"/>
            <w:r>
              <w:rPr>
                <w:rFonts w:ascii="宋体" w:eastAsia="宋体" w:hAnsi="宋体" w:hint="eastAsia"/>
                <w:sz w:val="18"/>
                <w:szCs w:val="18"/>
              </w:rPr>
              <w:t>蒋</w:t>
            </w:r>
            <w:proofErr w:type="gramEnd"/>
            <w:r>
              <w:rPr>
                <w:rFonts w:ascii="宋体" w:eastAsia="宋体" w:hAnsi="宋体" w:hint="eastAsia"/>
                <w:sz w:val="18"/>
                <w:szCs w:val="18"/>
              </w:rPr>
              <w:t>珺、文继开、孙建伟、</w:t>
            </w:r>
            <w:proofErr w:type="gramStart"/>
            <w:r>
              <w:rPr>
                <w:rFonts w:ascii="宋体" w:eastAsia="宋体" w:hAnsi="宋体" w:hint="eastAsia"/>
                <w:sz w:val="18"/>
                <w:szCs w:val="18"/>
              </w:rPr>
              <w:t>母培强</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草学(090900)</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(01)草业生物技术与育种</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卢</w:t>
            </w:r>
            <w:proofErr w:type="gramEnd"/>
            <w:r>
              <w:rPr>
                <w:rFonts w:ascii="宋体" w:eastAsia="宋体" w:hAnsi="宋体" w:hint="eastAsia"/>
                <w:sz w:val="18"/>
                <w:szCs w:val="18"/>
              </w:rPr>
              <w:t>少云</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(02)草坪与景观环境</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卢</w:t>
            </w:r>
            <w:proofErr w:type="gramEnd"/>
            <w:r>
              <w:rPr>
                <w:rFonts w:ascii="宋体" w:eastAsia="宋体" w:hAnsi="宋体" w:hint="eastAsia"/>
                <w:sz w:val="18"/>
                <w:szCs w:val="18"/>
              </w:rPr>
              <w:t>少云</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复试为英语和综合能力考试，根据导师要求选择复试内容</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动物科学学院(005)</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66</w:t>
            </w:r>
          </w:p>
          <w:p w:rsidR="00AC29B6" w:rsidRDefault="00606587">
            <w:pPr>
              <w:jc w:val="center"/>
              <w:rPr>
                <w:rFonts w:ascii="宋体" w:eastAsia="宋体" w:hAnsi="宋体"/>
                <w:sz w:val="18"/>
                <w:szCs w:val="18"/>
              </w:rPr>
            </w:pPr>
            <w:r>
              <w:rPr>
                <w:rFonts w:ascii="宋体" w:eastAsia="宋体" w:hAnsi="宋体" w:hint="eastAsia"/>
                <w:sz w:val="18"/>
                <w:szCs w:val="18"/>
              </w:rPr>
              <w:t>推免：17</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动物学(071002)</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推免：0</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(01)动物生理与发育</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 或 837|动物学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李海云、孙京臣</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动物学综合知识</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(02)动物生化与分子生物学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 或 837|动物学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孙京臣</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生理学(071003)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w:t>
            </w:r>
          </w:p>
          <w:p w:rsidR="00AC29B6" w:rsidRDefault="00606587">
            <w:pPr>
              <w:jc w:val="center"/>
              <w:rPr>
                <w:rFonts w:ascii="宋体" w:eastAsia="宋体" w:hAnsi="宋体"/>
                <w:sz w:val="18"/>
                <w:szCs w:val="18"/>
              </w:rPr>
            </w:pPr>
            <w:r>
              <w:rPr>
                <w:rFonts w:ascii="宋体" w:eastAsia="宋体" w:hAnsi="宋体" w:hint="eastAsia"/>
                <w:sz w:val="18"/>
                <w:szCs w:val="18"/>
              </w:rPr>
              <w:t>推免：0</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(01)动物生长与代谢调控</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江青艳、张永亮、束刚、</w:t>
            </w:r>
            <w:proofErr w:type="gramStart"/>
            <w:r>
              <w:rPr>
                <w:rFonts w:ascii="宋体" w:eastAsia="宋体" w:hAnsi="宋体" w:hint="eastAsia"/>
                <w:sz w:val="18"/>
                <w:szCs w:val="18"/>
              </w:rPr>
              <w:t>习欠云</w:t>
            </w:r>
            <w:proofErr w:type="gramEnd"/>
            <w:r>
              <w:rPr>
                <w:rFonts w:ascii="宋体" w:eastAsia="宋体" w:hAnsi="宋体" w:hint="eastAsia"/>
                <w:sz w:val="18"/>
                <w:szCs w:val="18"/>
              </w:rPr>
              <w:t>、王松波</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动物生理学、分子生物学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(03)动物采食及肉品质调控</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江青艳、王松波、</w:t>
            </w:r>
            <w:proofErr w:type="gramStart"/>
            <w:r>
              <w:rPr>
                <w:rFonts w:ascii="宋体" w:eastAsia="宋体" w:hAnsi="宋体" w:hint="eastAsia"/>
                <w:sz w:val="18"/>
                <w:szCs w:val="18"/>
              </w:rPr>
              <w:t>束刚</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(04)动物生物技术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张永亮、张守全、</w:t>
            </w:r>
            <w:proofErr w:type="gramStart"/>
            <w:r>
              <w:rPr>
                <w:rFonts w:ascii="宋体" w:eastAsia="宋体" w:hAnsi="宋体" w:hint="eastAsia"/>
                <w:sz w:val="18"/>
                <w:szCs w:val="18"/>
              </w:rPr>
              <w:t>习欠云</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水生生物学(071004)</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(01)水生生物资源及保护利用</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③701|化学④808|高级动物生物化学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邹记兴、刘丽、赵会宏、但学明、唐汇娟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水生生物学综合</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(02)水生生物基因组学及应用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③701|化学④808|高级动物生物化学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邹记兴、唐雪莲</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(03)水生经济动物营养</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③701|化学④808|高级动物生物化学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潘庆、付京花</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遗传学(071007)</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推免：0</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(01)动物遗传学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③601|高等数学 或 701|化学④809|遗传学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张细权、曹阳、李加琪、王翀、聂庆华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遗传学综合知识</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动物遗传育种与繁殖(090501)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21</w:t>
            </w:r>
          </w:p>
          <w:p w:rsidR="00AC29B6" w:rsidRDefault="00606587">
            <w:pPr>
              <w:jc w:val="center"/>
              <w:rPr>
                <w:rFonts w:ascii="宋体" w:eastAsia="宋体" w:hAnsi="宋体"/>
                <w:sz w:val="18"/>
                <w:szCs w:val="18"/>
              </w:rPr>
            </w:pPr>
            <w:r>
              <w:rPr>
                <w:rFonts w:ascii="宋体" w:eastAsia="宋体" w:hAnsi="宋体" w:hint="eastAsia"/>
                <w:sz w:val="18"/>
                <w:szCs w:val="18"/>
              </w:rPr>
              <w:t>推免：6</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(01)数量遗传学与动物育种</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李加琪、张哲</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动物遗传育种学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(02)分子遗传与动物育种</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张细权、李加琪、吴珍芳、王翀、刘德武、张豪、罗庆斌、张哲、唐冬生、聂庆华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(03)生殖生理与生物技术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张守全、吴珍芳、李紫聪</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动物繁殖学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(04)动物育种与产业化</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吴珍芳、刘德武、张豪、罗庆斌、张德祥</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动物遗传育种学</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动物营养与饲料科学(090502)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25</w:t>
            </w:r>
          </w:p>
          <w:p w:rsidR="00AC29B6" w:rsidRDefault="00606587">
            <w:pPr>
              <w:jc w:val="center"/>
              <w:rPr>
                <w:rFonts w:ascii="宋体" w:eastAsia="宋体" w:hAnsi="宋体"/>
                <w:sz w:val="18"/>
                <w:szCs w:val="18"/>
              </w:rPr>
            </w:pPr>
            <w:r>
              <w:rPr>
                <w:rFonts w:ascii="宋体" w:eastAsia="宋体" w:hAnsi="宋体" w:hint="eastAsia"/>
                <w:sz w:val="18"/>
                <w:szCs w:val="18"/>
              </w:rPr>
              <w:t>推免：7</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(01)动物营养与饲料资源开发</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冯定远、杨琳、管武太、王修启、左建军、舒鼎铭、束刚、蒋宗勇、陈庄、严会超、王文策、印遇龙、陈晓阳</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综合考试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(02)动物营养调控与新型饲料添加剂</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江青艳、张永亮、冯定远、管武太、王修启、谢青梅、左建军、束刚、</w:t>
            </w:r>
            <w:proofErr w:type="gramStart"/>
            <w:r>
              <w:rPr>
                <w:rFonts w:ascii="宋体" w:eastAsia="宋体" w:hAnsi="宋体" w:hint="eastAsia"/>
                <w:sz w:val="18"/>
                <w:szCs w:val="18"/>
              </w:rPr>
              <w:t>习欠云</w:t>
            </w:r>
            <w:proofErr w:type="gramEnd"/>
            <w:r>
              <w:rPr>
                <w:rFonts w:ascii="宋体" w:eastAsia="宋体" w:hAnsi="宋体" w:hint="eastAsia"/>
                <w:sz w:val="18"/>
                <w:szCs w:val="18"/>
              </w:rPr>
              <w:t>、王丽娜、王松波、印遇龙</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综合考试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(04)动物营养与免疫</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谢青梅、马静云</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综合考试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(05)动物营养与环境</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吴银宝、杨琳</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综合考试</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特种经济动物饲养(090504)</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(01)家蚕等昆虫（含桑）</w:t>
            </w:r>
            <w:r>
              <w:rPr>
                <w:rFonts w:ascii="宋体" w:eastAsia="宋体" w:hAnsi="宋体" w:hint="eastAsia"/>
                <w:sz w:val="18"/>
                <w:szCs w:val="18"/>
              </w:rPr>
              <w:lastRenderedPageBreak/>
              <w:t>生化遗传与分子生物学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①101|思想政治理论 ②201|英语</w:t>
            </w:r>
            <w:proofErr w:type="gramStart"/>
            <w:r>
              <w:rPr>
                <w:rFonts w:ascii="宋体" w:eastAsia="宋体" w:hAnsi="宋体" w:hint="eastAsia"/>
                <w:sz w:val="18"/>
                <w:szCs w:val="18"/>
              </w:rPr>
              <w:lastRenderedPageBreak/>
              <w:t>一</w:t>
            </w:r>
            <w:proofErr w:type="gramEnd"/>
            <w:r>
              <w:rPr>
                <w:rFonts w:ascii="宋体" w:eastAsia="宋体" w:hAnsi="宋体" w:hint="eastAsia"/>
                <w:sz w:val="18"/>
                <w:szCs w:val="18"/>
              </w:rPr>
              <w:t xml:space="preserve"> ③315|化学（农）④415|动物生理学与生物化学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曹阳、孙京臣</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昆虫生理生化或</w:t>
            </w:r>
            <w:proofErr w:type="gramStart"/>
            <w:r>
              <w:rPr>
                <w:rFonts w:ascii="宋体" w:eastAsia="宋体" w:hAnsi="宋体" w:hint="eastAsia"/>
                <w:sz w:val="18"/>
                <w:szCs w:val="18"/>
              </w:rPr>
              <w:lastRenderedPageBreak/>
              <w:t>养蚕学</w:t>
            </w:r>
            <w:proofErr w:type="gramEnd"/>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(02)家蚕等昆虫（含桑）生理学与分子病理学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孙京臣</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昆虫生理生化或</w:t>
            </w:r>
            <w:proofErr w:type="gramStart"/>
            <w:r>
              <w:rPr>
                <w:rFonts w:ascii="宋体" w:eastAsia="宋体" w:hAnsi="宋体" w:hint="eastAsia"/>
                <w:sz w:val="18"/>
                <w:szCs w:val="18"/>
              </w:rPr>
              <w:t>养蚕学</w:t>
            </w:r>
            <w:proofErr w:type="gramEnd"/>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(03)蚕业资源利用与管理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严会超、廖森泰、肖更生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昆虫生理生化或</w:t>
            </w:r>
            <w:proofErr w:type="gramStart"/>
            <w:r>
              <w:rPr>
                <w:rFonts w:ascii="宋体" w:eastAsia="宋体" w:hAnsi="宋体" w:hint="eastAsia"/>
                <w:sz w:val="18"/>
                <w:szCs w:val="18"/>
              </w:rPr>
              <w:t>养蚕学</w:t>
            </w:r>
            <w:proofErr w:type="gramEnd"/>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★动物健康养殖与安全生产(0905Z1)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6</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(01)环境管理与生态安全</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廖新俤、吴银宝</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综合考试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(02)动物免疫与生物安全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谢青梅、马静云、宋长绪、陈峰</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综合考试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(03)畜禽生产与管理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刘德武、罗庆斌、吴珍芳、张豪</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综合考试</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水产养殖(090801)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w:t>
            </w:r>
          </w:p>
          <w:p w:rsidR="00AC29B6" w:rsidRDefault="00606587">
            <w:pPr>
              <w:jc w:val="center"/>
              <w:rPr>
                <w:rFonts w:ascii="宋体" w:eastAsia="宋体" w:hAnsi="宋体"/>
                <w:sz w:val="18"/>
                <w:szCs w:val="18"/>
              </w:rPr>
            </w:pPr>
            <w:r>
              <w:rPr>
                <w:rFonts w:ascii="宋体" w:eastAsia="宋体" w:hAnsi="宋体" w:hint="eastAsia"/>
                <w:sz w:val="18"/>
                <w:szCs w:val="18"/>
              </w:rPr>
              <w:t>推免：0</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(01)水产增养殖学与环境预警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③315|化学（农）④416|普通动物学与普通生态学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邹记兴、赵会宏、唐汇娟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水产养殖综合知识</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(02)水产动物营养与饲料</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③315|化学（农）④416|普通动物学与普通生态学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潘庆、温小波、付京花、曹俊明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水产养殖综合知识</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(03)水产动物遗传育种</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③315|化学（农）④416|普通动物学与普通生态学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邹记兴、江世贵</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水产养殖综合知识</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(04)水产养殖病害学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③315|化学（农）④416|普通动物学与普通生态学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刘丽、但学明、唐雪莲</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水产养殖综合知识</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兽医学院(006)</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100</w:t>
            </w:r>
          </w:p>
          <w:p w:rsidR="00AC29B6" w:rsidRDefault="00606587">
            <w:pPr>
              <w:jc w:val="center"/>
              <w:rPr>
                <w:rFonts w:ascii="宋体" w:eastAsia="宋体" w:hAnsi="宋体"/>
                <w:sz w:val="18"/>
                <w:szCs w:val="18"/>
              </w:rPr>
            </w:pPr>
            <w:r>
              <w:rPr>
                <w:rFonts w:ascii="宋体" w:eastAsia="宋体" w:hAnsi="宋体" w:hint="eastAsia"/>
                <w:sz w:val="18"/>
                <w:szCs w:val="18"/>
              </w:rPr>
              <w:t>推免：33</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微生物学(071005)</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3</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(01)微生物基因组学与基因工程</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郭霄峰、陈金顶、廖明、罗满林</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1.专业课笔试：《微生物学》 2.综合面试：⑴专业英语考试：对指定的专业英语材料笔译和朗读。 ⑵实验操作技能考试：对指定的实验内容熟练、准确、规范操作。 ⑶综合素质测评：通过提问，考察学生专业知识面、语言表达能力等综合素质。</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(02)动物微生物学与免疫</w:t>
            </w:r>
            <w:r>
              <w:rPr>
                <w:rFonts w:ascii="宋体" w:eastAsia="宋体" w:hAnsi="宋体" w:hint="eastAsia"/>
                <w:sz w:val="18"/>
                <w:szCs w:val="18"/>
              </w:rPr>
              <w:lastRenderedPageBreak/>
              <w:t>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郭霄峰、陈金顶、廖明、罗满林</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bookmarkEnd w:id="0"/>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lastRenderedPageBreak/>
              <w:t>基础兽医学(090601)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38</w:t>
            </w:r>
          </w:p>
          <w:p w:rsidR="00AC29B6" w:rsidRDefault="00606587">
            <w:pPr>
              <w:jc w:val="center"/>
              <w:rPr>
                <w:rFonts w:ascii="宋体" w:eastAsia="宋体" w:hAnsi="宋体"/>
                <w:sz w:val="18"/>
                <w:szCs w:val="18"/>
              </w:rPr>
            </w:pPr>
            <w:r>
              <w:rPr>
                <w:rFonts w:ascii="宋体" w:eastAsia="宋体" w:hAnsi="宋体" w:hint="eastAsia"/>
                <w:sz w:val="18"/>
                <w:szCs w:val="18"/>
              </w:rPr>
              <w:t>推免：10</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(01)动物解剖学与组织胚胎学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杨增明、李玉谷</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1、专业课程考试：《动物组织胚胎学》理论考试与实验操作。 2、专业英语考核：英语听力、口语，专业文献的阅读、理解和翻译。 3、综合素质测评：通过提问，考察学生的知识面、应变能力、语言表达能力等。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(02)动物生殖与发育生物学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杨增明、李玉谷</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1、专业课程考试：《动物组织胚胎学》理论考试与实验操作。</w:t>
            </w:r>
          </w:p>
          <w:p w:rsidR="00AC29B6" w:rsidRDefault="00606587">
            <w:pPr>
              <w:jc w:val="left"/>
              <w:rPr>
                <w:rFonts w:ascii="宋体" w:eastAsia="宋体" w:hAnsi="宋体"/>
                <w:sz w:val="18"/>
                <w:szCs w:val="18"/>
              </w:rPr>
            </w:pPr>
            <w:r>
              <w:rPr>
                <w:rFonts w:ascii="宋体" w:eastAsia="宋体" w:hAnsi="宋体" w:hint="eastAsia"/>
                <w:sz w:val="18"/>
                <w:szCs w:val="18"/>
              </w:rPr>
              <w:t>2、专业英语考核：英语听力、口语，专业文献的阅读、理解和翻译。</w:t>
            </w:r>
          </w:p>
          <w:p w:rsidR="00AC29B6" w:rsidRDefault="00606587">
            <w:pPr>
              <w:jc w:val="left"/>
              <w:rPr>
                <w:rFonts w:ascii="宋体" w:eastAsia="宋体" w:hAnsi="宋体"/>
                <w:sz w:val="18"/>
                <w:szCs w:val="18"/>
              </w:rPr>
            </w:pPr>
            <w:r>
              <w:rPr>
                <w:rFonts w:ascii="宋体" w:eastAsia="宋体" w:hAnsi="宋体" w:hint="eastAsia"/>
                <w:sz w:val="18"/>
                <w:szCs w:val="18"/>
              </w:rPr>
              <w:t>3、综合素质测评：通过提问，考察学生的知识面、应变能力、语言表达能力等。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(03)兽医病理学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宁章勇</w:t>
            </w:r>
            <w:proofErr w:type="gramEnd"/>
            <w:r>
              <w:rPr>
                <w:rFonts w:ascii="宋体" w:eastAsia="宋体" w:hAnsi="宋体" w:hint="eastAsia"/>
                <w:sz w:val="18"/>
                <w:szCs w:val="18"/>
              </w:rPr>
              <w:t>、王衡</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1.专业课笔试：《兽医病理学》</w:t>
            </w:r>
          </w:p>
          <w:p w:rsidR="00AC29B6" w:rsidRDefault="00606587">
            <w:pPr>
              <w:jc w:val="left"/>
              <w:rPr>
                <w:rFonts w:ascii="宋体" w:eastAsia="宋体" w:hAnsi="宋体"/>
                <w:sz w:val="18"/>
                <w:szCs w:val="18"/>
              </w:rPr>
            </w:pPr>
            <w:r>
              <w:rPr>
                <w:rFonts w:ascii="宋体" w:eastAsia="宋体" w:hAnsi="宋体" w:hint="eastAsia"/>
                <w:sz w:val="18"/>
                <w:szCs w:val="18"/>
              </w:rPr>
              <w:t>2.综合能力面试：（1）专业英语考试：英语听力、口语及对专业英语材料笔译和朗读。</w:t>
            </w:r>
          </w:p>
          <w:p w:rsidR="00AC29B6" w:rsidRDefault="00606587">
            <w:pPr>
              <w:jc w:val="left"/>
              <w:rPr>
                <w:rFonts w:ascii="宋体" w:eastAsia="宋体" w:hAnsi="宋体"/>
                <w:sz w:val="18"/>
                <w:szCs w:val="18"/>
              </w:rPr>
            </w:pPr>
            <w:r>
              <w:rPr>
                <w:rFonts w:ascii="宋体" w:eastAsia="宋体" w:hAnsi="宋体" w:hint="eastAsia"/>
                <w:sz w:val="18"/>
                <w:szCs w:val="18"/>
              </w:rPr>
              <w:t>（2）综合素质测评：通过提问方式，考察学生对专业知识问题掌握、时事关注问题的了解以及语言表达能力的表现等综合素质。</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(04)兽医药理学与毒理学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曾振灵、刘雅红、方炳虎、孙永学、</w:t>
            </w:r>
            <w:proofErr w:type="gramStart"/>
            <w:r>
              <w:rPr>
                <w:rFonts w:ascii="宋体" w:eastAsia="宋体" w:hAnsi="宋体" w:hint="eastAsia"/>
                <w:sz w:val="18"/>
                <w:szCs w:val="18"/>
              </w:rPr>
              <w:t>蒋</w:t>
            </w:r>
            <w:proofErr w:type="gramEnd"/>
            <w:r>
              <w:rPr>
                <w:rFonts w:ascii="宋体" w:eastAsia="宋体" w:hAnsi="宋体" w:hint="eastAsia"/>
                <w:sz w:val="18"/>
                <w:szCs w:val="18"/>
              </w:rPr>
              <w:t>红霞、刘健华、丁焕中、黄显会、陈建新、</w:t>
            </w:r>
            <w:r>
              <w:rPr>
                <w:rFonts w:ascii="宋体" w:eastAsia="宋体" w:hAnsi="宋体" w:hint="eastAsia"/>
                <w:sz w:val="18"/>
                <w:szCs w:val="18"/>
              </w:rPr>
              <w:lastRenderedPageBreak/>
              <w:t>贺利民、孙坚、廖晓萍、汤有志</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1.专业课笔试：《兽医药理学》</w:t>
            </w:r>
          </w:p>
          <w:p w:rsidR="00AC29B6" w:rsidRDefault="00606587">
            <w:pPr>
              <w:jc w:val="left"/>
              <w:rPr>
                <w:rFonts w:ascii="宋体" w:eastAsia="宋体" w:hAnsi="宋体"/>
                <w:sz w:val="18"/>
                <w:szCs w:val="18"/>
              </w:rPr>
            </w:pPr>
            <w:r>
              <w:rPr>
                <w:rFonts w:ascii="宋体" w:eastAsia="宋体" w:hAnsi="宋体" w:hint="eastAsia"/>
                <w:sz w:val="18"/>
                <w:szCs w:val="18"/>
              </w:rPr>
              <w:t>2.综合面试：⑴</w:t>
            </w:r>
            <w:r>
              <w:rPr>
                <w:rFonts w:ascii="宋体" w:eastAsia="宋体" w:hAnsi="宋体" w:hint="eastAsia"/>
                <w:sz w:val="18"/>
                <w:szCs w:val="18"/>
              </w:rPr>
              <w:lastRenderedPageBreak/>
              <w:t>专业英语考试：对指定的专业英语材料笔译和朗读。</w:t>
            </w:r>
          </w:p>
          <w:p w:rsidR="00AC29B6" w:rsidRDefault="00606587">
            <w:pPr>
              <w:jc w:val="left"/>
              <w:rPr>
                <w:rFonts w:ascii="宋体" w:eastAsia="宋体" w:hAnsi="宋体"/>
                <w:sz w:val="18"/>
                <w:szCs w:val="18"/>
              </w:rPr>
            </w:pPr>
            <w:r>
              <w:rPr>
                <w:rFonts w:ascii="宋体" w:eastAsia="宋体" w:hAnsi="宋体" w:hint="eastAsia"/>
                <w:sz w:val="18"/>
                <w:szCs w:val="18"/>
              </w:rPr>
              <w:t>⑵实验操作技能考试：对指定的实验内容熟练、准确、规范操作。</w:t>
            </w:r>
          </w:p>
          <w:p w:rsidR="00AC29B6" w:rsidRDefault="00606587">
            <w:pPr>
              <w:jc w:val="left"/>
              <w:rPr>
                <w:rFonts w:ascii="宋体" w:eastAsia="宋体" w:hAnsi="宋体"/>
                <w:sz w:val="18"/>
                <w:szCs w:val="18"/>
              </w:rPr>
            </w:pPr>
            <w:r>
              <w:rPr>
                <w:rFonts w:ascii="宋体" w:eastAsia="宋体" w:hAnsi="宋体" w:hint="eastAsia"/>
                <w:sz w:val="18"/>
                <w:szCs w:val="18"/>
              </w:rPr>
              <w:t>⑶综合素质测评：通过提问，考察学生专业知识面、语言表达能力等综合素质。</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lastRenderedPageBreak/>
              <w:t>预防兽医学(090602)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40</w:t>
            </w:r>
          </w:p>
          <w:p w:rsidR="00AC29B6" w:rsidRDefault="00606587">
            <w:pPr>
              <w:jc w:val="center"/>
              <w:rPr>
                <w:rFonts w:ascii="宋体" w:eastAsia="宋体" w:hAnsi="宋体"/>
                <w:sz w:val="18"/>
                <w:szCs w:val="18"/>
              </w:rPr>
            </w:pPr>
            <w:r>
              <w:rPr>
                <w:rFonts w:ascii="宋体" w:eastAsia="宋体" w:hAnsi="宋体" w:hint="eastAsia"/>
                <w:sz w:val="18"/>
                <w:szCs w:val="18"/>
              </w:rPr>
              <w:t>推免：15</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(01)兽医微生物学与免疫学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郭霄峰、陈金顶、</w:t>
            </w:r>
            <w:proofErr w:type="gramStart"/>
            <w:r>
              <w:rPr>
                <w:rFonts w:ascii="宋体" w:eastAsia="宋体" w:hAnsi="宋体" w:hint="eastAsia"/>
                <w:sz w:val="18"/>
                <w:szCs w:val="18"/>
              </w:rPr>
              <w:t>琚</w:t>
            </w:r>
            <w:proofErr w:type="gramEnd"/>
            <w:r>
              <w:rPr>
                <w:rFonts w:ascii="宋体" w:eastAsia="宋体" w:hAnsi="宋体" w:hint="eastAsia"/>
                <w:sz w:val="18"/>
                <w:szCs w:val="18"/>
              </w:rPr>
              <w:t>春梅</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1.专业课笔试：《兽医微生物学》 2.综合面试：⑴专业英语考试：对指定的专业英语材料笔译和朗读。 ⑵实验操作技能考试：对指定的实验内容熟练、准确、规范操作。 ⑶综合素质测评：通过提问，考察学生专业知识面、语言表达能力等综合素质。</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(02)动物传染病学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廖明、任涛、张桂红、罗满林、贺东生、罗开健、曹伟胜、陈瑞爱、</w:t>
            </w:r>
            <w:proofErr w:type="gramStart"/>
            <w:r>
              <w:rPr>
                <w:rFonts w:ascii="宋体" w:eastAsia="宋体" w:hAnsi="宋体" w:hint="eastAsia"/>
                <w:sz w:val="18"/>
                <w:szCs w:val="18"/>
              </w:rPr>
              <w:t>亓</w:t>
            </w:r>
            <w:proofErr w:type="gramEnd"/>
            <w:r>
              <w:rPr>
                <w:rFonts w:ascii="宋体" w:eastAsia="宋体" w:hAnsi="宋体" w:hint="eastAsia"/>
                <w:sz w:val="18"/>
                <w:szCs w:val="18"/>
              </w:rPr>
              <w:t>文宝、赵明秋、樊惠英、焦培荣、张建民、黄毓茂</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1.专业课笔试：《兽医传染病学》</w:t>
            </w:r>
          </w:p>
          <w:p w:rsidR="00AC29B6" w:rsidRDefault="00606587">
            <w:pPr>
              <w:jc w:val="left"/>
              <w:rPr>
                <w:rFonts w:ascii="宋体" w:eastAsia="宋体" w:hAnsi="宋体"/>
                <w:sz w:val="18"/>
                <w:szCs w:val="18"/>
              </w:rPr>
            </w:pPr>
            <w:r>
              <w:rPr>
                <w:rFonts w:ascii="宋体" w:eastAsia="宋体" w:hAnsi="宋体" w:hint="eastAsia"/>
                <w:sz w:val="18"/>
                <w:szCs w:val="18"/>
              </w:rPr>
              <w:t>2.综合面试：⑴听力及专业英语考试：英语听力及对指定的专业英语材料笔译和朗读。</w:t>
            </w:r>
          </w:p>
          <w:p w:rsidR="00AC29B6" w:rsidRDefault="00606587">
            <w:pPr>
              <w:jc w:val="left"/>
              <w:rPr>
                <w:rFonts w:ascii="宋体" w:eastAsia="宋体" w:hAnsi="宋体"/>
                <w:sz w:val="18"/>
                <w:szCs w:val="18"/>
              </w:rPr>
            </w:pPr>
            <w:r>
              <w:rPr>
                <w:rFonts w:ascii="宋体" w:eastAsia="宋体" w:hAnsi="宋体" w:hint="eastAsia"/>
                <w:sz w:val="18"/>
                <w:szCs w:val="18"/>
              </w:rPr>
              <w:t>⑵实验操作技能考试：对指定的实验内容熟练、准确、规范操作。</w:t>
            </w:r>
          </w:p>
          <w:p w:rsidR="00AC29B6" w:rsidRDefault="00606587">
            <w:pPr>
              <w:jc w:val="left"/>
              <w:rPr>
                <w:rFonts w:ascii="宋体" w:eastAsia="宋体" w:hAnsi="宋体"/>
                <w:sz w:val="18"/>
                <w:szCs w:val="18"/>
              </w:rPr>
            </w:pPr>
            <w:r>
              <w:rPr>
                <w:rFonts w:ascii="宋体" w:eastAsia="宋体" w:hAnsi="宋体" w:hint="eastAsia"/>
                <w:sz w:val="18"/>
                <w:szCs w:val="18"/>
              </w:rPr>
              <w:t>⑶综合素质测评：通过提问，考察学生专业知识面、语言表达能力等综合素质。</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(03)兽医寄生虫学与寄生虫病学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李国清、袁子国、林瑞庆</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1.专业课笔试：《兽医寄生虫学》</w:t>
            </w:r>
          </w:p>
          <w:p w:rsidR="00AC29B6" w:rsidRDefault="00606587">
            <w:pPr>
              <w:jc w:val="left"/>
              <w:rPr>
                <w:rFonts w:ascii="宋体" w:eastAsia="宋体" w:hAnsi="宋体"/>
                <w:sz w:val="18"/>
                <w:szCs w:val="18"/>
              </w:rPr>
            </w:pPr>
            <w:r>
              <w:rPr>
                <w:rFonts w:ascii="宋体" w:eastAsia="宋体" w:hAnsi="宋体" w:hint="eastAsia"/>
                <w:sz w:val="18"/>
                <w:szCs w:val="18"/>
              </w:rPr>
              <w:t>2.综合面试：⑴专业英语考试：英语听力、口语及对专业英语材料笔译和朗读。</w:t>
            </w:r>
          </w:p>
          <w:p w:rsidR="00AC29B6" w:rsidRDefault="00606587">
            <w:pPr>
              <w:jc w:val="left"/>
              <w:rPr>
                <w:rFonts w:ascii="宋体" w:eastAsia="宋体" w:hAnsi="宋体"/>
                <w:sz w:val="18"/>
                <w:szCs w:val="18"/>
              </w:rPr>
            </w:pPr>
            <w:r>
              <w:rPr>
                <w:rFonts w:ascii="宋体" w:eastAsia="宋体" w:hAnsi="宋体" w:hint="eastAsia"/>
                <w:sz w:val="18"/>
                <w:szCs w:val="18"/>
              </w:rPr>
              <w:t>⑵实验操作技能考试：对指定的实验内容熟练、准确、规范操作。</w:t>
            </w:r>
          </w:p>
          <w:p w:rsidR="00AC29B6" w:rsidRDefault="00606587">
            <w:pPr>
              <w:jc w:val="left"/>
              <w:rPr>
                <w:rFonts w:ascii="宋体" w:eastAsia="宋体" w:hAnsi="宋体"/>
                <w:sz w:val="18"/>
                <w:szCs w:val="18"/>
              </w:rPr>
            </w:pPr>
            <w:r>
              <w:rPr>
                <w:rFonts w:ascii="宋体" w:eastAsia="宋体" w:hAnsi="宋体" w:hint="eastAsia"/>
                <w:sz w:val="18"/>
                <w:szCs w:val="18"/>
              </w:rPr>
              <w:t>⑶综合素质测评：通过提问，考察学生专业知识面、语言表达能力等综合素质。</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临床兽医学(090603)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14</w:t>
            </w:r>
          </w:p>
          <w:p w:rsidR="00AC29B6" w:rsidRDefault="00606587">
            <w:pPr>
              <w:jc w:val="center"/>
              <w:rPr>
                <w:rFonts w:ascii="宋体" w:eastAsia="宋体" w:hAnsi="宋体"/>
                <w:sz w:val="18"/>
                <w:szCs w:val="18"/>
              </w:rPr>
            </w:pPr>
            <w:r>
              <w:rPr>
                <w:rFonts w:ascii="宋体" w:eastAsia="宋体" w:hAnsi="宋体" w:hint="eastAsia"/>
                <w:sz w:val="18"/>
                <w:szCs w:val="18"/>
              </w:rPr>
              <w:t>推免：5</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(01)兽医内科诊断学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唐兆新</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1.专业课笔试：《兽医临床诊断学》、《兽医临床治疗学》。2.英语考试：英语口语、听力，专业英语材料笔译。</w:t>
            </w:r>
          </w:p>
          <w:p w:rsidR="00AC29B6" w:rsidRDefault="00606587">
            <w:pPr>
              <w:jc w:val="left"/>
              <w:rPr>
                <w:rFonts w:ascii="宋体" w:eastAsia="宋体" w:hAnsi="宋体"/>
                <w:sz w:val="18"/>
                <w:szCs w:val="18"/>
              </w:rPr>
            </w:pPr>
            <w:r>
              <w:rPr>
                <w:rFonts w:ascii="宋体" w:eastAsia="宋体" w:hAnsi="宋体" w:hint="eastAsia"/>
                <w:sz w:val="18"/>
                <w:szCs w:val="18"/>
              </w:rPr>
              <w:t>3.综合素质测评：面试考察学生专业知识面、实验基础、语言表达能力等综合素质。</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(02)家畜外科学与产科学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李守军、远立国、杨世华、孙凌霜、贾坤</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1.专业课笔试：《兽医外科手术与外科学》、《兽医产科学》</w:t>
            </w:r>
          </w:p>
          <w:p w:rsidR="00AC29B6" w:rsidRDefault="00606587">
            <w:pPr>
              <w:jc w:val="left"/>
              <w:rPr>
                <w:rFonts w:ascii="宋体" w:eastAsia="宋体" w:hAnsi="宋体"/>
                <w:sz w:val="18"/>
                <w:szCs w:val="18"/>
              </w:rPr>
            </w:pPr>
            <w:r>
              <w:rPr>
                <w:rFonts w:ascii="宋体" w:eastAsia="宋体" w:hAnsi="宋体" w:hint="eastAsia"/>
                <w:sz w:val="18"/>
                <w:szCs w:val="18"/>
              </w:rPr>
              <w:t>2.综合面试：</w:t>
            </w:r>
          </w:p>
          <w:p w:rsidR="00AC29B6" w:rsidRDefault="00606587">
            <w:pPr>
              <w:jc w:val="left"/>
              <w:rPr>
                <w:rFonts w:ascii="宋体" w:eastAsia="宋体" w:hAnsi="宋体"/>
                <w:sz w:val="18"/>
                <w:szCs w:val="18"/>
              </w:rPr>
            </w:pPr>
            <w:r>
              <w:rPr>
                <w:rFonts w:ascii="宋体" w:eastAsia="宋体" w:hAnsi="宋体" w:hint="eastAsia"/>
                <w:sz w:val="18"/>
                <w:szCs w:val="18"/>
              </w:rPr>
              <w:t>⑴专业英语考试：对指定的专业英语材料笔译和朗读。</w:t>
            </w:r>
          </w:p>
          <w:p w:rsidR="00AC29B6" w:rsidRDefault="00606587">
            <w:pPr>
              <w:jc w:val="left"/>
              <w:rPr>
                <w:rFonts w:ascii="宋体" w:eastAsia="宋体" w:hAnsi="宋体"/>
                <w:sz w:val="18"/>
                <w:szCs w:val="18"/>
              </w:rPr>
            </w:pPr>
            <w:r>
              <w:rPr>
                <w:rFonts w:ascii="宋体" w:eastAsia="宋体" w:hAnsi="宋体" w:hint="eastAsia"/>
                <w:sz w:val="18"/>
                <w:szCs w:val="18"/>
              </w:rPr>
              <w:t>⑵实验操作技能考试：对指定的实验内容熟练、准确、规范操作。</w:t>
            </w:r>
          </w:p>
          <w:p w:rsidR="00AC29B6" w:rsidRDefault="00606587">
            <w:pPr>
              <w:jc w:val="left"/>
              <w:rPr>
                <w:rFonts w:ascii="宋体" w:eastAsia="宋体" w:hAnsi="宋体"/>
                <w:sz w:val="18"/>
                <w:szCs w:val="18"/>
              </w:rPr>
            </w:pPr>
            <w:r>
              <w:rPr>
                <w:rFonts w:ascii="宋体" w:eastAsia="宋体" w:hAnsi="宋体" w:hint="eastAsia"/>
                <w:sz w:val="18"/>
                <w:szCs w:val="18"/>
              </w:rPr>
              <w:t>⑶综合素质测评：通过提问考察学生专业知识面、语言表达能力等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(03)中兽医学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郭世宁、石达友</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1.专业课笔试：《中兽医学》。</w:t>
            </w:r>
          </w:p>
          <w:p w:rsidR="00AC29B6" w:rsidRDefault="00606587">
            <w:pPr>
              <w:jc w:val="left"/>
              <w:rPr>
                <w:rFonts w:ascii="宋体" w:eastAsia="宋体" w:hAnsi="宋体"/>
                <w:sz w:val="18"/>
                <w:szCs w:val="18"/>
              </w:rPr>
            </w:pPr>
            <w:r>
              <w:rPr>
                <w:rFonts w:ascii="宋体" w:eastAsia="宋体" w:hAnsi="宋体" w:hint="eastAsia"/>
                <w:sz w:val="18"/>
                <w:szCs w:val="18"/>
              </w:rPr>
              <w:t>2.英语考试：英语口语、听力，专业英语材料笔译。</w:t>
            </w:r>
          </w:p>
          <w:p w:rsidR="00AC29B6" w:rsidRDefault="00606587">
            <w:pPr>
              <w:jc w:val="left"/>
              <w:rPr>
                <w:rFonts w:ascii="宋体" w:eastAsia="宋体" w:hAnsi="宋体"/>
                <w:sz w:val="18"/>
                <w:szCs w:val="18"/>
              </w:rPr>
            </w:pPr>
            <w:r>
              <w:rPr>
                <w:rFonts w:ascii="宋体" w:eastAsia="宋体" w:hAnsi="宋体" w:hint="eastAsia"/>
                <w:sz w:val="18"/>
                <w:szCs w:val="18"/>
              </w:rPr>
              <w:t>3.综合素质测评：面试考察学生专业知识面、实验基础、语言表达能力等综合素质。</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★兽医药学(0906Z1)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5</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(01)兽医药剂学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曾振灵、刘雅红、孙永学、</w:t>
            </w:r>
            <w:proofErr w:type="gramStart"/>
            <w:r>
              <w:rPr>
                <w:rFonts w:ascii="宋体" w:eastAsia="宋体" w:hAnsi="宋体" w:hint="eastAsia"/>
                <w:sz w:val="18"/>
                <w:szCs w:val="18"/>
              </w:rPr>
              <w:t>蒋</w:t>
            </w:r>
            <w:proofErr w:type="gramEnd"/>
            <w:r>
              <w:rPr>
                <w:rFonts w:ascii="宋体" w:eastAsia="宋体" w:hAnsi="宋体" w:hint="eastAsia"/>
                <w:sz w:val="18"/>
                <w:szCs w:val="18"/>
              </w:rPr>
              <w:t>红霞、方炳虎、刘健华、丁焕中、黄显会、陈建新、贺利民、廖晓萍、孙坚</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1.专业课笔试：《兽医药理学》 2.综合面试：⑴专业英语考试：对指定的专业英语材料笔译和朗读。 ⑵实验操作技能考试：对指定的实验内容熟练、准确、规范操作。 ⑶综合素质测评：通过提问，考察学生专业知识面、语言表达能力等综合素质。</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(02)兽医药理学与毒理学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曾振灵、刘雅红、孙永学、</w:t>
            </w:r>
            <w:proofErr w:type="gramStart"/>
            <w:r>
              <w:rPr>
                <w:rFonts w:ascii="宋体" w:eastAsia="宋体" w:hAnsi="宋体" w:hint="eastAsia"/>
                <w:sz w:val="18"/>
                <w:szCs w:val="18"/>
              </w:rPr>
              <w:t>蒋</w:t>
            </w:r>
            <w:proofErr w:type="gramEnd"/>
            <w:r>
              <w:rPr>
                <w:rFonts w:ascii="宋体" w:eastAsia="宋体" w:hAnsi="宋体" w:hint="eastAsia"/>
                <w:sz w:val="18"/>
                <w:szCs w:val="18"/>
              </w:rPr>
              <w:t>红霞、陈建新、方炳虎、刘健华、丁焕中、黄显会、贺利民、廖晓萍、孙坚</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(03)兽医药物化学与药物分析</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315|化学（农）④415|动物生理学与生物化学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曾振灵、刘雅红、孙永学、陈建新、</w:t>
            </w:r>
            <w:proofErr w:type="gramStart"/>
            <w:r>
              <w:rPr>
                <w:rFonts w:ascii="宋体" w:eastAsia="宋体" w:hAnsi="宋体" w:hint="eastAsia"/>
                <w:sz w:val="18"/>
                <w:szCs w:val="18"/>
              </w:rPr>
              <w:t>蒋</w:t>
            </w:r>
            <w:proofErr w:type="gramEnd"/>
            <w:r>
              <w:rPr>
                <w:rFonts w:ascii="宋体" w:eastAsia="宋体" w:hAnsi="宋体" w:hint="eastAsia"/>
                <w:sz w:val="18"/>
                <w:szCs w:val="18"/>
              </w:rPr>
              <w:t>红霞、丁焕中、贺利民、方炳虎、黄显会、刘健华、廖晓萍、孙坚</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农学院(007)</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149</w:t>
            </w:r>
          </w:p>
          <w:p w:rsidR="00AC29B6" w:rsidRDefault="00606587">
            <w:pPr>
              <w:jc w:val="center"/>
              <w:rPr>
                <w:rFonts w:ascii="宋体" w:eastAsia="宋体" w:hAnsi="宋体"/>
                <w:sz w:val="18"/>
                <w:szCs w:val="18"/>
              </w:rPr>
            </w:pPr>
            <w:r>
              <w:rPr>
                <w:rFonts w:ascii="宋体" w:eastAsia="宋体" w:hAnsi="宋体" w:hint="eastAsia"/>
                <w:sz w:val="18"/>
                <w:szCs w:val="18"/>
              </w:rPr>
              <w:t>推免：39</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动物学(071002)</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(01)动物生理与发育</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 或 837|动物学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陈宏伟、田明义、童晓立、许再福、任顺祥、邱宝利、王敏</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复试内容：昆虫学综合知识等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(02)动物分类与生态</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 或 837|动物学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陈宏伟、田明义、童晓立、许再福、任顺祥、邱宝利、王敏</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微生物学(071005)</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18</w:t>
            </w:r>
          </w:p>
          <w:p w:rsidR="00AC29B6" w:rsidRDefault="00606587">
            <w:pPr>
              <w:jc w:val="center"/>
              <w:rPr>
                <w:rFonts w:ascii="宋体" w:eastAsia="宋体" w:hAnsi="宋体"/>
                <w:sz w:val="18"/>
                <w:szCs w:val="18"/>
              </w:rPr>
            </w:pPr>
            <w:r>
              <w:rPr>
                <w:rFonts w:ascii="宋体" w:eastAsia="宋体" w:hAnsi="宋体" w:hint="eastAsia"/>
                <w:sz w:val="18"/>
                <w:szCs w:val="18"/>
              </w:rPr>
              <w:t>推免：6</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(01)微生物基因组学与基因工程</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潘庆华、姜子德、周而勋、周国辉、王振中、张炼辉、朱红惠、黄振、邓懿祯</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复试内容：与</w:t>
            </w:r>
            <w:proofErr w:type="gramStart"/>
            <w:r>
              <w:rPr>
                <w:rFonts w:ascii="宋体" w:eastAsia="宋体" w:hAnsi="宋体" w:hint="eastAsia"/>
                <w:sz w:val="18"/>
                <w:szCs w:val="18"/>
              </w:rPr>
              <w:t>本方向</w:t>
            </w:r>
            <w:proofErr w:type="gramEnd"/>
            <w:r>
              <w:rPr>
                <w:rFonts w:ascii="宋体" w:eastAsia="宋体" w:hAnsi="宋体" w:hint="eastAsia"/>
                <w:sz w:val="18"/>
                <w:szCs w:val="18"/>
              </w:rPr>
              <w:t>相关的综合知识</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(02)微生物资源与利用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廖金铃、张炼辉、谢辉、周而勋、廖美德、蒋刚彪、黄振、Caroline Harwood、Peter Greenberg、</w:t>
            </w:r>
            <w:proofErr w:type="gramStart"/>
            <w:r>
              <w:rPr>
                <w:rFonts w:ascii="宋体" w:eastAsia="宋体" w:hAnsi="宋体" w:hint="eastAsia"/>
                <w:sz w:val="18"/>
                <w:szCs w:val="18"/>
              </w:rPr>
              <w:t>邓</w:t>
            </w:r>
            <w:proofErr w:type="gramEnd"/>
            <w:r>
              <w:rPr>
                <w:rFonts w:ascii="宋体" w:eastAsia="宋体" w:hAnsi="宋体" w:hint="eastAsia"/>
                <w:sz w:val="18"/>
                <w:szCs w:val="18"/>
              </w:rPr>
              <w:t>音乐、徐领会、常长青、崔紫宁、朱红惠、陈少华、邓懿祯</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复试内容：与</w:t>
            </w:r>
            <w:proofErr w:type="gramStart"/>
            <w:r>
              <w:rPr>
                <w:rFonts w:ascii="宋体" w:eastAsia="宋体" w:hAnsi="宋体" w:hint="eastAsia"/>
                <w:sz w:val="18"/>
                <w:szCs w:val="18"/>
              </w:rPr>
              <w:t>本方向</w:t>
            </w:r>
            <w:proofErr w:type="gramEnd"/>
            <w:r>
              <w:rPr>
                <w:rFonts w:ascii="宋体" w:eastAsia="宋体" w:hAnsi="宋体" w:hint="eastAsia"/>
                <w:sz w:val="18"/>
                <w:szCs w:val="18"/>
              </w:rPr>
              <w:t>相关的综合知识</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(03)植物微生物学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李华平、姜子德、廖金铃、周国辉、张炼辉、Caroline Harwood、Peter Greenberg、</w:t>
            </w:r>
            <w:proofErr w:type="gramStart"/>
            <w:r>
              <w:rPr>
                <w:rFonts w:ascii="宋体" w:eastAsia="宋体" w:hAnsi="宋体" w:hint="eastAsia"/>
                <w:sz w:val="18"/>
                <w:szCs w:val="18"/>
              </w:rPr>
              <w:t>邓</w:t>
            </w:r>
            <w:proofErr w:type="gramEnd"/>
            <w:r>
              <w:rPr>
                <w:rFonts w:ascii="宋体" w:eastAsia="宋体" w:hAnsi="宋体" w:hint="eastAsia"/>
                <w:sz w:val="18"/>
                <w:szCs w:val="18"/>
              </w:rPr>
              <w:t>音乐、徐领会、常长青、崔紫宁、贺飞、陈少华、邓懿祯</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复试内容：与</w:t>
            </w:r>
            <w:proofErr w:type="gramStart"/>
            <w:r>
              <w:rPr>
                <w:rFonts w:ascii="宋体" w:eastAsia="宋体" w:hAnsi="宋体" w:hint="eastAsia"/>
                <w:sz w:val="18"/>
                <w:szCs w:val="18"/>
              </w:rPr>
              <w:t>本方向</w:t>
            </w:r>
            <w:proofErr w:type="gramEnd"/>
            <w:r>
              <w:rPr>
                <w:rFonts w:ascii="宋体" w:eastAsia="宋体" w:hAnsi="宋体" w:hint="eastAsia"/>
                <w:sz w:val="18"/>
                <w:szCs w:val="18"/>
              </w:rPr>
              <w:t>相关的综合知识</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(04)微生物与植物相互作用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潘庆华、李华平、张炼辉、谢辉、蔡燕飞、王振中、李云锋、Caroline Harwood、Peter Greenberg、</w:t>
            </w:r>
            <w:proofErr w:type="gramStart"/>
            <w:r>
              <w:rPr>
                <w:rFonts w:ascii="宋体" w:eastAsia="宋体" w:hAnsi="宋体" w:hint="eastAsia"/>
                <w:sz w:val="18"/>
                <w:szCs w:val="18"/>
              </w:rPr>
              <w:t>邓</w:t>
            </w:r>
            <w:proofErr w:type="gramEnd"/>
            <w:r>
              <w:rPr>
                <w:rFonts w:ascii="宋体" w:eastAsia="宋体" w:hAnsi="宋体" w:hint="eastAsia"/>
                <w:sz w:val="18"/>
                <w:szCs w:val="18"/>
              </w:rPr>
              <w:t>音乐、徐领会、常长青、卓侃、崔紫宁、贺飞、陈少华、朱红惠、邓懿祯</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复试内容：与</w:t>
            </w:r>
            <w:proofErr w:type="gramStart"/>
            <w:r>
              <w:rPr>
                <w:rFonts w:ascii="宋体" w:eastAsia="宋体" w:hAnsi="宋体" w:hint="eastAsia"/>
                <w:sz w:val="18"/>
                <w:szCs w:val="18"/>
              </w:rPr>
              <w:t>本方向</w:t>
            </w:r>
            <w:proofErr w:type="gramEnd"/>
            <w:r>
              <w:rPr>
                <w:rFonts w:ascii="宋体" w:eastAsia="宋体" w:hAnsi="宋体" w:hint="eastAsia"/>
                <w:sz w:val="18"/>
                <w:szCs w:val="18"/>
              </w:rPr>
              <w:t>相关的综合知识</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遗传学(071007)</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6</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(01)植物遗传学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③601|高等数学 或 701|化学④809|遗传学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张桂权、陈志强、刘向东、年海、李小琴、张林、傅雪琳、王慧、杨存义、刘自强、马启彬、周玉亮、刘永柱、刘桂富、张泽民、黄明、王少奎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复试内容：遗传学进展等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(02)微生物遗传学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③601|高等数学 或 701|化学④809|遗传学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谭志远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复试内容：遗传学进展等</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作物栽培学与耕作学(090101)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9</w:t>
            </w:r>
          </w:p>
          <w:p w:rsidR="00AC29B6" w:rsidRDefault="00606587">
            <w:pPr>
              <w:jc w:val="center"/>
              <w:rPr>
                <w:rFonts w:ascii="宋体" w:eastAsia="宋体" w:hAnsi="宋体"/>
                <w:sz w:val="18"/>
                <w:szCs w:val="18"/>
              </w:rPr>
            </w:pPr>
            <w:r>
              <w:rPr>
                <w:rFonts w:ascii="宋体" w:eastAsia="宋体" w:hAnsi="宋体" w:hint="eastAsia"/>
                <w:sz w:val="18"/>
                <w:szCs w:val="18"/>
              </w:rPr>
              <w:t>推免：3</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(01)作物品质生理与化学调控</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唐湘如</w:t>
            </w:r>
            <w:proofErr w:type="gramEnd"/>
            <w:r>
              <w:rPr>
                <w:rFonts w:ascii="宋体" w:eastAsia="宋体" w:hAnsi="宋体" w:hint="eastAsia"/>
                <w:sz w:val="18"/>
                <w:szCs w:val="18"/>
              </w:rPr>
              <w:t>、沈万宽、牟英辉</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复试内容：作物栽培学等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(02)农产品标准化及质量安全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唐湘如</w:t>
            </w:r>
            <w:proofErr w:type="gramEnd"/>
            <w:r>
              <w:rPr>
                <w:rFonts w:ascii="宋体" w:eastAsia="宋体" w:hAnsi="宋体" w:hint="eastAsia"/>
                <w:sz w:val="18"/>
                <w:szCs w:val="18"/>
              </w:rPr>
              <w:t>、胡飞、舒迎花</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(03)作物持续高产高效的理论及技术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唐湘如</w:t>
            </w:r>
            <w:proofErr w:type="gramEnd"/>
            <w:r>
              <w:rPr>
                <w:rFonts w:ascii="宋体" w:eastAsia="宋体" w:hAnsi="宋体" w:hint="eastAsia"/>
                <w:sz w:val="18"/>
                <w:szCs w:val="18"/>
              </w:rPr>
              <w:t>、胡飞、沈万宽、牟英辉</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(04)作物生产信息化</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唐湘如</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(05)烟草优化调控理论与工艺</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陈建军、王维</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(06)杂草生物学与防治</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陈勇</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(07)作物分子栽培</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沈万宽</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lastRenderedPageBreak/>
              <w:t>作物遗传育种(090102)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29</w:t>
            </w:r>
          </w:p>
          <w:p w:rsidR="00AC29B6" w:rsidRDefault="00606587">
            <w:pPr>
              <w:jc w:val="center"/>
              <w:rPr>
                <w:rFonts w:ascii="宋体" w:eastAsia="宋体" w:hAnsi="宋体"/>
                <w:sz w:val="18"/>
                <w:szCs w:val="18"/>
              </w:rPr>
            </w:pPr>
            <w:r>
              <w:rPr>
                <w:rFonts w:ascii="宋体" w:eastAsia="宋体" w:hAnsi="宋体" w:hint="eastAsia"/>
                <w:sz w:val="18"/>
                <w:szCs w:val="18"/>
              </w:rPr>
              <w:t>推免：5</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(01)植物分子育种</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张桂权、曾瑞珍、年海、马启彬、刘自强、王少奎、杨存义、刘桂富、张泽民</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复试参考书目：</w:t>
            </w:r>
            <w:proofErr w:type="gramStart"/>
            <w:r>
              <w:rPr>
                <w:rFonts w:ascii="宋体" w:eastAsia="宋体" w:hAnsi="宋体" w:hint="eastAsia"/>
                <w:sz w:val="18"/>
                <w:szCs w:val="18"/>
              </w:rPr>
              <w:t>张桂权.</w:t>
            </w:r>
            <w:proofErr w:type="gramEnd"/>
            <w:r>
              <w:rPr>
                <w:rFonts w:ascii="宋体" w:eastAsia="宋体" w:hAnsi="宋体" w:hint="eastAsia"/>
                <w:sz w:val="18"/>
                <w:szCs w:val="18"/>
              </w:rPr>
              <w:t>《普通遗传学》.中国农业出版社，2005；张天真.《作物育种学总论》.中国农业出版社，2003</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(02)植物航天诱变与生物技术育种</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陈志强、王慧、刘永柱、黄明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复试参考书目：</w:t>
            </w:r>
            <w:proofErr w:type="gramStart"/>
            <w:r>
              <w:rPr>
                <w:rFonts w:ascii="宋体" w:eastAsia="宋体" w:hAnsi="宋体" w:hint="eastAsia"/>
                <w:sz w:val="18"/>
                <w:szCs w:val="18"/>
              </w:rPr>
              <w:t>张桂权.</w:t>
            </w:r>
            <w:proofErr w:type="gramEnd"/>
            <w:r>
              <w:rPr>
                <w:rFonts w:ascii="宋体" w:eastAsia="宋体" w:hAnsi="宋体" w:hint="eastAsia"/>
                <w:sz w:val="18"/>
                <w:szCs w:val="18"/>
              </w:rPr>
              <w:t>《普通遗传学》.中国农业出版社，2005；张天真.《作物育种学总论》.中国农业出版社，2003</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(03)遗传育种与生物技术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刘向东、张志胜、谭志远、李小琴、傅雪琳、张林、周玉亮、刘桂富、张泽民、王少奎、马启彬、谢利、郭和蓉</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复试参考书目：</w:t>
            </w:r>
            <w:proofErr w:type="gramStart"/>
            <w:r>
              <w:rPr>
                <w:rFonts w:ascii="宋体" w:eastAsia="宋体" w:hAnsi="宋体" w:hint="eastAsia"/>
                <w:sz w:val="18"/>
                <w:szCs w:val="18"/>
              </w:rPr>
              <w:t>张桂权.</w:t>
            </w:r>
            <w:proofErr w:type="gramEnd"/>
            <w:r>
              <w:rPr>
                <w:rFonts w:ascii="宋体" w:eastAsia="宋体" w:hAnsi="宋体" w:hint="eastAsia"/>
                <w:sz w:val="18"/>
                <w:szCs w:val="18"/>
              </w:rPr>
              <w:t>《普通遗传学》.中国农业出版社，2005；张天真.《作物育种学总论》.中国农业出版社，2003</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(04)植物抗病分子育种</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潘庆华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复试参考书目：</w:t>
            </w:r>
            <w:proofErr w:type="gramStart"/>
            <w:r>
              <w:rPr>
                <w:rFonts w:ascii="宋体" w:eastAsia="宋体" w:hAnsi="宋体" w:hint="eastAsia"/>
                <w:sz w:val="18"/>
                <w:szCs w:val="18"/>
              </w:rPr>
              <w:t>张桂权.</w:t>
            </w:r>
            <w:proofErr w:type="gramEnd"/>
            <w:r>
              <w:rPr>
                <w:rFonts w:ascii="宋体" w:eastAsia="宋体" w:hAnsi="宋体" w:hint="eastAsia"/>
                <w:sz w:val="18"/>
                <w:szCs w:val="18"/>
              </w:rPr>
              <w:t>《普通遗传学》.中国农业出版社，2005；张天真.《作物育种学总论》.中国农业出版社，2003</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植物营养学(090302)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11</w:t>
            </w:r>
          </w:p>
          <w:p w:rsidR="00AC29B6" w:rsidRDefault="00606587">
            <w:pPr>
              <w:jc w:val="center"/>
              <w:rPr>
                <w:rFonts w:ascii="宋体" w:eastAsia="宋体" w:hAnsi="宋体"/>
                <w:sz w:val="18"/>
                <w:szCs w:val="18"/>
              </w:rPr>
            </w:pPr>
            <w:r>
              <w:rPr>
                <w:rFonts w:ascii="宋体" w:eastAsia="宋体" w:hAnsi="宋体" w:hint="eastAsia"/>
                <w:sz w:val="18"/>
                <w:szCs w:val="18"/>
              </w:rPr>
              <w:t>推免：3</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(01)植物营养生理与遗传</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廖红、王金祥、王秀荣、田江、梁翠月、赵静</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复试内容：植物营养学等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(02)根系生物学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廖红、王金祥、王秀荣、田江、梁翠月</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复试内容：植物营养学等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(03)肥料学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樊小林、沈宏、王秀荣、赵静</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复试内容：植物营养学等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(04)作物营养与施肥</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樊小林、沈宏、王秀荣</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复试内容：植物营养学等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(05)植物营养研究方法与技术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樊小林、沈宏</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复试内容：植物营养学等</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★肥料学 (0903Z2)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w:t>
            </w:r>
            <w:r>
              <w:rPr>
                <w:rFonts w:ascii="宋体" w:eastAsia="宋体" w:hAnsi="宋体" w:hint="eastAsia"/>
                <w:sz w:val="18"/>
                <w:szCs w:val="18"/>
              </w:rPr>
              <w:lastRenderedPageBreak/>
              <w:t>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(01)环境友好型缓释、控释肥料</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樊小林</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复试内容：现代化学肥料学等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(02)系列复合肥料</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樊小林</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复试内容：现代化学肥料学等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(03)生物肥料和有机无机复合肥料</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沈宏、樊小林</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复试内容：现代化学肥料学等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(04)热带亚热带作物营养与调控</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樊小林、沈宏</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复试内容：现代化学肥料学等</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植物病理学(090401)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27</w:t>
            </w:r>
          </w:p>
          <w:p w:rsidR="00AC29B6" w:rsidRDefault="00606587">
            <w:pPr>
              <w:jc w:val="center"/>
              <w:rPr>
                <w:rFonts w:ascii="宋体" w:eastAsia="宋体" w:hAnsi="宋体"/>
                <w:sz w:val="18"/>
                <w:szCs w:val="18"/>
              </w:rPr>
            </w:pPr>
            <w:r>
              <w:rPr>
                <w:rFonts w:ascii="宋体" w:eastAsia="宋体" w:hAnsi="宋体" w:hint="eastAsia"/>
                <w:sz w:val="18"/>
                <w:szCs w:val="18"/>
              </w:rPr>
              <w:t>推免：8</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(01)植物病原学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李华平、姜子德、谢辉、廖金铃、周国辉、刘琼光、饶雪琴、周而勋、邓晓玲、文艳华、李泰辉、何自福、Caroline Harwood、Peter Greenberg、</w:t>
            </w:r>
            <w:proofErr w:type="gramStart"/>
            <w:r>
              <w:rPr>
                <w:rFonts w:ascii="宋体" w:eastAsia="宋体" w:hAnsi="宋体" w:hint="eastAsia"/>
                <w:sz w:val="18"/>
                <w:szCs w:val="18"/>
              </w:rPr>
              <w:t>邓</w:t>
            </w:r>
            <w:proofErr w:type="gramEnd"/>
            <w:r>
              <w:rPr>
                <w:rFonts w:ascii="宋体" w:eastAsia="宋体" w:hAnsi="宋体" w:hint="eastAsia"/>
                <w:sz w:val="18"/>
                <w:szCs w:val="18"/>
              </w:rPr>
              <w:t>音乐、徐领会、常长青、李敏慧、卓侃、许美容、陈少华、朱红惠、徐大高</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复试内容：植物病理学等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(02)分子植物病理学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张炼辉</w:t>
            </w:r>
            <w:proofErr w:type="gramEnd"/>
            <w:r>
              <w:rPr>
                <w:rFonts w:ascii="宋体" w:eastAsia="宋体" w:hAnsi="宋体" w:hint="eastAsia"/>
                <w:sz w:val="18"/>
                <w:szCs w:val="18"/>
              </w:rPr>
              <w:t>、廖金铃、王振中、姜子德、邓晓玲、周国辉、谢辉、周而勋、饶雪琴、李云锋、刘琼光、Caroline Harwood、Peter Greenberg、</w:t>
            </w:r>
            <w:proofErr w:type="gramStart"/>
            <w:r>
              <w:rPr>
                <w:rFonts w:ascii="宋体" w:eastAsia="宋体" w:hAnsi="宋体" w:hint="eastAsia"/>
                <w:sz w:val="18"/>
                <w:szCs w:val="18"/>
              </w:rPr>
              <w:t>邓</w:t>
            </w:r>
            <w:proofErr w:type="gramEnd"/>
            <w:r>
              <w:rPr>
                <w:rFonts w:ascii="宋体" w:eastAsia="宋体" w:hAnsi="宋体" w:hint="eastAsia"/>
                <w:sz w:val="18"/>
                <w:szCs w:val="18"/>
              </w:rPr>
              <w:t>音乐、徐领会、常长青、李敏慧、卓侃、许美容、陈少华、邓懿祯</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复试内容：植物病理学等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(03)植物病害系统功能基因组学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张炼辉</w:t>
            </w:r>
            <w:proofErr w:type="gramEnd"/>
            <w:r>
              <w:rPr>
                <w:rFonts w:ascii="宋体" w:eastAsia="宋体" w:hAnsi="宋体" w:hint="eastAsia"/>
                <w:sz w:val="18"/>
                <w:szCs w:val="18"/>
              </w:rPr>
              <w:t>、王新荣、邓懿祯</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复试内容：植物病理学等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(04)植物检疫与入侵植物病原生物学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廖金铃、谢辉、姜子德、王振中、张炼辉、周国辉、王新荣、刘琼光、饶雪琴、李敏慧、钟国华、邓懿祯</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复试内容：植物病理学等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(05)植物与病原物相互作用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王振中、李华平、张炼辉、姜子德、周而勋、李云锋、邓晓玲、李敏慧、卓侃、许美容、徐大高、邓懿祯</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复试内容：植物病理学等</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农业昆虫与害虫防治(090402)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20</w:t>
            </w:r>
          </w:p>
          <w:p w:rsidR="00AC29B6" w:rsidRDefault="00606587">
            <w:pPr>
              <w:jc w:val="center"/>
              <w:rPr>
                <w:rFonts w:ascii="宋体" w:eastAsia="宋体" w:hAnsi="宋体"/>
                <w:sz w:val="18"/>
                <w:szCs w:val="18"/>
              </w:rPr>
            </w:pPr>
            <w:r>
              <w:rPr>
                <w:rFonts w:ascii="宋体" w:eastAsia="宋体" w:hAnsi="宋体" w:hint="eastAsia"/>
                <w:sz w:val="18"/>
                <w:szCs w:val="18"/>
              </w:rPr>
              <w:t>推免：5</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(01)昆虫生态与害虫生态控制</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任顺祥、许再福、童晓立、何余容、吴伟坚、邱宝利、岑伊静、金丰良、何晓芳、吴建辉、黄振、韩日</w:t>
            </w:r>
            <w:proofErr w:type="gramStart"/>
            <w:r>
              <w:rPr>
                <w:rFonts w:ascii="宋体" w:eastAsia="宋体" w:hAnsi="宋体" w:hint="eastAsia"/>
                <w:sz w:val="18"/>
                <w:szCs w:val="18"/>
              </w:rPr>
              <w:t>畴</w:t>
            </w:r>
            <w:proofErr w:type="gramEnd"/>
            <w:r>
              <w:rPr>
                <w:rFonts w:ascii="宋体" w:eastAsia="宋体" w:hAnsi="宋体" w:hint="eastAsia"/>
                <w:sz w:val="18"/>
                <w:szCs w:val="18"/>
              </w:rPr>
              <w:t>、吕利华、许益镌、许小霞、冼继东、刘经贤</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复试内容：昆虫学综合知识等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(02)植物检疫与生物入侵</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任顺祥、田明义、许再福、童晓立、陈宏伟、王敏、温硕洋、邱宝利、范骁凌、何晓芳、江世宏</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复试内容：昆虫学综合知识等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(03)昆虫生物多样性与保育生物学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任顺祥、许再福、童晓立、何余容、吴伟坚、邱宝利、范骁凌、陆永跃、陈宏伟、吕利华、何晓芳、胡学难、许益镌、刘经贤</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复试内容：昆虫学综合知识等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(04)昆虫遗传与分子生物学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陈宏伟、王敏、温硕洋、邱宝利、范骁凌、金丰良、黄振、何晓芳、岑伊静、许小霞、许益镌、冯夏</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复试内容：昆虫学综合知识等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(05)昆虫毒理与植物性杀虫剂</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徐汉虹、张志祥、周利娟、XingPing Hu、曾鑫年</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复试内容：昆虫学综合知识等</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农药学(090403)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25</w:t>
            </w:r>
          </w:p>
          <w:p w:rsidR="00AC29B6" w:rsidRDefault="00606587">
            <w:pPr>
              <w:jc w:val="center"/>
              <w:rPr>
                <w:rFonts w:ascii="宋体" w:eastAsia="宋体" w:hAnsi="宋体"/>
                <w:sz w:val="18"/>
                <w:szCs w:val="18"/>
              </w:rPr>
            </w:pPr>
            <w:r>
              <w:rPr>
                <w:rFonts w:ascii="宋体" w:eastAsia="宋体" w:hAnsi="宋体" w:hint="eastAsia"/>
                <w:sz w:val="18"/>
                <w:szCs w:val="18"/>
              </w:rPr>
              <w:t>推免：5</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(01)天然源农药与生物制药</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徐汉虹、曾鑫年、杨晓云、钟国华、张志祥、廖美德、翁群芳、周利娟、胡琼波、黄继光、刘承兰</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复试内容：植物保护或生物制药技术等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(02)农药毒理与抗性</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徐汉虹、曾鑫年、杨晓云、钟国华、张志祥、周利娟、翁群芳、胡琼波、黄继光、刘承兰、江定心、徐大高</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复试内容：植物保护或生物制药技术等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(03)农药残留与环境保护</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徐汉虹、曾鑫年、杨晓云、钟国华、张志祥、刘承兰、黄继光、胡琼波、杨日芳</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复试内容：植物保护或生物制药技术等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(04)农药剂型与加工</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曾鑫年、徐汉虹、杨晓云、钟国华、张志祥、周利娟、黄继光、胡琼波、刘承兰、江定心</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复试内容：植物保护或生物制药技术等</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(05)农药合成</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徐汉虹、杨晓云、钟国华、张志祥、廖美德、翁群芳、胡琼波、周利娟、江定心、杨日芳、杨仕平</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复试内容：植物保护或生物制药技术等</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材料与能源学院(008)</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30</w:t>
            </w:r>
          </w:p>
          <w:p w:rsidR="00AC29B6" w:rsidRDefault="00606587">
            <w:pPr>
              <w:jc w:val="center"/>
              <w:rPr>
                <w:rFonts w:ascii="宋体" w:eastAsia="宋体" w:hAnsi="宋体"/>
                <w:sz w:val="18"/>
                <w:szCs w:val="18"/>
              </w:rPr>
            </w:pPr>
            <w:r>
              <w:rPr>
                <w:rFonts w:ascii="宋体" w:eastAsia="宋体" w:hAnsi="宋体" w:hint="eastAsia"/>
                <w:sz w:val="18"/>
                <w:szCs w:val="18"/>
              </w:rPr>
              <w:t>推免：14</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化学工程(081701)</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(01)环境污染控制与修复</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③302|数学二④829|物理化学 或 849|化工原理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雷炳富、卢其明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复试内容包括三部分：综合化学笔试（有机化学、无机化学、分析化学、物理化学）及基本实验操作；英语口</w:t>
            </w:r>
            <w:r>
              <w:rPr>
                <w:rFonts w:ascii="宋体" w:eastAsia="宋体" w:hAnsi="宋体" w:hint="eastAsia"/>
                <w:sz w:val="18"/>
                <w:szCs w:val="18"/>
              </w:rPr>
              <w:lastRenderedPageBreak/>
              <w:t>试(问答、朗读、翻译等）；综合素质（思想、心理素质、专业口答等）。每部分各占三分之一。</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(02)生物质材料工程</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③302|数学二④829|物理化学 或 849|化工原理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刘应亮、禹筱元、古今</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(03)精细化工</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③302|数学二④829|物理化学 或 849|化工原理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王正辉、杨卓鸿、刘晓瑭</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生物化工(081703)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(01)天然产物开发与利用</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③302|数学二④829|物理化学 或 849|化工原理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倪春林、乐学义、谢君、周家容、蒋刚彪、周琢强、李春远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复试内容包括三部分：综合化学笔试（有机化学、无机化学、分析化学、物理化学）及基本实验操作；英语口试(问答、朗读、翻译等）；综合素质（思想、心理素质、专业口答等）。每部分各占三分之一。</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应用化学(081704)</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12</w:t>
            </w:r>
          </w:p>
          <w:p w:rsidR="00AC29B6" w:rsidRDefault="00606587">
            <w:pPr>
              <w:jc w:val="center"/>
              <w:rPr>
                <w:rFonts w:ascii="宋体" w:eastAsia="宋体" w:hAnsi="宋体"/>
                <w:sz w:val="18"/>
                <w:szCs w:val="18"/>
              </w:rPr>
            </w:pPr>
            <w:r>
              <w:rPr>
                <w:rFonts w:ascii="宋体" w:eastAsia="宋体" w:hAnsi="宋体" w:hint="eastAsia"/>
                <w:sz w:val="18"/>
                <w:szCs w:val="18"/>
              </w:rPr>
              <w:t>推免：5</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(01)功能材料</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③302|数学二④829|物理化学 或 849|化工原理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徐悦华、王正辉、卢其明、杨卓鸿、雷炳富、刘晓瑭、周武艺、禹筱元、刘应亮、方岳平、罗颖、刘有芹、李鑫、刘英菊</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复试内容包括三部分：综合化学笔试（有机化学、无机化学、分析化学、物理化学）及基本实验操作；英语口试(问答、朗读、翻译等）；综合素质（思想、心理素质、专业口答等）。每部分各占三分之一。</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(02)药物设计、合成与应用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③302|数学二④829|物理化学 或 849|化工原理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乐学义、倪春林、周家容、汤日元、李春远、周琢强</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工业催化(081705)</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(01)催化新材料与纳米催化</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③302|数学二④829|物理化学 或 849|化工原理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方岳平、徐悦华、刘英菊、周武艺、罗颖、刘有芹、李鑫</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复试内容包括三部分：综合化学笔试（有机化</w:t>
            </w:r>
            <w:r>
              <w:rPr>
                <w:rFonts w:ascii="宋体" w:eastAsia="宋体" w:hAnsi="宋体" w:hint="eastAsia"/>
                <w:sz w:val="18"/>
                <w:szCs w:val="18"/>
              </w:rPr>
              <w:lastRenderedPageBreak/>
              <w:t>学、无机化学、分析化学、物理化学）及基本实验操作；英语口试(问答、朗读、翻译等）；综合素质（思想、心理素质、专业口答等）。每部分各占三分之一。</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lastRenderedPageBreak/>
              <w:t>农业生物环境与能源工程(082803)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(01)生物质能源</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③302|数学二④825|理论力学 或 826|工程热力学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蒋恩臣、张爱萍、高振忠</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 ②专业知识 （能源概论、生物质能利用原理与技术、普通化学） ③外语口语和听力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(02)生物质材料</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③302|数学二④825|理论力学 或 826|工程热力学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蒋恩臣、胡传双、涂登云、孙瑾</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木材科学与技术(082902)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(01)木材学及木材加工</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③302|数学二④816|木材学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涂登云、孙瑾</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英语水平测试、专业素质（木材加工工艺学）、综合素质及能力考核</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(02)胶黏剂及生物质复合材料</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③302|数学二④816|木材学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高振忠、张爱萍、</w:t>
            </w:r>
            <w:proofErr w:type="gramStart"/>
            <w:r>
              <w:rPr>
                <w:rFonts w:ascii="宋体" w:eastAsia="宋体" w:hAnsi="宋体" w:hint="eastAsia"/>
                <w:sz w:val="18"/>
                <w:szCs w:val="18"/>
              </w:rPr>
              <w:t>袁</w:t>
            </w:r>
            <w:proofErr w:type="gramEnd"/>
            <w:r>
              <w:rPr>
                <w:rFonts w:ascii="宋体" w:eastAsia="宋体" w:hAnsi="宋体" w:hint="eastAsia"/>
                <w:sz w:val="18"/>
                <w:szCs w:val="18"/>
              </w:rPr>
              <w:t>纳新、古今</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(03)家具设计与工程</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③302|数学二④816|木材学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胡传双、</w:t>
            </w:r>
            <w:proofErr w:type="gramStart"/>
            <w:r>
              <w:rPr>
                <w:rFonts w:ascii="宋体" w:eastAsia="宋体" w:hAnsi="宋体" w:hint="eastAsia"/>
                <w:sz w:val="18"/>
                <w:szCs w:val="18"/>
              </w:rPr>
              <w:t>袁</w:t>
            </w:r>
            <w:proofErr w:type="gramEnd"/>
            <w:r>
              <w:rPr>
                <w:rFonts w:ascii="宋体" w:eastAsia="宋体" w:hAnsi="宋体" w:hint="eastAsia"/>
                <w:sz w:val="18"/>
                <w:szCs w:val="18"/>
              </w:rPr>
              <w:t>纳新</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人文与法学学院(009)</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11</w:t>
            </w:r>
          </w:p>
          <w:p w:rsidR="00AC29B6" w:rsidRDefault="00606587">
            <w:pPr>
              <w:jc w:val="center"/>
              <w:rPr>
                <w:rFonts w:ascii="宋体" w:eastAsia="宋体" w:hAnsi="宋体"/>
                <w:sz w:val="18"/>
                <w:szCs w:val="18"/>
              </w:rPr>
            </w:pPr>
            <w:r>
              <w:rPr>
                <w:rFonts w:ascii="宋体" w:eastAsia="宋体" w:hAnsi="宋体" w:hint="eastAsia"/>
                <w:sz w:val="18"/>
                <w:szCs w:val="18"/>
              </w:rPr>
              <w:t>推免：5</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科学技术史(071200)</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11</w:t>
            </w:r>
          </w:p>
          <w:p w:rsidR="00AC29B6" w:rsidRDefault="00606587">
            <w:pPr>
              <w:jc w:val="center"/>
              <w:rPr>
                <w:rFonts w:ascii="宋体" w:eastAsia="宋体" w:hAnsi="宋体"/>
                <w:sz w:val="18"/>
                <w:szCs w:val="18"/>
              </w:rPr>
            </w:pPr>
            <w:r>
              <w:rPr>
                <w:rFonts w:ascii="宋体" w:eastAsia="宋体" w:hAnsi="宋体" w:hint="eastAsia"/>
                <w:sz w:val="18"/>
                <w:szCs w:val="18"/>
              </w:rPr>
              <w:t>推免：5</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(01)农学史</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③703|古代汉语与写作④814|科学技术史 或 815|中国古代史</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倪根金、魏露苓、王福昌</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复试科目：英语、专业综合、综合素质能力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(02)技术史</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③703|古代汉语与写作④814|科学技术史 或 815|中国古代史</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魏露苓、杜国明、李维贤</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复试科目：英语、专业综合、综合素质能力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(03)科技与社会</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③703|古代汉语与写作④814|科学技术史 或 815|中国古代史</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杨乃良、何方耀、刘玲娣、陈亚平、杜国明、徐燕琳、王福昌、王权典、</w:t>
            </w:r>
            <w:proofErr w:type="gramStart"/>
            <w:r>
              <w:rPr>
                <w:rFonts w:ascii="宋体" w:eastAsia="宋体" w:hAnsi="宋体" w:hint="eastAsia"/>
                <w:sz w:val="18"/>
                <w:szCs w:val="18"/>
              </w:rPr>
              <w:t>衷</w:t>
            </w:r>
            <w:proofErr w:type="gramEnd"/>
            <w:r>
              <w:rPr>
                <w:rFonts w:ascii="宋体" w:eastAsia="宋体" w:hAnsi="宋体" w:hint="eastAsia"/>
                <w:sz w:val="18"/>
                <w:szCs w:val="18"/>
              </w:rPr>
              <w:t>海燕、</w:t>
            </w:r>
            <w:r>
              <w:rPr>
                <w:rFonts w:ascii="宋体" w:eastAsia="宋体" w:hAnsi="宋体" w:hint="eastAsia"/>
                <w:sz w:val="18"/>
                <w:szCs w:val="18"/>
              </w:rPr>
              <w:lastRenderedPageBreak/>
              <w:t>杨品优</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复试科目：英语、专业综合、综合素质能力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(04)科技考古与遗产保护</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③703|古代汉语与写作④814|科学技术史 或 815|中国古代史</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杨乃良、</w:t>
            </w:r>
            <w:proofErr w:type="gramStart"/>
            <w:r>
              <w:rPr>
                <w:rFonts w:ascii="宋体" w:eastAsia="宋体" w:hAnsi="宋体" w:hint="eastAsia"/>
                <w:sz w:val="18"/>
                <w:szCs w:val="18"/>
              </w:rPr>
              <w:t>衷</w:t>
            </w:r>
            <w:proofErr w:type="gramEnd"/>
            <w:r>
              <w:rPr>
                <w:rFonts w:ascii="宋体" w:eastAsia="宋体" w:hAnsi="宋体" w:hint="eastAsia"/>
                <w:sz w:val="18"/>
                <w:szCs w:val="18"/>
              </w:rPr>
              <w:t>海燕、倪根金、王权典、何方耀、杨品优、刘玲娣、徐燕琳、李维贤</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复试科目：英语、专业综合、综合素质能力</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工程学院(010)</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46</w:t>
            </w:r>
          </w:p>
          <w:p w:rsidR="00AC29B6" w:rsidRDefault="00606587">
            <w:pPr>
              <w:jc w:val="center"/>
              <w:rPr>
                <w:rFonts w:ascii="宋体" w:eastAsia="宋体" w:hAnsi="宋体"/>
                <w:sz w:val="18"/>
                <w:szCs w:val="18"/>
              </w:rPr>
            </w:pPr>
            <w:r>
              <w:rPr>
                <w:rFonts w:ascii="宋体" w:eastAsia="宋体" w:hAnsi="宋体" w:hint="eastAsia"/>
                <w:sz w:val="18"/>
                <w:szCs w:val="18"/>
              </w:rPr>
              <w:t>推免：22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机械制造及其自动化(080201)</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5</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(01)现代制造技术与方法</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④825|理论力学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杨洲、</w:t>
            </w:r>
            <w:proofErr w:type="gramStart"/>
            <w:r>
              <w:rPr>
                <w:rFonts w:ascii="宋体" w:eastAsia="宋体" w:hAnsi="宋体" w:hint="eastAsia"/>
                <w:sz w:val="18"/>
                <w:szCs w:val="18"/>
              </w:rPr>
              <w:t>邹</w:t>
            </w:r>
            <w:proofErr w:type="gramEnd"/>
            <w:r>
              <w:rPr>
                <w:rFonts w:ascii="宋体" w:eastAsia="宋体" w:hAnsi="宋体" w:hint="eastAsia"/>
                <w:sz w:val="18"/>
                <w:szCs w:val="18"/>
              </w:rPr>
              <w:t>湘军、王红军、陈燕</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 ②专业知识 （理论力学、材料力学） ③外语口语和听力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(02)机械装备设计制造及其自动化</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④825|理论力学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杨洲、</w:t>
            </w:r>
            <w:proofErr w:type="gramStart"/>
            <w:r>
              <w:rPr>
                <w:rFonts w:ascii="宋体" w:eastAsia="宋体" w:hAnsi="宋体" w:hint="eastAsia"/>
                <w:sz w:val="18"/>
                <w:szCs w:val="18"/>
              </w:rPr>
              <w:t>邹</w:t>
            </w:r>
            <w:proofErr w:type="gramEnd"/>
            <w:r>
              <w:rPr>
                <w:rFonts w:ascii="宋体" w:eastAsia="宋体" w:hAnsi="宋体" w:hint="eastAsia"/>
                <w:sz w:val="18"/>
                <w:szCs w:val="18"/>
              </w:rPr>
              <w:t>湘军、王红军、陈燕</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 ②专业知识 （理论力学、材料力学） ③外语口语和听力</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机械电子工程(080202)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6</w:t>
            </w:r>
          </w:p>
          <w:p w:rsidR="00AC29B6" w:rsidRDefault="00606587">
            <w:pPr>
              <w:jc w:val="center"/>
              <w:rPr>
                <w:rFonts w:ascii="宋体" w:eastAsia="宋体" w:hAnsi="宋体"/>
                <w:sz w:val="18"/>
                <w:szCs w:val="18"/>
              </w:rPr>
            </w:pPr>
            <w:r>
              <w:rPr>
                <w:rFonts w:ascii="宋体" w:eastAsia="宋体" w:hAnsi="宋体" w:hint="eastAsia"/>
                <w:sz w:val="18"/>
                <w:szCs w:val="18"/>
              </w:rPr>
              <w:t>推免：3</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(01)机械电子系统设计与集成</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④821|电子技术基础 或 825|理论力学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张铁民、吴伟斌、岳学军、兰玉彬、吕恩利、赵祚喜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 ②专业知识 （现代测试技术 、自动控制原理、机械设计） ③外语口语和听力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(02)机械电子系统控制及自动化</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④821|电子技术基础 或 825|理论力学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张铁民、齐龙、洪添胜、王玉兴、岳学军、兰玉彬、吕恩利、赵祚喜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 ②专业知识 （现代测试技术 、自动控制原理） ③外语口语和听力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(03)传感与测量技术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④821|电子技术基础 或 825|理论力学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张铁民、吴伟斌、岳学军、兰玉彬、赵祚喜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 ②专业知识 （现代测试技术 、自动控制原理） ③外语口语和听力</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机械设计及理论(080203)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(01)机械设计理论与方法</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④825|理论力学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王玉兴、蒋恩臣、马旭、李长友、辜松</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w:t>
            </w:r>
          </w:p>
          <w:p w:rsidR="00AC29B6" w:rsidRDefault="00606587">
            <w:pPr>
              <w:jc w:val="left"/>
              <w:rPr>
                <w:rFonts w:ascii="宋体" w:eastAsia="宋体" w:hAnsi="宋体"/>
                <w:sz w:val="18"/>
                <w:szCs w:val="18"/>
              </w:rPr>
            </w:pPr>
            <w:r>
              <w:rPr>
                <w:rFonts w:ascii="宋体" w:eastAsia="宋体" w:hAnsi="宋体" w:hint="eastAsia"/>
                <w:sz w:val="18"/>
                <w:szCs w:val="18"/>
              </w:rPr>
              <w:t>②专业知识（机械设计）</w:t>
            </w:r>
          </w:p>
          <w:p w:rsidR="00AC29B6" w:rsidRDefault="00606587">
            <w:pPr>
              <w:jc w:val="left"/>
              <w:rPr>
                <w:rFonts w:ascii="宋体" w:eastAsia="宋体" w:hAnsi="宋体"/>
                <w:sz w:val="18"/>
                <w:szCs w:val="18"/>
              </w:rPr>
            </w:pPr>
            <w:r>
              <w:rPr>
                <w:rFonts w:ascii="宋体" w:eastAsia="宋体" w:hAnsi="宋体" w:hint="eastAsia"/>
                <w:sz w:val="18"/>
                <w:szCs w:val="18"/>
              </w:rPr>
              <w:t>③外语口语和听力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(02)机械系统测试与控制</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④825|理论力学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王玉兴、李长友、马旭、辜松</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w:t>
            </w:r>
          </w:p>
          <w:p w:rsidR="00AC29B6" w:rsidRDefault="00606587">
            <w:pPr>
              <w:jc w:val="left"/>
              <w:rPr>
                <w:rFonts w:ascii="宋体" w:eastAsia="宋体" w:hAnsi="宋体"/>
                <w:sz w:val="18"/>
                <w:szCs w:val="18"/>
              </w:rPr>
            </w:pPr>
            <w:r>
              <w:rPr>
                <w:rFonts w:ascii="宋体" w:eastAsia="宋体" w:hAnsi="宋体" w:hint="eastAsia"/>
                <w:sz w:val="18"/>
                <w:szCs w:val="18"/>
              </w:rPr>
              <w:t>②专业知识（机械设计）</w:t>
            </w:r>
          </w:p>
          <w:p w:rsidR="00AC29B6" w:rsidRDefault="00606587">
            <w:pPr>
              <w:jc w:val="left"/>
              <w:rPr>
                <w:rFonts w:ascii="宋体" w:eastAsia="宋体" w:hAnsi="宋体"/>
                <w:sz w:val="18"/>
                <w:szCs w:val="18"/>
              </w:rPr>
            </w:pPr>
            <w:r>
              <w:rPr>
                <w:rFonts w:ascii="宋体" w:eastAsia="宋体" w:hAnsi="宋体" w:hint="eastAsia"/>
                <w:sz w:val="18"/>
                <w:szCs w:val="18"/>
              </w:rPr>
              <w:t>③外语口语和听力</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车辆工程(080204)</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8</w:t>
            </w:r>
          </w:p>
          <w:p w:rsidR="00AC29B6" w:rsidRDefault="00606587">
            <w:pPr>
              <w:jc w:val="center"/>
              <w:rPr>
                <w:rFonts w:ascii="宋体" w:eastAsia="宋体" w:hAnsi="宋体"/>
                <w:sz w:val="18"/>
                <w:szCs w:val="18"/>
              </w:rPr>
            </w:pPr>
            <w:r>
              <w:rPr>
                <w:rFonts w:ascii="宋体" w:eastAsia="宋体" w:hAnsi="宋体" w:hint="eastAsia"/>
                <w:sz w:val="18"/>
                <w:szCs w:val="18"/>
              </w:rPr>
              <w:t>推免：4</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(01)车辆设计理论与方法</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④823|汽车理论 或 825|理论力学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陆华忠、赵祚喜、吴伟斌、李君、吕恩利</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①专业课笔试：《汽车构造》;②综合面试：通过提问，考察学生专业知识面、语言表达能力等综合素质; ③外语口语和听力(面试)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(02)车辆故障诊断与电子技术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④823|汽车理论 或 825|理论力学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赵祚喜、李君、吴伟斌</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①专业课笔试：《汽车构造》;②综合面试：通过提问，考察学生专业知识面、语言表达能力等综合素质; ③外语口语和听力(面试)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(03)物流与运输装备</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④823|汽车理论 或 825|理论力学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陆华忠、刘庆庭、赵祚喜、李君、吕恩利</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①专业课笔试：《汽车构造》;②综合面试：通过提问，考察学生专业知识面、语言表达能力等综合素质; ③外语口语和听力(面试)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(04)地面车辆系统与导航技术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④823|汽车理论 或 825|理论力学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赵祚喜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①专业课笔试：《汽车构造》;②综合面试：通过提问，考察学生专业知识面、语言表达能力等综合素质; ③外语口语和听力(面试)</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计算机应用技术(081203)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5</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(01)无线传感器网络及其应用</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王卫星、宋淑然、薛月菊、周志艳、李震、岳学军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①专业课笔试：自动控制原理、现代测试技术</w:t>
            </w:r>
          </w:p>
          <w:p w:rsidR="00AC29B6" w:rsidRDefault="00606587">
            <w:pPr>
              <w:jc w:val="left"/>
              <w:rPr>
                <w:rFonts w:ascii="宋体" w:eastAsia="宋体" w:hAnsi="宋体"/>
                <w:sz w:val="18"/>
                <w:szCs w:val="18"/>
              </w:rPr>
            </w:pPr>
            <w:r>
              <w:rPr>
                <w:rFonts w:ascii="宋体" w:eastAsia="宋体" w:hAnsi="宋体" w:hint="eastAsia"/>
                <w:sz w:val="18"/>
                <w:szCs w:val="18"/>
              </w:rPr>
              <w:t>②综合面试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(02)智能检测与控制</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王卫星、宋淑然、</w:t>
            </w:r>
            <w:proofErr w:type="gramStart"/>
            <w:r>
              <w:rPr>
                <w:rFonts w:ascii="宋体" w:eastAsia="宋体" w:hAnsi="宋体" w:hint="eastAsia"/>
                <w:sz w:val="18"/>
                <w:szCs w:val="18"/>
              </w:rPr>
              <w:t>邹</w:t>
            </w:r>
            <w:proofErr w:type="gramEnd"/>
            <w:r>
              <w:rPr>
                <w:rFonts w:ascii="宋体" w:eastAsia="宋体" w:hAnsi="宋体" w:hint="eastAsia"/>
                <w:sz w:val="18"/>
                <w:szCs w:val="18"/>
              </w:rPr>
              <w:t>湘军、</w:t>
            </w:r>
            <w:r>
              <w:rPr>
                <w:rFonts w:ascii="宋体" w:eastAsia="宋体" w:hAnsi="宋体" w:hint="eastAsia"/>
                <w:sz w:val="18"/>
                <w:szCs w:val="18"/>
              </w:rPr>
              <w:lastRenderedPageBreak/>
              <w:t>钟南、周学成、岳学军、周志艳</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①专业课笔试：</w:t>
            </w:r>
            <w:r>
              <w:rPr>
                <w:rFonts w:ascii="宋体" w:eastAsia="宋体" w:hAnsi="宋体" w:hint="eastAsia"/>
                <w:sz w:val="18"/>
                <w:szCs w:val="18"/>
              </w:rPr>
              <w:lastRenderedPageBreak/>
              <w:t>自动控制原理、现代测试技术</w:t>
            </w:r>
          </w:p>
          <w:p w:rsidR="00AC29B6" w:rsidRDefault="00606587">
            <w:pPr>
              <w:jc w:val="left"/>
              <w:rPr>
                <w:rFonts w:ascii="宋体" w:eastAsia="宋体" w:hAnsi="宋体"/>
                <w:sz w:val="18"/>
                <w:szCs w:val="18"/>
              </w:rPr>
            </w:pPr>
            <w:r>
              <w:rPr>
                <w:rFonts w:ascii="宋体" w:eastAsia="宋体" w:hAnsi="宋体" w:hint="eastAsia"/>
                <w:sz w:val="18"/>
                <w:szCs w:val="18"/>
              </w:rPr>
              <w:t>②综合面试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(03)机器视觉与图像处理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③301|数学</w:t>
            </w:r>
            <w:proofErr w:type="gramStart"/>
            <w:r>
              <w:rPr>
                <w:rFonts w:ascii="宋体" w:eastAsia="宋体" w:hAnsi="宋体" w:hint="eastAsia"/>
                <w:sz w:val="18"/>
                <w:szCs w:val="18"/>
              </w:rPr>
              <w:t>一</w:t>
            </w:r>
            <w:proofErr w:type="gramEnd"/>
            <w:r>
              <w:rPr>
                <w:rFonts w:ascii="宋体" w:eastAsia="宋体" w:hAnsi="宋体" w:hint="eastAsia"/>
                <w:sz w:val="18"/>
                <w:szCs w:val="18"/>
              </w:rPr>
              <w:t>④854|数据结构与计算机组成原理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邹</w:t>
            </w:r>
            <w:proofErr w:type="gramEnd"/>
            <w:r>
              <w:rPr>
                <w:rFonts w:ascii="宋体" w:eastAsia="宋体" w:hAnsi="宋体" w:hint="eastAsia"/>
                <w:sz w:val="18"/>
                <w:szCs w:val="18"/>
              </w:rPr>
              <w:t>湘军、胡炼、李震、钟南、宋淑然、周学成、薛月菊、周志艳、岳学军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①专业课笔试：现代测试技术、数字图像处理</w:t>
            </w:r>
          </w:p>
          <w:p w:rsidR="00AC29B6" w:rsidRDefault="00606587">
            <w:pPr>
              <w:jc w:val="left"/>
              <w:rPr>
                <w:rFonts w:ascii="宋体" w:eastAsia="宋体" w:hAnsi="宋体"/>
                <w:sz w:val="18"/>
                <w:szCs w:val="18"/>
              </w:rPr>
            </w:pPr>
            <w:r>
              <w:rPr>
                <w:rFonts w:ascii="宋体" w:eastAsia="宋体" w:hAnsi="宋体" w:hint="eastAsia"/>
                <w:sz w:val="18"/>
                <w:szCs w:val="18"/>
              </w:rPr>
              <w:t>②综合面试</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农业机械化工程(082801)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12</w:t>
            </w:r>
          </w:p>
          <w:p w:rsidR="00AC29B6" w:rsidRDefault="00606587">
            <w:pPr>
              <w:jc w:val="center"/>
              <w:rPr>
                <w:rFonts w:ascii="宋体" w:eastAsia="宋体" w:hAnsi="宋体"/>
                <w:sz w:val="18"/>
                <w:szCs w:val="18"/>
              </w:rPr>
            </w:pPr>
            <w:r>
              <w:rPr>
                <w:rFonts w:ascii="宋体" w:eastAsia="宋体" w:hAnsi="宋体" w:hint="eastAsia"/>
                <w:sz w:val="18"/>
                <w:szCs w:val="18"/>
              </w:rPr>
              <w:t>推免：6</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(01)农业机械化发展规划与管理</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③302|数学二④825|理论力学 或 826|工程热力学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罗锡文、陆华忠、杨洲、李长友</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  ②专业知识 （机械设计、系统工程 ） ③外语口语和听力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(02)农业机械与装备设计</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③302|数学二④825|理论力学 或 826|工程热力学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陆华忠、曾山、李君、杨洲、马旭、李长友、辜松、刘庆庭、马瑞峻、臧英、王红军、陈燕</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  ②专业知识 （机械设计 、农业机械学 ） ③外语口语和听力</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(03)精准农业技术与装备</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③302|数学二④825|理论力学 或 826|工程热力学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罗锡文、曾山、李君、李长友、刘庆庭、齐龙、马旭、马瑞峻、王红军、臧英、陈燕</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①综合素质  ②专业知识 （机械设计 、农业机械学 ） ③外语口语和听力</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农业电气化与自动化(082804)</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6</w:t>
            </w:r>
          </w:p>
          <w:p w:rsidR="00AC29B6" w:rsidRDefault="00606587">
            <w:pPr>
              <w:jc w:val="center"/>
              <w:rPr>
                <w:rFonts w:ascii="宋体" w:eastAsia="宋体" w:hAnsi="宋体"/>
                <w:sz w:val="18"/>
                <w:szCs w:val="18"/>
              </w:rPr>
            </w:pPr>
            <w:r>
              <w:rPr>
                <w:rFonts w:ascii="宋体" w:eastAsia="宋体" w:hAnsi="宋体" w:hint="eastAsia"/>
                <w:sz w:val="18"/>
                <w:szCs w:val="18"/>
              </w:rPr>
              <w:t>推免：3</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(01)农业信息感知与传输</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③302|数学二④821|电子技术基础</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罗锡文、李震、宋淑然、张铁民、臧英、周志艳、兰玉彬、王卫星、薛月菊</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①专业课笔试:自动控制原理、现代测试技术；② 综合能力面试:（1）专业英语考试：听力、口语及对专业英语材料笔译和朗读，（2）综合素质考察学生对电子信息及自动化技术专业知识的掌握情况、时事关注问题的了解以及语言表达能力的表现等综合素质。</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(02)农业机械与装备的智能检测与控制系统</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③302|数学二④821|电子技术基础</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罗锡文、胡炼、洪添胜、张铁民、宋淑然、马瑞峻、臧英、周志艳、李震、兰玉彬</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①专业课笔试:自动控制原理、现代测试技术；②综合能力面试:（1）专业英语考试：听力、及对专业英语材</w:t>
            </w:r>
            <w:r>
              <w:rPr>
                <w:rFonts w:ascii="宋体" w:eastAsia="宋体" w:hAnsi="宋体" w:hint="eastAsia"/>
                <w:sz w:val="18"/>
                <w:szCs w:val="18"/>
              </w:rPr>
              <w:lastRenderedPageBreak/>
              <w:t>料笔译和朗读，（2）综合素质测评考察学生对智能化检测与控制技术专业知识的掌握情况、时事关注问题的了解以及语言表达能力的表现等综合素质。</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(03)农业信息管理系统</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③302|数学二④821|电子技术基础</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宋淑然、张铁民、周志艳、兰玉彬、薛月菊</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专业课笔试:自动控制原理、现代测试技术；②综合能力面试:（1）专业英语考试：听力、及对专业英语材料笔译和朗读，（2）综合素质测评考察学生对智能化检测与控制技术专业知识的掌握情况、时事关注问题的了解以及语言表达能力的表现等综合素质。</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林学与风景园林学院(011)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30</w:t>
            </w:r>
          </w:p>
          <w:p w:rsidR="00AC29B6" w:rsidRDefault="00606587">
            <w:pPr>
              <w:jc w:val="center"/>
              <w:rPr>
                <w:rFonts w:ascii="宋体" w:eastAsia="宋体" w:hAnsi="宋体"/>
                <w:sz w:val="18"/>
                <w:szCs w:val="18"/>
              </w:rPr>
            </w:pPr>
            <w:r>
              <w:rPr>
                <w:rFonts w:ascii="宋体" w:eastAsia="宋体" w:hAnsi="宋体" w:hint="eastAsia"/>
                <w:sz w:val="18"/>
                <w:szCs w:val="18"/>
              </w:rPr>
              <w:t>推免：13</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植物学(071001)</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3</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(01)系统与演化植物学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③708|植物学④805|植物生理学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庄雪影</w:t>
            </w:r>
            <w:proofErr w:type="gramEnd"/>
            <w:r>
              <w:rPr>
                <w:rFonts w:ascii="宋体" w:eastAsia="宋体" w:hAnsi="宋体" w:hint="eastAsia"/>
                <w:sz w:val="18"/>
                <w:szCs w:val="18"/>
              </w:rPr>
              <w:t>、</w:t>
            </w:r>
            <w:proofErr w:type="gramStart"/>
            <w:r>
              <w:rPr>
                <w:rFonts w:ascii="宋体" w:eastAsia="宋体" w:hAnsi="宋体" w:hint="eastAsia"/>
                <w:sz w:val="18"/>
                <w:szCs w:val="18"/>
              </w:rPr>
              <w:t>崔</w:t>
            </w:r>
            <w:proofErr w:type="gramEnd"/>
            <w:r>
              <w:rPr>
                <w:rFonts w:ascii="宋体" w:eastAsia="宋体" w:hAnsi="宋体" w:hint="eastAsia"/>
                <w:sz w:val="18"/>
                <w:szCs w:val="18"/>
              </w:rPr>
              <w:t>大方</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综合英语、植物学综合</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(02)资源植物学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③708|植物学④805|植物生理学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崔</w:t>
            </w:r>
            <w:proofErr w:type="gramEnd"/>
            <w:r>
              <w:rPr>
                <w:rFonts w:ascii="宋体" w:eastAsia="宋体" w:hAnsi="宋体" w:hint="eastAsia"/>
                <w:sz w:val="18"/>
                <w:szCs w:val="18"/>
              </w:rPr>
              <w:t>大方、赵小兰、黄久香</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综合英语、植物学综合</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(03)环境植物学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③708|植物学④805|植物生理学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庄雪影</w:t>
            </w:r>
            <w:proofErr w:type="gramEnd"/>
            <w:r>
              <w:rPr>
                <w:rFonts w:ascii="宋体" w:eastAsia="宋体" w:hAnsi="宋体" w:hint="eastAsia"/>
                <w:sz w:val="18"/>
                <w:szCs w:val="18"/>
              </w:rPr>
              <w:t>、黄久香</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综合英语、植物学综合</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(04)植物抗逆生理与分子生物学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③708|植物学④805|植物生理学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吴蔼民、彭昌操、廖飞雄</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综合英语、植物学综合</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生态学(071300)</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(04)森林生态学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③601|高等数学 或 701|化学④805|植物生理学 或 833|生态学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苏志尧、曾曙才、张璐、奚如春</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复试科目：森林生态学、生态学专业英语</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风景园林学(083400)</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6</w:t>
            </w:r>
          </w:p>
          <w:p w:rsidR="00AC29B6" w:rsidRDefault="00606587">
            <w:pPr>
              <w:jc w:val="center"/>
              <w:rPr>
                <w:rFonts w:ascii="宋体" w:eastAsia="宋体" w:hAnsi="宋体"/>
                <w:sz w:val="18"/>
                <w:szCs w:val="18"/>
              </w:rPr>
            </w:pPr>
            <w:r>
              <w:rPr>
                <w:rFonts w:ascii="宋体" w:eastAsia="宋体" w:hAnsi="宋体" w:hint="eastAsia"/>
                <w:sz w:val="18"/>
                <w:szCs w:val="18"/>
              </w:rPr>
              <w:t>推免：3</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(01)风景园林规划与设计</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③344|风景园林基础④501|园林规划与设计(六小时)</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李敏</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英语、园林历史与理论、文学、艺术学、城市绿地系统规划、风景园林规划设计专业基础知识与技能</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(02)园林植物应用与造景</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③344|风景园林基础④834|园林植物应用</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陈红跃、薛立</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英语、园林植物学与城市绿化专业基础</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(03)观赏园艺学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③344|风景园林基础④834|园林植物应用</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范燕萍、余义勋、张志胜、曾瑞珍、郭和蓉、谢利</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观赏园艺综合知识、英语。命题和划线独立进行。</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林木遗传育种(090701)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(01)工业用材林遗传改良</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陈晓阳、黄少伟、邓小梅、林元震</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英语、林木遗传育种学（《林木育种学》，陈晓阳、沈熙环编著，中国林业出版社，2006 )、加试科目：林木遗传学基础</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(02)经济林遗传改良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陈晓阳、吴蔼民</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英语、林木遗传育种学（《林木育种学》，陈晓阳、沈熙环编著，中国林业出版社，2006 )、加试科目：林木遗传学基础</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(03)林木生物技术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黄少伟、彭昌操、邓小梅、吴蔼民、林元震</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英语、林木遗传育种学（《林木育种学》，陈晓阳、沈熙环编著，中国林业出版社，2006 )、加试科目：林木遗传学基础</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森林培育(090702)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(02)森林培育理论与技术</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李吉跃、薛立、陈红跃、莫晓勇、奚如春</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面试：1、政治思想品德；2、外语（英语）运用能力；3、业务能力考核</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(03)林木栽培生理生态</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李吉跃、陈红跃、薛立、莫晓勇、奚如春</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面试：1、政治思想品德；2、</w:t>
            </w:r>
            <w:r>
              <w:rPr>
                <w:rFonts w:ascii="宋体" w:eastAsia="宋体" w:hAnsi="宋体" w:hint="eastAsia"/>
                <w:sz w:val="18"/>
                <w:szCs w:val="18"/>
              </w:rPr>
              <w:lastRenderedPageBreak/>
              <w:t>外语（英语）运用能力；3、业务能力考核</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lastRenderedPageBreak/>
              <w:t>森林保护学(090703)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(01)林木病理学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王新荣</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（1）外语口语考核；（2）林木病理学考核；（3）综合素质考核。</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(02)森林害虫综合治理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温秀军、李奕震、林同、王</w:t>
            </w:r>
            <w:proofErr w:type="gramStart"/>
            <w:r>
              <w:rPr>
                <w:rFonts w:ascii="宋体" w:eastAsia="宋体" w:hAnsi="宋体" w:hint="eastAsia"/>
                <w:sz w:val="18"/>
                <w:szCs w:val="18"/>
              </w:rPr>
              <w:t>偲</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（1）外语口语考核；（2）林木病理学考核；（3）综合素质考核。</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(03)昆虫分子生物学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林同</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（1）外语口语考核；（2）林木病理学考核；（3）综合素质考核。</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森林经理学(090704)</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(01)森林可持续经营与资源监测</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③314|数学（农）④830|</w:t>
            </w:r>
            <w:proofErr w:type="gramStart"/>
            <w:r>
              <w:rPr>
                <w:rFonts w:ascii="宋体" w:eastAsia="宋体" w:hAnsi="宋体" w:hint="eastAsia"/>
                <w:sz w:val="18"/>
                <w:szCs w:val="18"/>
              </w:rPr>
              <w:t>测树学</w:t>
            </w:r>
            <w:proofErr w:type="gramEnd"/>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罗富和</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①森林资源经营管理 ②林学专业英语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(02)林业经济与生态旅游</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③314|数学（农）④830|</w:t>
            </w:r>
            <w:proofErr w:type="gramStart"/>
            <w:r>
              <w:rPr>
                <w:rFonts w:ascii="宋体" w:eastAsia="宋体" w:hAnsi="宋体" w:hint="eastAsia"/>
                <w:sz w:val="18"/>
                <w:szCs w:val="18"/>
              </w:rPr>
              <w:t>测树学</w:t>
            </w:r>
            <w:proofErr w:type="gramEnd"/>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虞依娜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①森林资源经营管理 ②林学专业英语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(05)城市林业</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③314|数学（农）④830|</w:t>
            </w:r>
            <w:proofErr w:type="gramStart"/>
            <w:r>
              <w:rPr>
                <w:rFonts w:ascii="宋体" w:eastAsia="宋体" w:hAnsi="宋体" w:hint="eastAsia"/>
                <w:sz w:val="18"/>
                <w:szCs w:val="18"/>
              </w:rPr>
              <w:t>测树学</w:t>
            </w:r>
            <w:proofErr w:type="gramEnd"/>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莫晓勇</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①森林资源经营管理 ②林学专业英语</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野生动植物保护与利用(090705)</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w:t>
            </w:r>
          </w:p>
          <w:p w:rsidR="00AC29B6" w:rsidRDefault="00606587">
            <w:pPr>
              <w:jc w:val="center"/>
              <w:rPr>
                <w:rFonts w:ascii="宋体" w:eastAsia="宋体" w:hAnsi="宋体"/>
                <w:sz w:val="18"/>
                <w:szCs w:val="18"/>
              </w:rPr>
            </w:pPr>
            <w:r>
              <w:rPr>
                <w:rFonts w:ascii="宋体" w:eastAsia="宋体" w:hAnsi="宋体" w:hint="eastAsia"/>
                <w:sz w:val="18"/>
                <w:szCs w:val="18"/>
              </w:rPr>
              <w:t>推免：0</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(01)野生动植物生态与管理</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张璐</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自然保护区管理</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(02)野生动植物保护生物学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崔</w:t>
            </w:r>
            <w:proofErr w:type="gramEnd"/>
            <w:r>
              <w:rPr>
                <w:rFonts w:ascii="宋体" w:eastAsia="宋体" w:hAnsi="宋体" w:hint="eastAsia"/>
                <w:sz w:val="18"/>
                <w:szCs w:val="18"/>
              </w:rPr>
              <w:t>大方</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自然保护区管理</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★森林公园管理(0907Z1)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(01)森林公园规划</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③314|数学（农）④855|森林公园管理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虞依娜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1.森林公园管理；2.旅游管理专业英语。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(02)森林公园服务与管理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③314|数学（农）④855|森林公园管理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虞依娜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1.森林公园管理；2.旅游管理专业英语。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(03)森林文化传播与环境教育</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③314|数学（农）④855|森林公园管理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虞依娜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1.森林公园管理；2.旅游管理专业英语。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(04)森林公园评估</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③314|数学（农）④855|森林公园管理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虞依娜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1.森林公园管理；2.旅游管理专业英语。</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草学(090900)</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(01)草业生物技术与育种</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解新明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复试考试科目：草业科学综合， 复试为综合能力考试，并根据导师要求选择复试科目</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(02)草坪与景观环境</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张巨明、解新明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复试考试科目：草业科学综合， 复试为综合能力考试，并根据导师要求选择复试科目</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w:t>
            </w:r>
            <w:proofErr w:type="gramStart"/>
            <w:r>
              <w:rPr>
                <w:rFonts w:ascii="宋体" w:eastAsia="宋体" w:hAnsi="宋体" w:hint="eastAsia"/>
                <w:sz w:val="18"/>
                <w:szCs w:val="18"/>
              </w:rPr>
              <w:t>草产品</w:t>
            </w:r>
            <w:proofErr w:type="gramEnd"/>
            <w:r>
              <w:rPr>
                <w:rFonts w:ascii="宋体" w:eastAsia="宋体" w:hAnsi="宋体" w:hint="eastAsia"/>
                <w:sz w:val="18"/>
                <w:szCs w:val="18"/>
              </w:rPr>
              <w:t>加工与利用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张建国</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复试考试科目：草业科学综合， 复试为综合能力考试，并根据导师要求选择复试科目</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食品学院(012)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46</w:t>
            </w:r>
          </w:p>
          <w:p w:rsidR="00AC29B6" w:rsidRDefault="00606587">
            <w:pPr>
              <w:jc w:val="center"/>
              <w:rPr>
                <w:rFonts w:ascii="宋体" w:eastAsia="宋体" w:hAnsi="宋体"/>
                <w:sz w:val="18"/>
                <w:szCs w:val="18"/>
              </w:rPr>
            </w:pPr>
            <w:r>
              <w:rPr>
                <w:rFonts w:ascii="宋体" w:eastAsia="宋体" w:hAnsi="宋体" w:hint="eastAsia"/>
                <w:sz w:val="18"/>
                <w:szCs w:val="18"/>
              </w:rPr>
              <w:t>推免：11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微生物学(071005)</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5</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(01)微生物基因组学与基因工程</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林俊芳、郭丽琼、王弘、雷红涛、莫美华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复试内容：英语口语，专业知识，实验技能。</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(02)微生物资源与利用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③701|化学④806|生物化学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林俊芳、郭丽琼、胡文锋、方祥、王杰、莫美华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食品科学(083201)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18</w:t>
            </w:r>
          </w:p>
          <w:p w:rsidR="00AC29B6" w:rsidRDefault="00606587">
            <w:pPr>
              <w:jc w:val="center"/>
              <w:rPr>
                <w:rFonts w:ascii="宋体" w:eastAsia="宋体" w:hAnsi="宋体"/>
                <w:sz w:val="18"/>
                <w:szCs w:val="18"/>
              </w:rPr>
            </w:pPr>
            <w:r>
              <w:rPr>
                <w:rFonts w:ascii="宋体" w:eastAsia="宋体" w:hAnsi="宋体" w:hint="eastAsia"/>
                <w:sz w:val="18"/>
                <w:szCs w:val="18"/>
              </w:rPr>
              <w:t>推免：4</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(01)食品加工、保藏原理与技术</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③302|数学二④819|食品化学 或 820|微生物学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叶盛英、胡卓炎、蒋爱民、黄苇、曹庸、宋贤良、柳春红、沈玉栋、解新安、杜冰、周爱梅、高向阳、吴雪辉、张媛媛、段杉、莫美华、肖更生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复试内容：英语口语，专业知识，实验技能。</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(02)食品生物技术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③302|数学二④819|食品化学 或 820|微生物学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曹庸、孙远明、林俊芳、李斌、陈忠正、方祥、高向阳、段杉、沈玉栋、胡文</w:t>
            </w:r>
            <w:r>
              <w:rPr>
                <w:rFonts w:ascii="宋体" w:eastAsia="宋体" w:hAnsi="宋体" w:hint="eastAsia"/>
                <w:sz w:val="18"/>
                <w:szCs w:val="18"/>
              </w:rPr>
              <w:lastRenderedPageBreak/>
              <w:t>锋、王丽、杜冰、贺丽</w:t>
            </w:r>
            <w:proofErr w:type="gramStart"/>
            <w:r>
              <w:rPr>
                <w:rFonts w:ascii="宋体" w:eastAsia="宋体" w:hAnsi="宋体" w:hint="eastAsia"/>
                <w:sz w:val="18"/>
                <w:szCs w:val="18"/>
              </w:rPr>
              <w:t>苹</w:t>
            </w:r>
            <w:proofErr w:type="gramEnd"/>
            <w:r>
              <w:rPr>
                <w:rFonts w:ascii="宋体" w:eastAsia="宋体" w:hAnsi="宋体" w:hint="eastAsia"/>
                <w:sz w:val="18"/>
                <w:szCs w:val="18"/>
              </w:rPr>
              <w:t>、王杰</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(03)食品化学与配料</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③302|数学二④819|食品化学 或 820|微生物学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李斌、孙远明、林俊芳、曹庸、柳春红、高向阳、廖森泰、沈玉栋、周爱梅、吴雪辉、赵力超、杜冰、张媛媛、杨瑞丽、解新安、贺丽</w:t>
            </w:r>
            <w:proofErr w:type="gramStart"/>
            <w:r>
              <w:rPr>
                <w:rFonts w:ascii="宋体" w:eastAsia="宋体" w:hAnsi="宋体" w:hint="eastAsia"/>
                <w:sz w:val="18"/>
                <w:szCs w:val="18"/>
              </w:rPr>
              <w:t>苹</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(04)食品包装</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③302|数学二④819|食品化学 或 820|微生物学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向红、黄苇、沈玉栋、杜冰</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粮食、油脂及植物蛋白工程(083202)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3</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(01)粮食、油脂及植物蛋白工程</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③302|数学二④819|食品化学 或 820|微生物学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吴雪辉、宋贤良、张名位、杜冰</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复试内容：英语口语，专业知识，实验技能。</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农产品加工及贮藏工程(083203)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9</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(01)食品加工技术与设备</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③302|数学二④819|食品化学 或 820|微生物学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胡卓炎、叶盛英、解新安、李斌、黄苇、高向阳、曹庸、张媛媛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复试内容：英语口语，专业知识，实验技能。</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(02)食品化学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③302|数学二④819|食品化学 或 820|微生物学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李斌、雷红涛、解新安、郭丽琼、曹庸、陈忠正、高向阳、赵力超、张名位、张媛媛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(03)应用微生物</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③302|数学二④819|食品化学 或 820|微生物学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高向阳、钟青萍、郭丽琼</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水产品加工及贮藏工程(083204)</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(01)水产品加工及贮藏工程</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③302|数学二④819|食品化学 或 820|微生物学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周爱梅、段杉</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复试内容：英语口语，专业知识，实验技能。</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★食品安全与营养(0832Z1)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9</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(01)食品安全</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③302|数学二④819|食品化学 或 820|微生物学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孙远明、王弘、柳春红、钟青萍、沈玉栋、贺丽</w:t>
            </w:r>
            <w:proofErr w:type="gramStart"/>
            <w:r>
              <w:rPr>
                <w:rFonts w:ascii="宋体" w:eastAsia="宋体" w:hAnsi="宋体" w:hint="eastAsia"/>
                <w:sz w:val="18"/>
                <w:szCs w:val="18"/>
              </w:rPr>
              <w:t>苹</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复试内容：英语口语，专业知识，实验技能。</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(02)食品营养与品质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③302|数学二④819|食品化学 或 820|微生物学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孙远明、王弘、柳春红、钟青萍、杨瑞丽、贺丽</w:t>
            </w:r>
            <w:proofErr w:type="gramStart"/>
            <w:r>
              <w:rPr>
                <w:rFonts w:ascii="宋体" w:eastAsia="宋体" w:hAnsi="宋体" w:hint="eastAsia"/>
                <w:sz w:val="18"/>
                <w:szCs w:val="18"/>
              </w:rPr>
              <w:t>苹</w:t>
            </w:r>
            <w:proofErr w:type="gramEnd"/>
            <w:r>
              <w:rPr>
                <w:rFonts w:ascii="宋体" w:eastAsia="宋体" w:hAnsi="宋体" w:hint="eastAsia"/>
                <w:sz w:val="18"/>
                <w:szCs w:val="18"/>
              </w:rPr>
              <w:t>、沈玉栋</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园艺学院(013)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52</w:t>
            </w:r>
          </w:p>
          <w:p w:rsidR="00AC29B6" w:rsidRDefault="00606587">
            <w:pPr>
              <w:jc w:val="center"/>
              <w:rPr>
                <w:rFonts w:ascii="宋体" w:eastAsia="宋体" w:hAnsi="宋体"/>
                <w:sz w:val="18"/>
                <w:szCs w:val="18"/>
              </w:rPr>
            </w:pPr>
            <w:r>
              <w:rPr>
                <w:rFonts w:ascii="宋体" w:eastAsia="宋体" w:hAnsi="宋体" w:hint="eastAsia"/>
                <w:sz w:val="18"/>
                <w:szCs w:val="18"/>
              </w:rPr>
              <w:t>推免：17</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农产品加工及贮藏工程(083203)</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(01)农产品加工及贮藏工程</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③302|数学二④819|食品化学 或 820|微生物学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陆旺金</w:t>
            </w:r>
            <w:proofErr w:type="gramEnd"/>
            <w:r>
              <w:rPr>
                <w:rFonts w:ascii="宋体" w:eastAsia="宋体" w:hAnsi="宋体" w:hint="eastAsia"/>
                <w:sz w:val="18"/>
                <w:szCs w:val="18"/>
              </w:rPr>
              <w:t>、吴振先、张昭其、朱世江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园艺产品采后生理及贮藏</w:t>
            </w:r>
            <w:proofErr w:type="gramStart"/>
            <w:r>
              <w:rPr>
                <w:rFonts w:ascii="宋体" w:eastAsia="宋体" w:hAnsi="宋体" w:hint="eastAsia"/>
                <w:sz w:val="18"/>
                <w:szCs w:val="18"/>
              </w:rPr>
              <w:t>运销学</w:t>
            </w:r>
            <w:proofErr w:type="gramEnd"/>
            <w:r>
              <w:rPr>
                <w:rFonts w:ascii="宋体" w:eastAsia="宋体" w:hAnsi="宋体" w:hint="eastAsia"/>
                <w:sz w:val="18"/>
                <w:szCs w:val="18"/>
              </w:rPr>
              <w:t>有关知识、英语</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果树学(090201)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23</w:t>
            </w:r>
          </w:p>
          <w:p w:rsidR="00AC29B6" w:rsidRDefault="00606587">
            <w:pPr>
              <w:jc w:val="center"/>
              <w:rPr>
                <w:rFonts w:ascii="宋体" w:eastAsia="宋体" w:hAnsi="宋体"/>
                <w:sz w:val="18"/>
                <w:szCs w:val="18"/>
              </w:rPr>
            </w:pPr>
            <w:r>
              <w:rPr>
                <w:rFonts w:ascii="宋体" w:eastAsia="宋体" w:hAnsi="宋体" w:hint="eastAsia"/>
                <w:sz w:val="18"/>
                <w:szCs w:val="18"/>
              </w:rPr>
              <w:t>推免：9</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(01)果树生物技术</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陈厚彬、傅嘉欣、高用顺、何业华、胡桂兵、李建国、林顺权、刘成明、秦永华、徐春香、杨向晖</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果树学综合知识与技能、英语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(02)果树种质资源与遗传育种</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陈厚彬、傅嘉欣、高用顺、何业华、胡桂兵、李建国、林顺权、刘成明、秦永华、徐春香、杨向晖</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果树学综合知识与技能、英语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(03)果树栽培与生理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陈厚彬、陈杰忠、胡桂兵、黄旭明、李建国、徐春香、王惠聪、姚青、周碧燕</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果树学综合知识与技能、英语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(04)果品采后生理与保鲜技术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陈建业、邝健飞、李雪萍、陆旺金、吴振先、张昭其、朱世江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园艺产品采后生理与贮运技术、英语</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蔬菜学(090202)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10</w:t>
            </w:r>
          </w:p>
          <w:p w:rsidR="00AC29B6" w:rsidRDefault="00606587">
            <w:pPr>
              <w:jc w:val="center"/>
              <w:rPr>
                <w:rFonts w:ascii="宋体" w:eastAsia="宋体" w:hAnsi="宋体"/>
                <w:sz w:val="18"/>
                <w:szCs w:val="18"/>
              </w:rPr>
            </w:pPr>
            <w:r>
              <w:rPr>
                <w:rFonts w:ascii="宋体" w:eastAsia="宋体" w:hAnsi="宋体" w:hint="eastAsia"/>
                <w:sz w:val="18"/>
                <w:szCs w:val="18"/>
              </w:rPr>
              <w:t>推免：3</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(01)蔬菜生理与分子生物学（含采后生理）</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曹先维</w:t>
            </w:r>
            <w:proofErr w:type="gramEnd"/>
            <w:r>
              <w:rPr>
                <w:rFonts w:ascii="宋体" w:eastAsia="宋体" w:hAnsi="宋体" w:hint="eastAsia"/>
                <w:sz w:val="18"/>
                <w:szCs w:val="18"/>
              </w:rPr>
              <w:t>、陈日远、刘厚诚、宋世威、杨</w:t>
            </w:r>
            <w:proofErr w:type="gramStart"/>
            <w:r>
              <w:rPr>
                <w:rFonts w:ascii="宋体" w:eastAsia="宋体" w:hAnsi="宋体" w:hint="eastAsia"/>
                <w:sz w:val="18"/>
                <w:szCs w:val="18"/>
              </w:rPr>
              <w:t>暹</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蔬菜</w:t>
            </w:r>
            <w:proofErr w:type="gramStart"/>
            <w:r>
              <w:rPr>
                <w:rFonts w:ascii="宋体" w:eastAsia="宋体" w:hAnsi="宋体" w:hint="eastAsia"/>
                <w:sz w:val="18"/>
                <w:szCs w:val="18"/>
              </w:rPr>
              <w:t>学综合</w:t>
            </w:r>
            <w:proofErr w:type="gramEnd"/>
            <w:r>
              <w:rPr>
                <w:rFonts w:ascii="宋体" w:eastAsia="宋体" w:hAnsi="宋体" w:hint="eastAsia"/>
                <w:sz w:val="18"/>
                <w:szCs w:val="18"/>
              </w:rPr>
              <w:t>知识与分子生物学知识、英语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(02)蔬菜遗传育种与生物技术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曹必好</w:t>
            </w:r>
            <w:proofErr w:type="gramEnd"/>
            <w:r>
              <w:rPr>
                <w:rFonts w:ascii="宋体" w:eastAsia="宋体" w:hAnsi="宋体" w:hint="eastAsia"/>
                <w:sz w:val="18"/>
                <w:szCs w:val="18"/>
              </w:rPr>
              <w:t>、陈长明、陈国菊、胡开林、雷建军、汪国平</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蔬菜</w:t>
            </w:r>
            <w:proofErr w:type="gramStart"/>
            <w:r>
              <w:rPr>
                <w:rFonts w:ascii="宋体" w:eastAsia="宋体" w:hAnsi="宋体" w:hint="eastAsia"/>
                <w:sz w:val="18"/>
                <w:szCs w:val="18"/>
              </w:rPr>
              <w:t>学综合</w:t>
            </w:r>
            <w:proofErr w:type="gramEnd"/>
            <w:r>
              <w:rPr>
                <w:rFonts w:ascii="宋体" w:eastAsia="宋体" w:hAnsi="宋体" w:hint="eastAsia"/>
                <w:sz w:val="18"/>
                <w:szCs w:val="18"/>
              </w:rPr>
              <w:t>知识与分子生物学知识、英语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(03)蔬菜安全生产技术与生理生态</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曹先维</w:t>
            </w:r>
            <w:proofErr w:type="gramEnd"/>
            <w:r>
              <w:rPr>
                <w:rFonts w:ascii="宋体" w:eastAsia="宋体" w:hAnsi="宋体" w:hint="eastAsia"/>
                <w:sz w:val="18"/>
                <w:szCs w:val="18"/>
              </w:rPr>
              <w:t>、陈日远、刘厚诚、宋世威、杨</w:t>
            </w:r>
            <w:proofErr w:type="gramStart"/>
            <w:r>
              <w:rPr>
                <w:rFonts w:ascii="宋体" w:eastAsia="宋体" w:hAnsi="宋体" w:hint="eastAsia"/>
                <w:sz w:val="18"/>
                <w:szCs w:val="18"/>
              </w:rPr>
              <w:t>暹</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蔬菜</w:t>
            </w:r>
            <w:proofErr w:type="gramStart"/>
            <w:r>
              <w:rPr>
                <w:rFonts w:ascii="宋体" w:eastAsia="宋体" w:hAnsi="宋体" w:hint="eastAsia"/>
                <w:sz w:val="18"/>
                <w:szCs w:val="18"/>
              </w:rPr>
              <w:t>学综合</w:t>
            </w:r>
            <w:proofErr w:type="gramEnd"/>
            <w:r>
              <w:rPr>
                <w:rFonts w:ascii="宋体" w:eastAsia="宋体" w:hAnsi="宋体" w:hint="eastAsia"/>
                <w:sz w:val="18"/>
                <w:szCs w:val="18"/>
              </w:rPr>
              <w:t>知识与分子生物学知识、英语</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茶学(090203)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(01)茶叶加工与品质化学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曹藩荣</w:t>
            </w:r>
            <w:proofErr w:type="gramEnd"/>
            <w:r>
              <w:rPr>
                <w:rFonts w:ascii="宋体" w:eastAsia="宋体" w:hAnsi="宋体" w:hint="eastAsia"/>
                <w:sz w:val="18"/>
                <w:szCs w:val="18"/>
              </w:rPr>
              <w:t>、黄亚辉</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茶</w:t>
            </w:r>
            <w:proofErr w:type="gramStart"/>
            <w:r>
              <w:rPr>
                <w:rFonts w:ascii="宋体" w:eastAsia="宋体" w:hAnsi="宋体" w:hint="eastAsia"/>
                <w:sz w:val="18"/>
                <w:szCs w:val="18"/>
              </w:rPr>
              <w:t>学综合</w:t>
            </w:r>
            <w:proofErr w:type="gramEnd"/>
            <w:r>
              <w:rPr>
                <w:rFonts w:ascii="宋体" w:eastAsia="宋体" w:hAnsi="宋体" w:hint="eastAsia"/>
                <w:sz w:val="18"/>
                <w:szCs w:val="18"/>
              </w:rPr>
              <w:t>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(02)茶树栽培与生理生态</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曹藩荣</w:t>
            </w:r>
            <w:proofErr w:type="gramEnd"/>
            <w:r>
              <w:rPr>
                <w:rFonts w:ascii="宋体" w:eastAsia="宋体" w:hAnsi="宋体" w:hint="eastAsia"/>
                <w:sz w:val="18"/>
                <w:szCs w:val="18"/>
              </w:rPr>
              <w:t>、黄亚辉</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茶</w:t>
            </w:r>
            <w:proofErr w:type="gramStart"/>
            <w:r>
              <w:rPr>
                <w:rFonts w:ascii="宋体" w:eastAsia="宋体" w:hAnsi="宋体" w:hint="eastAsia"/>
                <w:sz w:val="18"/>
                <w:szCs w:val="18"/>
              </w:rPr>
              <w:t>学综合</w:t>
            </w:r>
            <w:proofErr w:type="gramEnd"/>
            <w:r>
              <w:rPr>
                <w:rFonts w:ascii="宋体" w:eastAsia="宋体" w:hAnsi="宋体" w:hint="eastAsia"/>
                <w:sz w:val="18"/>
                <w:szCs w:val="18"/>
              </w:rPr>
              <w:t>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(03)茶树种质资源与生物技术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曹藩荣</w:t>
            </w:r>
            <w:proofErr w:type="gramEnd"/>
            <w:r>
              <w:rPr>
                <w:rFonts w:ascii="宋体" w:eastAsia="宋体" w:hAnsi="宋体" w:hint="eastAsia"/>
                <w:sz w:val="18"/>
                <w:szCs w:val="18"/>
              </w:rPr>
              <w:t>、黄亚辉</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茶</w:t>
            </w:r>
            <w:proofErr w:type="gramStart"/>
            <w:r>
              <w:rPr>
                <w:rFonts w:ascii="宋体" w:eastAsia="宋体" w:hAnsi="宋体" w:hint="eastAsia"/>
                <w:sz w:val="18"/>
                <w:szCs w:val="18"/>
              </w:rPr>
              <w:t>学综合</w:t>
            </w:r>
            <w:proofErr w:type="gramEnd"/>
            <w:r>
              <w:rPr>
                <w:rFonts w:ascii="宋体" w:eastAsia="宋体" w:hAnsi="宋体" w:hint="eastAsia"/>
                <w:sz w:val="18"/>
                <w:szCs w:val="18"/>
              </w:rPr>
              <w:t>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(04)茶文化与贸易</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曹藩荣</w:t>
            </w:r>
            <w:proofErr w:type="gramEnd"/>
            <w:r>
              <w:rPr>
                <w:rFonts w:ascii="宋体" w:eastAsia="宋体" w:hAnsi="宋体" w:hint="eastAsia"/>
                <w:sz w:val="18"/>
                <w:szCs w:val="18"/>
              </w:rPr>
              <w:t>、黄亚辉</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茶</w:t>
            </w:r>
            <w:proofErr w:type="gramStart"/>
            <w:r>
              <w:rPr>
                <w:rFonts w:ascii="宋体" w:eastAsia="宋体" w:hAnsi="宋体" w:hint="eastAsia"/>
                <w:sz w:val="18"/>
                <w:szCs w:val="18"/>
              </w:rPr>
              <w:t>学综合</w:t>
            </w:r>
            <w:proofErr w:type="gramEnd"/>
            <w:r>
              <w:rPr>
                <w:rFonts w:ascii="宋体" w:eastAsia="宋体" w:hAnsi="宋体" w:hint="eastAsia"/>
                <w:sz w:val="18"/>
                <w:szCs w:val="18"/>
              </w:rPr>
              <w:t>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★园艺产品采后科学 (0902Z1)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(01)园艺产品采后科学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陈建业、邝健飞、李雪萍</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园艺产品采后生理与贮运技术、英语</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★观赏园艺学(0902Z2)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w:t>
            </w:r>
          </w:p>
          <w:p w:rsidR="00AC29B6" w:rsidRDefault="00606587">
            <w:pPr>
              <w:jc w:val="center"/>
              <w:rPr>
                <w:rFonts w:ascii="宋体" w:eastAsia="宋体" w:hAnsi="宋体"/>
                <w:sz w:val="18"/>
                <w:szCs w:val="18"/>
              </w:rPr>
            </w:pPr>
            <w:r>
              <w:rPr>
                <w:rFonts w:ascii="宋体" w:eastAsia="宋体" w:hAnsi="宋体" w:hint="eastAsia"/>
                <w:sz w:val="18"/>
                <w:szCs w:val="18"/>
              </w:rPr>
              <w:lastRenderedPageBreak/>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(01)观赏植物栽培与生理</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范燕萍、刘娟旭、余义勋、赵小兰</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观赏园艺学综合知识与技能、英语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(02)观赏植物种质资源、遗传育种与生物技术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范燕萍、刘娟旭、余义勋、余让才</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观赏园艺学综合知识与技能、英语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(03)观赏植物的应用与设计</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范燕萍、刘娟旭、余义勋</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观赏园艺学综合知识与技能、英语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(04)压花原理与技术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陈国菊</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观赏园艺学综合知识与技能、英语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★设施园艺学(0902Z3)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5</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(01)设施园艺生理生态</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陈日远、刘厚诚、宋世威、杨</w:t>
            </w:r>
            <w:proofErr w:type="gramStart"/>
            <w:r>
              <w:rPr>
                <w:rFonts w:ascii="宋体" w:eastAsia="宋体" w:hAnsi="宋体" w:hint="eastAsia"/>
                <w:sz w:val="18"/>
                <w:szCs w:val="18"/>
              </w:rPr>
              <w:t>暹</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设施园艺学综合知识与技能、英语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(02)设施园艺高效生产</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③314|数学（农） 或 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陈日远、刘厚诚、宋世威、杨</w:t>
            </w:r>
            <w:proofErr w:type="gramStart"/>
            <w:r>
              <w:rPr>
                <w:rFonts w:ascii="宋体" w:eastAsia="宋体" w:hAnsi="宋体" w:hint="eastAsia"/>
                <w:sz w:val="18"/>
                <w:szCs w:val="18"/>
              </w:rPr>
              <w:t>暹</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设施园艺学综合知识与技能、英语</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资源环境学院(014)</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49</w:t>
            </w:r>
          </w:p>
          <w:p w:rsidR="00AC29B6" w:rsidRDefault="00606587">
            <w:pPr>
              <w:jc w:val="center"/>
              <w:rPr>
                <w:rFonts w:ascii="宋体" w:eastAsia="宋体" w:hAnsi="宋体"/>
                <w:sz w:val="18"/>
                <w:szCs w:val="18"/>
              </w:rPr>
            </w:pPr>
            <w:r>
              <w:rPr>
                <w:rFonts w:ascii="宋体" w:eastAsia="宋体" w:hAnsi="宋体" w:hint="eastAsia"/>
                <w:sz w:val="18"/>
                <w:szCs w:val="18"/>
              </w:rPr>
              <w:t>推免：12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地图学与地理信息系统(070503)</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15</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(01)地理信息系统</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③303|数学三④811|遥感概论 或 812|地理信息系统</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胡月明、钟晓兰、王红梅、徐剑波</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由学院指定3-5人组成的考核小组采用面试方式完成英语口语与专业英语、专业知识和综合素质复试。内容主要涉及空间数据库。</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(02)遥感技术及应用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③303|数学三④811|遥感概论 或 812|地理信息系统</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刘振华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(03)农业物联网</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③303|数学三④811|遥感概论 或 812|地理信息系统</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胡月明、李波</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由学院指定3-5人组成的考核小组采用面试方式完成英语口语与专业英语、专业知识和综合素质复试。内容主要涉及土地资源调查与评价。</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(04)土地利用与信息技术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③303|数学三④811|遥感概论 或 812|地理信息系统</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胡月明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生态学(071300)</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13</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(01)农业生态学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③601|高等数学 或 701|化学④805|植物生理学 或 833|生态学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章家恩、王建武、</w:t>
            </w:r>
            <w:proofErr w:type="gramStart"/>
            <w:r>
              <w:rPr>
                <w:rFonts w:ascii="宋体" w:eastAsia="宋体" w:hAnsi="宋体" w:hint="eastAsia"/>
                <w:sz w:val="18"/>
                <w:szCs w:val="18"/>
              </w:rPr>
              <w:t>蔡</w:t>
            </w:r>
            <w:proofErr w:type="gramEnd"/>
            <w:r>
              <w:rPr>
                <w:rFonts w:ascii="宋体" w:eastAsia="宋体" w:hAnsi="宋体" w:hint="eastAsia"/>
                <w:sz w:val="18"/>
                <w:szCs w:val="18"/>
              </w:rPr>
              <w:t>昆争、蔡一霞、冯远娇、谈凤笑、秦钟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含农业生态学、作物生态学、土壤生态学、循环农业、转基因作物的生态安全性、入侵生态学、数学生态学。复试考试科目：农业生态学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(02)化学生态学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③601|高等数学 或 701|化学④805|植物生理学 或 833|生态学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王瑞龙</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包括植物化感作用、诱导抗性、协同进化、植物-害虫-天敌三重化学关系等。复试考试科目：化学生态学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(03)污染生态学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③601|高等数学 或 701|化学④805|植物生理学 或 833|生态学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黎华寿、陈桂葵、贺鸿志</w:t>
            </w:r>
          </w:p>
        </w:tc>
        <w:tc>
          <w:tcPr>
            <w:tcW w:w="1408" w:type="dxa"/>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含污染</w:t>
            </w:r>
            <w:proofErr w:type="gramEnd"/>
            <w:r>
              <w:rPr>
                <w:rFonts w:ascii="宋体" w:eastAsia="宋体" w:hAnsi="宋体" w:hint="eastAsia"/>
                <w:sz w:val="18"/>
                <w:szCs w:val="18"/>
              </w:rPr>
              <w:t>生态学、环境生态学、生态环境影响评价。复试考试科目：污染生态学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(04)家畜生态学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③601|高等数学 或 701|化学④805|植物生理学 或 833|生态学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廖新俤</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含动物生态学。复试考试科目：家畜生态学</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环境科学(083001)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(01)土壤环境学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③302|数学二④817|环境保护概论</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龙新宪、吴启堂</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环境工程学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(02)水污染防治技术与理论</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③302|数学二④817|环境保护概论</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崔理华、种云霄</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环境工程学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(03)有机污染控制化学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③302|数学二④817|环境保护概论</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解启来</w:t>
            </w:r>
            <w:proofErr w:type="gramEnd"/>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环境工程学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(04)土壤污染生态学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③302|数学二④817|环境保护概论</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龙新宪、姚丽贤</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环境工程学</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环境工程(083002)</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8</w:t>
            </w:r>
          </w:p>
          <w:p w:rsidR="00AC29B6" w:rsidRDefault="00606587">
            <w:pPr>
              <w:jc w:val="center"/>
              <w:rPr>
                <w:rFonts w:ascii="宋体" w:eastAsia="宋体" w:hAnsi="宋体"/>
                <w:sz w:val="18"/>
                <w:szCs w:val="18"/>
              </w:rPr>
            </w:pPr>
            <w:r>
              <w:rPr>
                <w:rFonts w:ascii="宋体" w:eastAsia="宋体" w:hAnsi="宋体" w:hint="eastAsia"/>
                <w:sz w:val="18"/>
                <w:szCs w:val="18"/>
              </w:rPr>
              <w:t>推免：3</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(01)污染环境修复技术</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③302|数学二④818|环境工程学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吴启堂、龙新宪、李永涛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环境保护概论</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(02)固</w:t>
            </w:r>
            <w:proofErr w:type="gramStart"/>
            <w:r>
              <w:rPr>
                <w:rFonts w:ascii="宋体" w:eastAsia="宋体" w:hAnsi="宋体" w:hint="eastAsia"/>
                <w:sz w:val="18"/>
                <w:szCs w:val="18"/>
              </w:rPr>
              <w:t>废处理</w:t>
            </w:r>
            <w:proofErr w:type="gramEnd"/>
            <w:r>
              <w:rPr>
                <w:rFonts w:ascii="宋体" w:eastAsia="宋体" w:hAnsi="宋体" w:hint="eastAsia"/>
                <w:sz w:val="18"/>
                <w:szCs w:val="18"/>
              </w:rPr>
              <w:t>与资源化技术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③302|数学二④818|环境工程学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王德汉、毛小云、彭晓春、林云琴</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环境保护概论</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(03)水污染控制工程</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③302|数学二④818|环境工程学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崔理华、种云霄、余光伟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环境保护概论</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(04)有机污染控制技术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③302|数学二④818|环境工程学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解启来</w:t>
            </w:r>
            <w:proofErr w:type="gramEnd"/>
            <w:r>
              <w:rPr>
                <w:rFonts w:ascii="宋体" w:eastAsia="宋体" w:hAnsi="宋体" w:hint="eastAsia"/>
                <w:sz w:val="18"/>
                <w:szCs w:val="18"/>
              </w:rPr>
              <w:t>、李军辉</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环境保护概论</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(05)环境工程生物技术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③302|数学二④818|环境工程学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林云琴、李永涛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环境保护概论</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土壤学(090301)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7</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(01)养分资源管理与新肥料研制</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姚丽贤</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《土壤学》或《微生物学》或《土地资源学》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(02)土壤生物学与分子生态学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李永涛、戴军、蔡燕飞</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《土壤学》或《微生物学》或《土地资源学》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(03)环境污染控制与生态修复技术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李永涛、戴军、卢瑛、郭彦彪</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《土壤学》或《微生物学》或《土地资源学》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(04)耕地质量与农产品安全</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戴军、卢瑛、郭彦彪、姚丽贤</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《土壤学》或《微生物学》或《土地资源学》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(05)土地资源利用与信息技术</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③315|化学（农）④414|植物生理学与生物化学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李永涛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《土壤学》或《微生物学》或《土地资源学》</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土地利用工程(0903J1)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(01)土地资源调查监测</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③303|数学三④853|土地资源调查与评价</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胡月明、李波</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由学院指定3-5人组成的考核小组采用面试方式完成英语口语与专业英语、专业知识和综合素质复试。内容主要涉及土地科学。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(02)土地利用优化配置</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③303|数学三④853|土地资源调查与评价</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胡月明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(03)土地整治工程</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③303|数学三④853|土地资源调查与评价</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钟晓兰</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(04)土地信息工程</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③303|数学三④853|土地资源调查与评价</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李波、胡月明、刘振华、徐剑波</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★农业环境保护(0903Z1)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(01)土壤环境学</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③315|化学（农）④817|环境保护概论 或 847|土壤学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卢瑛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农业环境保护</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(02)固体废物农用资源化</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③315|化学（农）④817|环境保护概论 或 847|土壤学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王德汉、毛小云</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农业环境保护</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(03)水污染防治技术与理论</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③315|化学（农）④817|环境保护概论 或 847|土壤学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余光伟</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农业环境保护</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(04)土壤污染生态学</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③315|化学（农）④817|环境保护概论 或 847|土壤学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戴军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农业环境保护</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水利与土木工程学院(015)</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7</w:t>
            </w:r>
          </w:p>
          <w:p w:rsidR="00AC29B6" w:rsidRDefault="00606587">
            <w:pPr>
              <w:jc w:val="center"/>
              <w:rPr>
                <w:rFonts w:ascii="宋体" w:eastAsia="宋体" w:hAnsi="宋体"/>
                <w:sz w:val="18"/>
                <w:szCs w:val="18"/>
              </w:rPr>
            </w:pPr>
            <w:r>
              <w:rPr>
                <w:rFonts w:ascii="宋体" w:eastAsia="宋体" w:hAnsi="宋体" w:hint="eastAsia"/>
                <w:sz w:val="18"/>
                <w:szCs w:val="18"/>
              </w:rPr>
              <w:t>推免：</w:t>
            </w:r>
            <w:r>
              <w:rPr>
                <w:rFonts w:ascii="宋体" w:eastAsia="宋体" w:hAnsi="宋体" w:hint="eastAsia"/>
                <w:sz w:val="18"/>
                <w:szCs w:val="18"/>
              </w:rPr>
              <w:lastRenderedPageBreak/>
              <w:t>3</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lastRenderedPageBreak/>
              <w:t>农业水土工程(082802)</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5</w:t>
            </w:r>
          </w:p>
          <w:p w:rsidR="00AC29B6" w:rsidRDefault="00606587">
            <w:pPr>
              <w:jc w:val="center"/>
              <w:rPr>
                <w:rFonts w:ascii="宋体" w:eastAsia="宋体" w:hAnsi="宋体"/>
                <w:sz w:val="18"/>
                <w:szCs w:val="18"/>
              </w:rPr>
            </w:pPr>
            <w:r>
              <w:rPr>
                <w:rFonts w:ascii="宋体" w:eastAsia="宋体" w:hAnsi="宋体" w:hint="eastAsia"/>
                <w:sz w:val="18"/>
                <w:szCs w:val="18"/>
              </w:rPr>
              <w:t>推免：2</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(01)农业节水理论与新技术</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③302|数学二④825|理论力学 或 827|水力学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丛沛桐</w:t>
            </w:r>
            <w:proofErr w:type="gramEnd"/>
            <w:r>
              <w:rPr>
                <w:rFonts w:ascii="宋体" w:eastAsia="宋体" w:hAnsi="宋体" w:hint="eastAsia"/>
                <w:sz w:val="18"/>
                <w:szCs w:val="18"/>
              </w:rPr>
              <w:t>、李就好、周买春、刘爱华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复试内容包括外语考核、专业课考核以及综合素质考核；复试方式采用面试或笔试。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(02)农业水土资源与环境</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③302|数学二④825|理论力学 或 827|水力学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丛沛桐</w:t>
            </w:r>
            <w:proofErr w:type="gramEnd"/>
            <w:r>
              <w:rPr>
                <w:rFonts w:ascii="宋体" w:eastAsia="宋体" w:hAnsi="宋体" w:hint="eastAsia"/>
                <w:sz w:val="18"/>
                <w:szCs w:val="18"/>
              </w:rPr>
              <w:t>、李就好、周买春、刘爱华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复试内容包括外语考核、专业课考核以及综合素质考核；复试方式采用面试或笔试。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(03)土壤侵蚀与水土保持</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③302|数学二④825|理论力学 或 827|水力学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丛沛桐</w:t>
            </w:r>
            <w:proofErr w:type="gramEnd"/>
            <w:r>
              <w:rPr>
                <w:rFonts w:ascii="宋体" w:eastAsia="宋体" w:hAnsi="宋体" w:hint="eastAsia"/>
                <w:sz w:val="18"/>
                <w:szCs w:val="18"/>
              </w:rPr>
              <w:t>、李就好、周买春、刘爱华</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复试内容包括外语考核、专业课考核以及综合素质考核；复试方式采用面试或笔试。</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农业生物环境与能源工程(082803)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(01)农业建筑规划与设施环境工程</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③302|数学二④825|理论力学 或 826|工程热力学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李就好、何春保</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复试内容包括外语考核、专业课考核以及综合素质考核；复试方式采用面试或笔试。</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(02)建筑结构与工程项目管理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③302|数学二④825|理论力学 或 826|工程热力学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李就好、何春保</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复试内容包括外语考核、专业课考核以及综合素质考核；复试方式采用面试或笔试。</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公共管理学院(016)</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15</w:t>
            </w:r>
          </w:p>
          <w:p w:rsidR="00AC29B6" w:rsidRDefault="00606587">
            <w:pPr>
              <w:jc w:val="center"/>
              <w:rPr>
                <w:rFonts w:ascii="宋体" w:eastAsia="宋体" w:hAnsi="宋体"/>
                <w:sz w:val="18"/>
                <w:szCs w:val="18"/>
              </w:rPr>
            </w:pPr>
            <w:r>
              <w:rPr>
                <w:rFonts w:ascii="宋体" w:eastAsia="宋体" w:hAnsi="宋体" w:hint="eastAsia"/>
                <w:sz w:val="18"/>
                <w:szCs w:val="18"/>
              </w:rPr>
              <w:t>推免：7</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行政管理(120401)</w:t>
            </w:r>
          </w:p>
        </w:tc>
        <w:tc>
          <w:tcPr>
            <w:tcW w:w="2835" w:type="dxa"/>
            <w:vMerge/>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5</w:t>
            </w:r>
          </w:p>
          <w:p w:rsidR="00AC29B6" w:rsidRDefault="00606587">
            <w:pPr>
              <w:jc w:val="center"/>
              <w:rPr>
                <w:rFonts w:ascii="宋体" w:eastAsia="宋体" w:hAnsi="宋体"/>
                <w:sz w:val="18"/>
                <w:szCs w:val="18"/>
              </w:rPr>
            </w:pPr>
            <w:r>
              <w:rPr>
                <w:rFonts w:ascii="宋体" w:eastAsia="宋体" w:hAnsi="宋体" w:hint="eastAsia"/>
                <w:sz w:val="18"/>
                <w:szCs w:val="18"/>
              </w:rPr>
              <w:t>推免：3</w:t>
            </w:r>
          </w:p>
        </w:tc>
        <w:tc>
          <w:tcPr>
            <w:tcW w:w="2448" w:type="dxa"/>
            <w:vMerge/>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(01)公共行政的理论与实践</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③706|管理学综合基础④850|公共管理学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张玉、邹静琴、史传林、赵国洪、武玉坤</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复试笔试科目:</w:t>
            </w:r>
          </w:p>
          <w:p w:rsidR="00AC29B6" w:rsidRDefault="00606587">
            <w:pPr>
              <w:jc w:val="left"/>
              <w:rPr>
                <w:rFonts w:ascii="宋体" w:eastAsia="宋体" w:hAnsi="宋体"/>
                <w:sz w:val="18"/>
                <w:szCs w:val="18"/>
              </w:rPr>
            </w:pPr>
            <w:r>
              <w:rPr>
                <w:rFonts w:ascii="宋体" w:eastAsia="宋体" w:hAnsi="宋体" w:hint="eastAsia"/>
                <w:sz w:val="18"/>
                <w:szCs w:val="18"/>
              </w:rPr>
              <w:t>①行政管理综合知识（笔试）</w:t>
            </w:r>
          </w:p>
          <w:p w:rsidR="00AC29B6" w:rsidRDefault="00606587">
            <w:pPr>
              <w:jc w:val="left"/>
              <w:rPr>
                <w:rFonts w:ascii="宋体" w:eastAsia="宋体" w:hAnsi="宋体"/>
                <w:sz w:val="18"/>
                <w:szCs w:val="18"/>
              </w:rPr>
            </w:pPr>
            <w:r>
              <w:rPr>
                <w:rFonts w:ascii="宋体" w:eastAsia="宋体" w:hAnsi="宋体" w:hint="eastAsia"/>
                <w:sz w:val="18"/>
                <w:szCs w:val="18"/>
              </w:rPr>
              <w:t>②外语（口试）</w:t>
            </w:r>
          </w:p>
          <w:p w:rsidR="00AC29B6" w:rsidRDefault="00606587">
            <w:pPr>
              <w:jc w:val="left"/>
              <w:rPr>
                <w:rFonts w:ascii="宋体" w:eastAsia="宋体" w:hAnsi="宋体"/>
                <w:sz w:val="18"/>
                <w:szCs w:val="18"/>
              </w:rPr>
            </w:pPr>
            <w:r>
              <w:rPr>
                <w:rFonts w:ascii="宋体" w:eastAsia="宋体" w:hAnsi="宋体" w:hint="eastAsia"/>
                <w:sz w:val="18"/>
                <w:szCs w:val="18"/>
              </w:rPr>
              <w:t>同等学力复试加试2门本科主干课科目:</w:t>
            </w:r>
          </w:p>
          <w:p w:rsidR="00AC29B6" w:rsidRDefault="00606587">
            <w:pPr>
              <w:jc w:val="left"/>
              <w:rPr>
                <w:rFonts w:ascii="宋体" w:eastAsia="宋体" w:hAnsi="宋体"/>
                <w:sz w:val="18"/>
                <w:szCs w:val="18"/>
              </w:rPr>
            </w:pPr>
            <w:r>
              <w:rPr>
                <w:rFonts w:ascii="宋体" w:eastAsia="宋体" w:hAnsi="宋体" w:hint="eastAsia"/>
                <w:sz w:val="18"/>
                <w:szCs w:val="18"/>
              </w:rPr>
              <w:lastRenderedPageBreak/>
              <w:t>①公共经济学</w:t>
            </w:r>
          </w:p>
          <w:p w:rsidR="00AC29B6" w:rsidRDefault="00606587">
            <w:pPr>
              <w:jc w:val="left"/>
              <w:rPr>
                <w:rFonts w:ascii="宋体" w:eastAsia="宋体" w:hAnsi="宋体"/>
                <w:sz w:val="18"/>
                <w:szCs w:val="18"/>
              </w:rPr>
            </w:pPr>
            <w:r>
              <w:rPr>
                <w:rFonts w:ascii="宋体" w:eastAsia="宋体" w:hAnsi="宋体" w:hint="eastAsia"/>
                <w:sz w:val="18"/>
                <w:szCs w:val="18"/>
              </w:rPr>
              <w:t>②政治学</w:t>
            </w:r>
          </w:p>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(02)公共政策与区域公共治理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③706|管理学综合基础④850|公共管理学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武玉坤、张玉、邹静琴、贾海</w:t>
            </w:r>
            <w:proofErr w:type="gramStart"/>
            <w:r>
              <w:rPr>
                <w:rFonts w:ascii="宋体" w:eastAsia="宋体" w:hAnsi="宋体" w:hint="eastAsia"/>
                <w:sz w:val="18"/>
                <w:szCs w:val="18"/>
              </w:rPr>
              <w:t>薇</w:t>
            </w:r>
            <w:proofErr w:type="gramEnd"/>
            <w:r>
              <w:rPr>
                <w:rFonts w:ascii="宋体" w:eastAsia="宋体" w:hAnsi="宋体" w:hint="eastAsia"/>
                <w:sz w:val="18"/>
                <w:szCs w:val="18"/>
              </w:rPr>
              <w:t>、廖杨、胡武贤</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(03)电子治理与政府应急管理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③706|管理学综合基础④850|公共管理学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区晶莹、赵国洪</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教育经济与管理(120403)</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(01)教育政策与教育管理</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③706|管理学综合基础④850|公共管理学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咸春龙</w:t>
            </w:r>
            <w:proofErr w:type="gramEnd"/>
            <w:r>
              <w:rPr>
                <w:rFonts w:ascii="宋体" w:eastAsia="宋体" w:hAnsi="宋体" w:hint="eastAsia"/>
                <w:sz w:val="18"/>
                <w:szCs w:val="18"/>
              </w:rPr>
              <w:t>、黄大乾、戴育滨、潘军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复试笔试科目:</w:t>
            </w:r>
          </w:p>
          <w:p w:rsidR="00AC29B6" w:rsidRDefault="00606587">
            <w:pPr>
              <w:jc w:val="left"/>
              <w:rPr>
                <w:rFonts w:ascii="宋体" w:eastAsia="宋体" w:hAnsi="宋体"/>
                <w:sz w:val="18"/>
                <w:szCs w:val="18"/>
              </w:rPr>
            </w:pPr>
            <w:r>
              <w:rPr>
                <w:rFonts w:ascii="宋体" w:eastAsia="宋体" w:hAnsi="宋体" w:hint="eastAsia"/>
                <w:sz w:val="18"/>
                <w:szCs w:val="18"/>
              </w:rPr>
              <w:t>①教育管理学</w:t>
            </w:r>
          </w:p>
          <w:p w:rsidR="00AC29B6" w:rsidRDefault="00606587">
            <w:pPr>
              <w:jc w:val="left"/>
              <w:rPr>
                <w:rFonts w:ascii="宋体" w:eastAsia="宋体" w:hAnsi="宋体"/>
                <w:sz w:val="18"/>
                <w:szCs w:val="18"/>
              </w:rPr>
            </w:pPr>
            <w:r>
              <w:rPr>
                <w:rFonts w:ascii="宋体" w:eastAsia="宋体" w:hAnsi="宋体" w:hint="eastAsia"/>
                <w:sz w:val="18"/>
                <w:szCs w:val="18"/>
              </w:rPr>
              <w:t>②外语（口试）</w:t>
            </w:r>
          </w:p>
          <w:p w:rsidR="00AC29B6" w:rsidRDefault="00606587">
            <w:pPr>
              <w:jc w:val="left"/>
              <w:rPr>
                <w:rFonts w:ascii="宋体" w:eastAsia="宋体" w:hAnsi="宋体"/>
                <w:sz w:val="18"/>
                <w:szCs w:val="18"/>
              </w:rPr>
            </w:pPr>
            <w:r>
              <w:rPr>
                <w:rFonts w:ascii="宋体" w:eastAsia="宋体" w:hAnsi="宋体" w:hint="eastAsia"/>
                <w:sz w:val="18"/>
                <w:szCs w:val="18"/>
              </w:rPr>
              <w:t>同等学力复试加试2门本科主干课科目：</w:t>
            </w:r>
          </w:p>
          <w:p w:rsidR="00AC29B6" w:rsidRDefault="00606587">
            <w:pPr>
              <w:jc w:val="left"/>
              <w:rPr>
                <w:rFonts w:ascii="宋体" w:eastAsia="宋体" w:hAnsi="宋体"/>
                <w:sz w:val="18"/>
                <w:szCs w:val="18"/>
              </w:rPr>
            </w:pPr>
            <w:r>
              <w:rPr>
                <w:rFonts w:ascii="宋体" w:eastAsia="宋体" w:hAnsi="宋体" w:hint="eastAsia"/>
                <w:sz w:val="18"/>
                <w:szCs w:val="18"/>
              </w:rPr>
              <w:t>①当代教育学</w:t>
            </w:r>
          </w:p>
          <w:p w:rsidR="00AC29B6" w:rsidRDefault="00606587">
            <w:pPr>
              <w:jc w:val="left"/>
              <w:rPr>
                <w:rFonts w:ascii="宋体" w:eastAsia="宋体" w:hAnsi="宋体"/>
                <w:sz w:val="18"/>
                <w:szCs w:val="18"/>
              </w:rPr>
            </w:pPr>
            <w:r>
              <w:rPr>
                <w:rFonts w:ascii="宋体" w:eastAsia="宋体" w:hAnsi="宋体" w:hint="eastAsia"/>
                <w:sz w:val="18"/>
                <w:szCs w:val="18"/>
              </w:rPr>
              <w:t>②高等教育学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(02)教育经济学研究</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③706|管理学综合基础④850|公共管理学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proofErr w:type="gramStart"/>
            <w:r>
              <w:rPr>
                <w:rFonts w:ascii="宋体" w:eastAsia="宋体" w:hAnsi="宋体" w:hint="eastAsia"/>
                <w:sz w:val="18"/>
                <w:szCs w:val="18"/>
              </w:rPr>
              <w:t>咸春龙</w:t>
            </w:r>
            <w:proofErr w:type="gramEnd"/>
            <w:r>
              <w:rPr>
                <w:rFonts w:ascii="宋体" w:eastAsia="宋体" w:hAnsi="宋体" w:hint="eastAsia"/>
                <w:sz w:val="18"/>
                <w:szCs w:val="18"/>
              </w:rPr>
              <w:t>、黄大乾、潘军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社会保障(120404)</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2</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(01)劳动就业与劳资关系</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③706|管理学综合基础④850|公共管理学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杨正喜</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复试笔试科目:</w:t>
            </w:r>
          </w:p>
          <w:p w:rsidR="00AC29B6" w:rsidRDefault="00606587">
            <w:pPr>
              <w:jc w:val="left"/>
              <w:rPr>
                <w:rFonts w:ascii="宋体" w:eastAsia="宋体" w:hAnsi="宋体"/>
                <w:sz w:val="18"/>
                <w:szCs w:val="18"/>
              </w:rPr>
            </w:pPr>
            <w:r>
              <w:rPr>
                <w:rFonts w:ascii="宋体" w:eastAsia="宋体" w:hAnsi="宋体" w:hint="eastAsia"/>
                <w:sz w:val="18"/>
                <w:szCs w:val="18"/>
              </w:rPr>
              <w:t>①社会保障综合</w:t>
            </w:r>
          </w:p>
          <w:p w:rsidR="00AC29B6" w:rsidRDefault="00606587">
            <w:pPr>
              <w:jc w:val="left"/>
              <w:rPr>
                <w:rFonts w:ascii="宋体" w:eastAsia="宋体" w:hAnsi="宋体"/>
                <w:sz w:val="18"/>
                <w:szCs w:val="18"/>
              </w:rPr>
            </w:pPr>
            <w:r>
              <w:rPr>
                <w:rFonts w:ascii="宋体" w:eastAsia="宋体" w:hAnsi="宋体" w:hint="eastAsia"/>
                <w:sz w:val="18"/>
                <w:szCs w:val="18"/>
              </w:rPr>
              <w:t>②外语（口试）</w:t>
            </w:r>
          </w:p>
          <w:p w:rsidR="00AC29B6" w:rsidRDefault="00606587">
            <w:pPr>
              <w:jc w:val="left"/>
              <w:rPr>
                <w:rFonts w:ascii="宋体" w:eastAsia="宋体" w:hAnsi="宋体"/>
                <w:sz w:val="18"/>
                <w:szCs w:val="18"/>
              </w:rPr>
            </w:pPr>
            <w:r>
              <w:rPr>
                <w:rFonts w:ascii="宋体" w:eastAsia="宋体" w:hAnsi="宋体" w:hint="eastAsia"/>
                <w:sz w:val="18"/>
                <w:szCs w:val="18"/>
              </w:rPr>
              <w:t>同等学力复试加试2门本科主干课科目</w:t>
            </w:r>
          </w:p>
          <w:p w:rsidR="00AC29B6" w:rsidRDefault="00606587">
            <w:pPr>
              <w:jc w:val="left"/>
              <w:rPr>
                <w:rFonts w:ascii="宋体" w:eastAsia="宋体" w:hAnsi="宋体"/>
                <w:sz w:val="18"/>
                <w:szCs w:val="18"/>
              </w:rPr>
            </w:pPr>
            <w:r>
              <w:rPr>
                <w:rFonts w:ascii="宋体" w:eastAsia="宋体" w:hAnsi="宋体" w:hint="eastAsia"/>
                <w:sz w:val="18"/>
                <w:szCs w:val="18"/>
              </w:rPr>
              <w:t>①社会保障理论与实践</w:t>
            </w:r>
          </w:p>
          <w:p w:rsidR="00AC29B6" w:rsidRDefault="00606587">
            <w:pPr>
              <w:jc w:val="left"/>
              <w:rPr>
                <w:rFonts w:ascii="宋体" w:eastAsia="宋体" w:hAnsi="宋体"/>
                <w:sz w:val="18"/>
                <w:szCs w:val="18"/>
              </w:rPr>
            </w:pPr>
            <w:r>
              <w:rPr>
                <w:rFonts w:ascii="宋体" w:eastAsia="宋体" w:hAnsi="宋体" w:hint="eastAsia"/>
                <w:sz w:val="18"/>
                <w:szCs w:val="18"/>
              </w:rPr>
              <w:t>②劳动法理论与实务</w:t>
            </w:r>
          </w:p>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(02)社会保障理论与政策</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③706|管理学综合基础④850|公共管理学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张开云、张兴杰、刘娟、杜金沛</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(03)社会保障基金管理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③706|管理学综合基础④850|公共管理学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刘娟、张开云</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土地资源管理(120405)</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3</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(01)土地制度与土地管理政策</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或 706|管理学综合基础④852|土地资源管理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汤惠君、袁中友</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复试笔试科目:</w:t>
            </w:r>
          </w:p>
          <w:p w:rsidR="00AC29B6" w:rsidRDefault="00606587">
            <w:pPr>
              <w:jc w:val="left"/>
              <w:rPr>
                <w:rFonts w:ascii="宋体" w:eastAsia="宋体" w:hAnsi="宋体"/>
                <w:sz w:val="18"/>
                <w:szCs w:val="18"/>
              </w:rPr>
            </w:pPr>
            <w:r>
              <w:rPr>
                <w:rFonts w:ascii="宋体" w:eastAsia="宋体" w:hAnsi="宋体" w:hint="eastAsia"/>
                <w:sz w:val="18"/>
                <w:szCs w:val="18"/>
              </w:rPr>
              <w:t>①土地资源管理综合考试（笔试）</w:t>
            </w:r>
          </w:p>
          <w:p w:rsidR="00AC29B6" w:rsidRDefault="00606587">
            <w:pPr>
              <w:jc w:val="left"/>
              <w:rPr>
                <w:rFonts w:ascii="宋体" w:eastAsia="宋体" w:hAnsi="宋体"/>
                <w:sz w:val="18"/>
                <w:szCs w:val="18"/>
              </w:rPr>
            </w:pPr>
            <w:r>
              <w:rPr>
                <w:rFonts w:ascii="宋体" w:eastAsia="宋体" w:hAnsi="宋体" w:hint="eastAsia"/>
                <w:sz w:val="18"/>
                <w:szCs w:val="18"/>
              </w:rPr>
              <w:t>②外语（口试）</w:t>
            </w:r>
          </w:p>
          <w:p w:rsidR="00AC29B6" w:rsidRDefault="00606587">
            <w:pPr>
              <w:jc w:val="left"/>
              <w:rPr>
                <w:rFonts w:ascii="宋体" w:eastAsia="宋体" w:hAnsi="宋体"/>
                <w:sz w:val="18"/>
                <w:szCs w:val="18"/>
              </w:rPr>
            </w:pPr>
            <w:r>
              <w:rPr>
                <w:rFonts w:ascii="宋体" w:eastAsia="宋体" w:hAnsi="宋体" w:hint="eastAsia"/>
                <w:sz w:val="18"/>
                <w:szCs w:val="18"/>
              </w:rPr>
              <w:t>同等学力复试加试2门本科主干课科目：</w:t>
            </w:r>
          </w:p>
          <w:p w:rsidR="00AC29B6" w:rsidRDefault="00606587">
            <w:pPr>
              <w:jc w:val="left"/>
              <w:rPr>
                <w:rFonts w:ascii="宋体" w:eastAsia="宋体" w:hAnsi="宋体"/>
                <w:sz w:val="18"/>
                <w:szCs w:val="18"/>
              </w:rPr>
            </w:pPr>
            <w:r>
              <w:rPr>
                <w:rFonts w:ascii="宋体" w:eastAsia="宋体" w:hAnsi="宋体" w:hint="eastAsia"/>
                <w:sz w:val="18"/>
                <w:szCs w:val="18"/>
              </w:rPr>
              <w:t>①土地经济学</w:t>
            </w:r>
          </w:p>
          <w:p w:rsidR="00AC29B6" w:rsidRDefault="00606587">
            <w:pPr>
              <w:jc w:val="left"/>
              <w:rPr>
                <w:rFonts w:ascii="宋体" w:eastAsia="宋体" w:hAnsi="宋体"/>
                <w:sz w:val="18"/>
                <w:szCs w:val="18"/>
              </w:rPr>
            </w:pPr>
            <w:r>
              <w:rPr>
                <w:rFonts w:ascii="宋体" w:eastAsia="宋体" w:hAnsi="宋体" w:hint="eastAsia"/>
                <w:sz w:val="18"/>
                <w:szCs w:val="18"/>
              </w:rPr>
              <w:t>②土地管理学</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lastRenderedPageBreak/>
              <w:t>(02)土地整治与土地规划</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或 706|管理学综合基础④852|土地资源管理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王红梅、汤惠君、张池</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(03)城市发展与房地产管理</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③303|数学三 或 706|管理学综合基础④852|土地资源管理</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王红梅、袁中友</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textAlignment w:val="top"/>
              <w:rPr>
                <w:rFonts w:ascii="宋体" w:eastAsia="宋体" w:hAnsi="宋体"/>
                <w:sz w:val="18"/>
                <w:szCs w:val="18"/>
              </w:rPr>
            </w:pPr>
            <w:r>
              <w:rPr>
                <w:rFonts w:ascii="黑体" w:eastAsia="黑体" w:hAnsi="黑体" w:hint="eastAsia"/>
                <w:b/>
                <w:sz w:val="18"/>
                <w:szCs w:val="18"/>
              </w:rPr>
              <w:t>★社会政策与社会管理(1204Z1)</w:t>
            </w:r>
          </w:p>
        </w:tc>
        <w:tc>
          <w:tcPr>
            <w:tcW w:w="2835" w:type="dxa"/>
            <w:vMerge w:val="restart"/>
            <w:tcMar>
              <w:top w:w="57" w:type="dxa"/>
              <w:bottom w:w="57" w:type="dxa"/>
            </w:tcMar>
          </w:tcPr>
          <w:p w:rsidR="00AC29B6" w:rsidRDefault="00AC29B6">
            <w:pPr>
              <w:jc w:val="left"/>
              <w:rPr>
                <w:rFonts w:ascii="宋体" w:eastAsia="宋体" w:hAnsi="宋体"/>
                <w:sz w:val="18"/>
                <w:szCs w:val="18"/>
              </w:rPr>
            </w:pPr>
          </w:p>
        </w:tc>
        <w:tc>
          <w:tcPr>
            <w:tcW w:w="680" w:type="dxa"/>
            <w:tcMar>
              <w:top w:w="57" w:type="dxa"/>
              <w:bottom w:w="57" w:type="dxa"/>
            </w:tcMar>
          </w:tcPr>
          <w:p w:rsidR="00AC29B6" w:rsidRDefault="00606587">
            <w:pPr>
              <w:jc w:val="center"/>
              <w:rPr>
                <w:rFonts w:ascii="宋体" w:eastAsia="宋体" w:hAnsi="宋体"/>
                <w:sz w:val="18"/>
                <w:szCs w:val="18"/>
              </w:rPr>
            </w:pPr>
            <w:r>
              <w:rPr>
                <w:rFonts w:ascii="宋体" w:eastAsia="宋体" w:hAnsi="宋体" w:hint="eastAsia"/>
                <w:sz w:val="18"/>
                <w:szCs w:val="18"/>
              </w:rPr>
              <w:t>3</w:t>
            </w:r>
          </w:p>
          <w:p w:rsidR="00AC29B6" w:rsidRDefault="00606587">
            <w:pPr>
              <w:jc w:val="center"/>
              <w:rPr>
                <w:rFonts w:ascii="宋体" w:eastAsia="宋体" w:hAnsi="宋体"/>
                <w:sz w:val="18"/>
                <w:szCs w:val="18"/>
              </w:rPr>
            </w:pPr>
            <w:r>
              <w:rPr>
                <w:rFonts w:ascii="宋体" w:eastAsia="宋体" w:hAnsi="宋体" w:hint="eastAsia"/>
                <w:sz w:val="18"/>
                <w:szCs w:val="18"/>
              </w:rPr>
              <w:t>推免：1</w:t>
            </w:r>
          </w:p>
        </w:tc>
        <w:tc>
          <w:tcPr>
            <w:tcW w:w="2448" w:type="dxa"/>
            <w:vMerge w:val="restart"/>
            <w:tcMar>
              <w:top w:w="57" w:type="dxa"/>
              <w:bottom w:w="57" w:type="dxa"/>
            </w:tcMar>
          </w:tcPr>
          <w:p w:rsidR="00AC29B6" w:rsidRDefault="00AC29B6">
            <w:pPr>
              <w:jc w:val="left"/>
              <w:rPr>
                <w:rFonts w:ascii="宋体" w:eastAsia="宋体" w:hAnsi="宋体"/>
                <w:sz w:val="18"/>
                <w:szCs w:val="18"/>
              </w:rPr>
            </w:pPr>
          </w:p>
        </w:tc>
        <w:tc>
          <w:tcPr>
            <w:tcW w:w="1408" w:type="dxa"/>
            <w:tcMar>
              <w:top w:w="57" w:type="dxa"/>
              <w:bottom w:w="57" w:type="dxa"/>
            </w:tcMar>
          </w:tcPr>
          <w:p w:rsidR="00AC29B6" w:rsidRDefault="00AC29B6">
            <w:pPr>
              <w:jc w:val="left"/>
              <w:rPr>
                <w:rFonts w:ascii="宋体" w:eastAsia="宋体" w:hAnsi="宋体"/>
                <w:sz w:val="18"/>
                <w:szCs w:val="18"/>
              </w:rPr>
            </w:pP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(01)社会政策与社会管理创新</w:t>
            </w:r>
          </w:p>
        </w:tc>
        <w:tc>
          <w:tcPr>
            <w:tcW w:w="2835"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③706|管理学综合基础④850|公共管理学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廖杨、王建平、向安强、易钢</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复试科目：</w:t>
            </w:r>
          </w:p>
          <w:p w:rsidR="00AC29B6" w:rsidRDefault="00606587">
            <w:pPr>
              <w:jc w:val="left"/>
              <w:rPr>
                <w:rFonts w:ascii="宋体" w:eastAsia="宋体" w:hAnsi="宋体"/>
                <w:sz w:val="18"/>
                <w:szCs w:val="18"/>
              </w:rPr>
            </w:pPr>
            <w:r>
              <w:rPr>
                <w:rFonts w:ascii="宋体" w:eastAsia="宋体" w:hAnsi="宋体" w:hint="eastAsia"/>
                <w:sz w:val="18"/>
                <w:szCs w:val="18"/>
              </w:rPr>
              <w:t>①社会政策与社会管理综合（笔试）②外语（口试）③注：本专业不招收同等学力考生。</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(02)社会工作与社会管理创新</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③706|管理学综合基础④850|公共管理学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张兴杰、卓彩琴</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r w:rsidR="00A23AC5" w:rsidRPr="008B14E2" w:rsidTr="001C1C74">
        <w:trPr>
          <w:trHeight w:val="335"/>
          <w:jc w:val="center"/>
        </w:trPr>
        <w:tc>
          <w:tcPr>
            <w:tcW w:w="2252"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(03)公共组织与社会管理创新</w:t>
            </w:r>
          </w:p>
        </w:tc>
        <w:tc>
          <w:tcPr>
            <w:tcW w:w="2835" w:type="dxa"/>
            <w:vMerge/>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①101|思想政治理论 ②201|英语</w:t>
            </w:r>
            <w:proofErr w:type="gramStart"/>
            <w:r>
              <w:rPr>
                <w:rFonts w:ascii="宋体" w:eastAsia="宋体" w:hAnsi="宋体" w:hint="eastAsia"/>
                <w:sz w:val="18"/>
                <w:szCs w:val="18"/>
              </w:rPr>
              <w:t>一</w:t>
            </w:r>
            <w:proofErr w:type="gramEnd"/>
            <w:r>
              <w:rPr>
                <w:rFonts w:ascii="宋体" w:eastAsia="宋体" w:hAnsi="宋体" w:hint="eastAsia"/>
                <w:sz w:val="18"/>
                <w:szCs w:val="18"/>
              </w:rPr>
              <w:t xml:space="preserve"> ③706|管理学综合基础④850|公共管理学</w:t>
            </w:r>
          </w:p>
        </w:tc>
        <w:tc>
          <w:tcPr>
            <w:tcW w:w="680" w:type="dxa"/>
            <w:tcMar>
              <w:top w:w="57" w:type="dxa"/>
              <w:bottom w:w="57" w:type="dxa"/>
            </w:tcMar>
          </w:tcPr>
          <w:p w:rsidR="00AC29B6" w:rsidRDefault="00AC29B6">
            <w:pPr>
              <w:jc w:val="center"/>
              <w:rPr>
                <w:rFonts w:ascii="宋体" w:eastAsia="宋体" w:hAnsi="宋体"/>
                <w:sz w:val="18"/>
                <w:szCs w:val="18"/>
              </w:rPr>
            </w:pPr>
          </w:p>
        </w:tc>
        <w:tc>
          <w:tcPr>
            <w:tcW w:w="2448" w:type="dxa"/>
            <w:vMerge w:val="restart"/>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向安强、易钢、史传林</w:t>
            </w:r>
          </w:p>
        </w:tc>
        <w:tc>
          <w:tcPr>
            <w:tcW w:w="1408" w:type="dxa"/>
            <w:tcMar>
              <w:top w:w="57" w:type="dxa"/>
              <w:bottom w:w="57" w:type="dxa"/>
            </w:tcMar>
          </w:tcPr>
          <w:p w:rsidR="00AC29B6" w:rsidRDefault="00606587">
            <w:pPr>
              <w:jc w:val="left"/>
              <w:rPr>
                <w:rFonts w:ascii="宋体" w:eastAsia="宋体" w:hAnsi="宋体"/>
                <w:sz w:val="18"/>
                <w:szCs w:val="18"/>
              </w:rPr>
            </w:pPr>
            <w:r>
              <w:rPr>
                <w:rFonts w:ascii="宋体" w:eastAsia="宋体" w:hAnsi="宋体" w:hint="eastAsia"/>
                <w:sz w:val="18"/>
                <w:szCs w:val="18"/>
              </w:rPr>
              <w:t>同上</w:t>
            </w:r>
          </w:p>
        </w:tc>
      </w:tr>
    </w:tbl>
    <w:p w:rsidR="00E13066" w:rsidRPr="004D4249" w:rsidRDefault="00E13066" w:rsidP="004D4249">
      <w:pPr>
        <w:spacing w:line="20" w:lineRule="exact"/>
        <w:rPr>
          <w:sz w:val="10"/>
          <w:szCs w:val="10"/>
        </w:rPr>
      </w:pPr>
    </w:p>
    <w:sectPr w:rsidR="00E13066" w:rsidRPr="004D4249" w:rsidSect="00AB17C6">
      <w:footerReference w:type="default" r:id="rId8"/>
      <w:pgSz w:w="11906" w:h="16836" w:code="9"/>
      <w:pgMar w:top="1134" w:right="1134" w:bottom="1134" w:left="1134" w:header="1134" w:footer="567" w:gutter="0"/>
      <w:pgNumType w:fmt="numberInDash" w:start="1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E6" w:rsidRDefault="00B03CE6" w:rsidP="00127A6E">
      <w:r>
        <w:separator/>
      </w:r>
    </w:p>
  </w:endnote>
  <w:endnote w:type="continuationSeparator" w:id="0">
    <w:p w:rsidR="00B03CE6" w:rsidRDefault="00B03CE6" w:rsidP="0012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33142"/>
      <w:docPartObj>
        <w:docPartGallery w:val="Page Numbers (Bottom of Page)"/>
        <w:docPartUnique/>
      </w:docPartObj>
    </w:sdtPr>
    <w:sdtEndPr/>
    <w:sdtContent>
      <w:p w:rsidR="00127A6E" w:rsidRDefault="00AC29B6" w:rsidP="00127A6E">
        <w:pPr>
          <w:pStyle w:val="a4"/>
          <w:jc w:val="center"/>
        </w:pPr>
        <w:r>
          <w:fldChar w:fldCharType="begin"/>
        </w:r>
        <w:r w:rsidR="00127A6E">
          <w:instrText>PAGE   \* MERGEFORMAT</w:instrText>
        </w:r>
        <w:r>
          <w:fldChar w:fldCharType="separate"/>
        </w:r>
        <w:r w:rsidR="00B87BA1" w:rsidRPr="00B87BA1">
          <w:rPr>
            <w:noProof/>
            <w:lang w:val="zh-CN"/>
          </w:rPr>
          <w:t>-</w:t>
        </w:r>
        <w:r w:rsidR="00B87BA1">
          <w:rPr>
            <w:noProof/>
          </w:rPr>
          <w:t xml:space="preserve"> 19 -</w:t>
        </w:r>
        <w:r>
          <w:fldChar w:fldCharType="end"/>
        </w:r>
      </w:p>
    </w:sdtContent>
  </w:sdt>
  <w:p w:rsidR="00127A6E" w:rsidRDefault="00127A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E6" w:rsidRDefault="00B03CE6" w:rsidP="00127A6E">
      <w:r>
        <w:separator/>
      </w:r>
    </w:p>
  </w:footnote>
  <w:footnote w:type="continuationSeparator" w:id="0">
    <w:p w:rsidR="00B03CE6" w:rsidRDefault="00B03CE6" w:rsidP="00127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C5"/>
    <w:rsid w:val="000E6ABC"/>
    <w:rsid w:val="001109E4"/>
    <w:rsid w:val="00127A6E"/>
    <w:rsid w:val="001C1C74"/>
    <w:rsid w:val="00250D92"/>
    <w:rsid w:val="002F6FE0"/>
    <w:rsid w:val="004D4249"/>
    <w:rsid w:val="005B3D40"/>
    <w:rsid w:val="00606587"/>
    <w:rsid w:val="00651EC8"/>
    <w:rsid w:val="006726CE"/>
    <w:rsid w:val="007A0716"/>
    <w:rsid w:val="008940AA"/>
    <w:rsid w:val="008A305C"/>
    <w:rsid w:val="008B14E2"/>
    <w:rsid w:val="00944BD3"/>
    <w:rsid w:val="00982448"/>
    <w:rsid w:val="00987DB6"/>
    <w:rsid w:val="009C43D9"/>
    <w:rsid w:val="00A05D43"/>
    <w:rsid w:val="00A23AC5"/>
    <w:rsid w:val="00A31103"/>
    <w:rsid w:val="00AB17C6"/>
    <w:rsid w:val="00AB215A"/>
    <w:rsid w:val="00AC29B6"/>
    <w:rsid w:val="00AD5C97"/>
    <w:rsid w:val="00B03CE6"/>
    <w:rsid w:val="00B87BA1"/>
    <w:rsid w:val="00BD3E9D"/>
    <w:rsid w:val="00BF5C94"/>
    <w:rsid w:val="00DF2E15"/>
    <w:rsid w:val="00E05E08"/>
    <w:rsid w:val="00E13066"/>
    <w:rsid w:val="00F21C6F"/>
    <w:rsid w:val="00F41207"/>
    <w:rsid w:val="00FB2E58"/>
    <w:rsid w:val="00FD23C8"/>
    <w:rsid w:val="00FF1D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A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A6E"/>
    <w:rPr>
      <w:sz w:val="18"/>
      <w:szCs w:val="18"/>
    </w:rPr>
  </w:style>
  <w:style w:type="paragraph" w:styleId="a4">
    <w:name w:val="footer"/>
    <w:basedOn w:val="a"/>
    <w:link w:val="Char0"/>
    <w:uiPriority w:val="99"/>
    <w:unhideWhenUsed/>
    <w:rsid w:val="00127A6E"/>
    <w:pPr>
      <w:tabs>
        <w:tab w:val="center" w:pos="4153"/>
        <w:tab w:val="right" w:pos="8306"/>
      </w:tabs>
      <w:snapToGrid w:val="0"/>
      <w:jc w:val="left"/>
    </w:pPr>
    <w:rPr>
      <w:sz w:val="18"/>
      <w:szCs w:val="18"/>
    </w:rPr>
  </w:style>
  <w:style w:type="character" w:customStyle="1" w:styleId="Char0">
    <w:name w:val="页脚 Char"/>
    <w:basedOn w:val="a0"/>
    <w:link w:val="a4"/>
    <w:uiPriority w:val="99"/>
    <w:rsid w:val="00127A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A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A6E"/>
    <w:rPr>
      <w:sz w:val="18"/>
      <w:szCs w:val="18"/>
    </w:rPr>
  </w:style>
  <w:style w:type="paragraph" w:styleId="a4">
    <w:name w:val="footer"/>
    <w:basedOn w:val="a"/>
    <w:link w:val="Char0"/>
    <w:uiPriority w:val="99"/>
    <w:unhideWhenUsed/>
    <w:rsid w:val="00127A6E"/>
    <w:pPr>
      <w:tabs>
        <w:tab w:val="center" w:pos="4153"/>
        <w:tab w:val="right" w:pos="8306"/>
      </w:tabs>
      <w:snapToGrid w:val="0"/>
      <w:jc w:val="left"/>
    </w:pPr>
    <w:rPr>
      <w:sz w:val="18"/>
      <w:szCs w:val="18"/>
    </w:rPr>
  </w:style>
  <w:style w:type="character" w:customStyle="1" w:styleId="Char0">
    <w:name w:val="页脚 Char"/>
    <w:basedOn w:val="a0"/>
    <w:link w:val="a4"/>
    <w:uiPriority w:val="99"/>
    <w:rsid w:val="00127A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3F93-0196-470E-9175-00BFF2BB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5145</Words>
  <Characters>29333</Characters>
  <Application>Microsoft Office Word</Application>
  <DocSecurity>0</DocSecurity>
  <Lines>244</Lines>
  <Paragraphs>68</Paragraphs>
  <ScaleCrop>false</ScaleCrop>
  <Company/>
  <LinksUpToDate>false</LinksUpToDate>
  <CharactersWithSpaces>34410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2015-09-19T05:39:00Z</dcterms:created>
  <dcterms:modified xsi:type="dcterms:W3CDTF">2015-09-19T05:39:00Z</dcterms:modified>
</cp:coreProperties>
</file>