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A54" w:rsidRDefault="00471A54" w:rsidP="00471A54">
      <w:pPr>
        <w:rPr>
          <w:rFonts w:cs="宋体" w:hint="eastAsia"/>
          <w:b/>
          <w:kern w:val="0"/>
          <w:sz w:val="30"/>
          <w:szCs w:val="30"/>
        </w:rPr>
      </w:pPr>
      <w:r>
        <w:rPr>
          <w:rFonts w:hint="eastAsia"/>
        </w:rPr>
        <w:t>附件二：</w:t>
      </w:r>
    </w:p>
    <w:p w:rsidR="00471A54" w:rsidRDefault="00471A54" w:rsidP="00471A54">
      <w:pPr>
        <w:jc w:val="center"/>
        <w:rPr>
          <w:rFonts w:cs="宋体" w:hint="eastAsia"/>
          <w:b/>
          <w:kern w:val="0"/>
          <w:sz w:val="30"/>
          <w:szCs w:val="30"/>
        </w:rPr>
      </w:pPr>
      <w:r>
        <w:rPr>
          <w:rFonts w:cs="宋体" w:hint="eastAsia"/>
          <w:b/>
          <w:kern w:val="0"/>
          <w:sz w:val="30"/>
          <w:szCs w:val="30"/>
        </w:rPr>
        <w:t>大连海事大学接收推免生各学科（类别）、专业（领域）情况一览表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2"/>
        <w:gridCol w:w="1125"/>
        <w:gridCol w:w="2963"/>
        <w:gridCol w:w="1162"/>
        <w:gridCol w:w="3038"/>
        <w:gridCol w:w="776"/>
      </w:tblGrid>
      <w:tr w:rsidR="00471A54" w:rsidTr="00215B26">
        <w:trPr>
          <w:trHeight w:val="570"/>
          <w:tblHeader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院系代码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院系名称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专业代码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专  业  名  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学制</w:t>
            </w:r>
          </w:p>
        </w:tc>
      </w:tr>
      <w:tr w:rsidR="00471A54" w:rsidTr="00215B26">
        <w:trPr>
          <w:trHeight w:val="33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航海学院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082302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交通信息工程及控制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3</w:t>
            </w:r>
          </w:p>
        </w:tc>
      </w:tr>
      <w:tr w:rsidR="00471A54" w:rsidTr="00215B26">
        <w:trPr>
          <w:trHeight w:val="33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航海学院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0823Z1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★航海科学与技术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3</w:t>
            </w:r>
          </w:p>
        </w:tc>
      </w:tr>
      <w:tr w:rsidR="00471A54" w:rsidTr="00215B26">
        <w:trPr>
          <w:trHeight w:val="33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航海学院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0823Z2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★海上交通工程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3</w:t>
            </w:r>
          </w:p>
        </w:tc>
      </w:tr>
      <w:tr w:rsidR="00471A54" w:rsidTr="00215B26">
        <w:trPr>
          <w:trHeight w:val="33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航海学院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085222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交通运输工程（专业学位）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3</w:t>
            </w:r>
          </w:p>
        </w:tc>
      </w:tr>
      <w:tr w:rsidR="00471A54" w:rsidTr="00215B26">
        <w:trPr>
          <w:trHeight w:val="33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002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轮机工程学院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080703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动力机械及工程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2</w:t>
            </w:r>
          </w:p>
        </w:tc>
      </w:tr>
      <w:tr w:rsidR="00471A54" w:rsidTr="00215B26">
        <w:trPr>
          <w:trHeight w:val="33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002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轮机工程学院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080802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电力系统及其自动化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3</w:t>
            </w:r>
          </w:p>
        </w:tc>
      </w:tr>
      <w:tr w:rsidR="00471A54" w:rsidTr="00215B26">
        <w:trPr>
          <w:trHeight w:val="33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002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轮机工程学院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080804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电力电子与电力传动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3</w:t>
            </w:r>
          </w:p>
        </w:tc>
      </w:tr>
      <w:tr w:rsidR="00471A54" w:rsidTr="00215B26">
        <w:trPr>
          <w:trHeight w:val="33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002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轮机工程学院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082402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轮机工程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3</w:t>
            </w:r>
          </w:p>
        </w:tc>
      </w:tr>
      <w:tr w:rsidR="00471A54" w:rsidTr="00215B26">
        <w:trPr>
          <w:trHeight w:val="33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002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轮机工程学院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085206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动力工程（专业学位）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2</w:t>
            </w:r>
          </w:p>
        </w:tc>
      </w:tr>
      <w:tr w:rsidR="00471A54" w:rsidTr="00215B26">
        <w:trPr>
          <w:trHeight w:val="33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002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轮机工程学院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085207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电气工程（专业学位）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3</w:t>
            </w:r>
          </w:p>
        </w:tc>
      </w:tr>
      <w:tr w:rsidR="00471A54" w:rsidTr="00215B26">
        <w:trPr>
          <w:trHeight w:val="33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002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轮机工程学院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085223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船舶与海洋工程（专业学位）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3</w:t>
            </w:r>
          </w:p>
        </w:tc>
      </w:tr>
      <w:tr w:rsidR="00471A54" w:rsidTr="00215B26">
        <w:trPr>
          <w:trHeight w:val="33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003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信息科学技术学院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080900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电子科学与技术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3</w:t>
            </w:r>
          </w:p>
        </w:tc>
      </w:tr>
      <w:tr w:rsidR="00471A54" w:rsidTr="00215B26">
        <w:trPr>
          <w:trHeight w:val="33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003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信息科学技术学院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081000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信息与通信工程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3</w:t>
            </w:r>
          </w:p>
        </w:tc>
      </w:tr>
      <w:tr w:rsidR="00471A54" w:rsidTr="00215B26">
        <w:trPr>
          <w:trHeight w:val="33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003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信息科学技术学院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081100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控制科学与工程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3</w:t>
            </w:r>
          </w:p>
        </w:tc>
      </w:tr>
      <w:tr w:rsidR="00471A54" w:rsidTr="00215B26">
        <w:trPr>
          <w:trHeight w:val="33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003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信息科学技术学院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081200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计算机科学与技术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3</w:t>
            </w:r>
          </w:p>
        </w:tc>
      </w:tr>
      <w:tr w:rsidR="00471A54" w:rsidTr="00215B26">
        <w:trPr>
          <w:trHeight w:val="33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003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信息科学技术学院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083500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软件工程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3</w:t>
            </w:r>
          </w:p>
        </w:tc>
      </w:tr>
      <w:tr w:rsidR="00471A54" w:rsidTr="00215B26">
        <w:trPr>
          <w:trHeight w:val="33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003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信息科学技术学院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085208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w w:val="9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w w:val="90"/>
                <w:kern w:val="0"/>
                <w:szCs w:val="21"/>
              </w:rPr>
              <w:t>电子与通信工程（专业学位）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w w:val="9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w w:val="90"/>
                <w:kern w:val="0"/>
                <w:szCs w:val="21"/>
              </w:rPr>
              <w:t>3</w:t>
            </w:r>
          </w:p>
        </w:tc>
      </w:tr>
      <w:tr w:rsidR="00471A54" w:rsidTr="00215B26">
        <w:trPr>
          <w:trHeight w:val="33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18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003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信息科学技术学院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085210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控制工程（专业学位）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3</w:t>
            </w:r>
          </w:p>
        </w:tc>
      </w:tr>
      <w:tr w:rsidR="00471A54" w:rsidTr="00215B26">
        <w:trPr>
          <w:trHeight w:val="33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003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信息科学技术学院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085211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计算机技术（专业学位）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3</w:t>
            </w:r>
          </w:p>
        </w:tc>
      </w:tr>
      <w:tr w:rsidR="00471A54" w:rsidTr="00215B26">
        <w:trPr>
          <w:trHeight w:val="33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003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信息科学技术学院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085212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软件工程（专业学位）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3</w:t>
            </w:r>
          </w:p>
        </w:tc>
      </w:tr>
      <w:tr w:rsidR="00471A54" w:rsidTr="00215B26">
        <w:trPr>
          <w:trHeight w:val="33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004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交通运输管理学院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020205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产业经济学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3</w:t>
            </w:r>
          </w:p>
        </w:tc>
      </w:tr>
      <w:tr w:rsidR="00471A54" w:rsidTr="00215B26">
        <w:trPr>
          <w:trHeight w:val="33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004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交通运输管理学院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020206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国际贸易学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2</w:t>
            </w:r>
          </w:p>
        </w:tc>
      </w:tr>
      <w:tr w:rsidR="00471A54" w:rsidTr="00215B26">
        <w:trPr>
          <w:trHeight w:val="33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23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004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交通运输管理学院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025400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国际商务（专业学位）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2</w:t>
            </w:r>
          </w:p>
        </w:tc>
      </w:tr>
      <w:tr w:rsidR="00471A54" w:rsidTr="00215B26">
        <w:trPr>
          <w:trHeight w:val="33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24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004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交通运输管理学院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082303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交通运输规划与管理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3</w:t>
            </w:r>
          </w:p>
        </w:tc>
      </w:tr>
      <w:tr w:rsidR="00471A54" w:rsidTr="00215B26">
        <w:trPr>
          <w:trHeight w:val="33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25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004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交通运输管理学院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0823Z3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★物流工程与管理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3</w:t>
            </w:r>
          </w:p>
        </w:tc>
      </w:tr>
      <w:tr w:rsidR="00471A54" w:rsidTr="00215B26">
        <w:trPr>
          <w:trHeight w:val="33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26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004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交通运输管理学院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085222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交通运输工程（专业学位）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3</w:t>
            </w:r>
          </w:p>
        </w:tc>
      </w:tr>
      <w:tr w:rsidR="00471A54" w:rsidTr="00215B26">
        <w:trPr>
          <w:trHeight w:val="33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004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交通运输管理学院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085236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工业工程（专业学位）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3</w:t>
            </w:r>
          </w:p>
        </w:tc>
      </w:tr>
      <w:tr w:rsidR="00471A54" w:rsidTr="00215B26">
        <w:trPr>
          <w:trHeight w:val="33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lastRenderedPageBreak/>
              <w:t>28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004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交通运输管理学院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085240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物流工程（专业学位）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3</w:t>
            </w:r>
          </w:p>
        </w:tc>
      </w:tr>
      <w:tr w:rsidR="00471A54" w:rsidTr="00215B26">
        <w:trPr>
          <w:trHeight w:val="33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004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交通运输管理学院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087100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管理科学与工程（工科）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3</w:t>
            </w:r>
          </w:p>
        </w:tc>
      </w:tr>
      <w:tr w:rsidR="00471A54" w:rsidTr="00215B26">
        <w:trPr>
          <w:trHeight w:val="33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004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交通运输管理学院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120200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工商管理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3</w:t>
            </w:r>
          </w:p>
        </w:tc>
      </w:tr>
      <w:tr w:rsidR="00471A54" w:rsidTr="00215B26">
        <w:trPr>
          <w:trHeight w:val="33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31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005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环境科学与工程学院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070702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海洋化学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3</w:t>
            </w:r>
          </w:p>
        </w:tc>
      </w:tr>
      <w:tr w:rsidR="00471A54" w:rsidTr="00215B26">
        <w:trPr>
          <w:trHeight w:val="33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32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005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环境科学与工程学院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071011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生物物理学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3</w:t>
            </w:r>
          </w:p>
        </w:tc>
      </w:tr>
      <w:tr w:rsidR="00471A54" w:rsidTr="00215B26">
        <w:trPr>
          <w:trHeight w:val="33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33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005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环境科学与工程学院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083000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环境科学与工程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3</w:t>
            </w:r>
          </w:p>
        </w:tc>
      </w:tr>
      <w:tr w:rsidR="00471A54" w:rsidTr="00215B26">
        <w:trPr>
          <w:trHeight w:val="33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34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005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环境科学与工程学院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085229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环境工程（专业学位）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3</w:t>
            </w:r>
          </w:p>
        </w:tc>
      </w:tr>
      <w:tr w:rsidR="00471A54" w:rsidTr="00215B26">
        <w:trPr>
          <w:trHeight w:val="33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35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006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交通运输装备与海洋工程学院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080104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工程力学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3</w:t>
            </w:r>
          </w:p>
        </w:tc>
      </w:tr>
      <w:tr w:rsidR="00471A54" w:rsidTr="00215B26">
        <w:trPr>
          <w:trHeight w:val="33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36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006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交通运输装备与海洋工程学院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080200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机械工程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3</w:t>
            </w:r>
          </w:p>
        </w:tc>
      </w:tr>
      <w:tr w:rsidR="00471A54" w:rsidTr="00215B26">
        <w:trPr>
          <w:trHeight w:val="33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37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006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交通运输装备与海洋工程学院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080500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材料科学与工程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3</w:t>
            </w:r>
          </w:p>
        </w:tc>
      </w:tr>
      <w:tr w:rsidR="00471A54" w:rsidTr="00215B26">
        <w:trPr>
          <w:trHeight w:val="33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38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006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交通运输装备与海洋工程学院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081400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土木工程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3</w:t>
            </w:r>
          </w:p>
        </w:tc>
      </w:tr>
      <w:tr w:rsidR="00471A54" w:rsidTr="00215B26">
        <w:trPr>
          <w:trHeight w:val="33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39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006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交通运输装备与海洋工程学院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082301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道路与铁道工程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3</w:t>
            </w:r>
          </w:p>
        </w:tc>
      </w:tr>
      <w:tr w:rsidR="00471A54" w:rsidTr="00215B26">
        <w:trPr>
          <w:trHeight w:val="33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006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交通运输装备与海洋工程学院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082304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载运工具运用工程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3</w:t>
            </w:r>
          </w:p>
        </w:tc>
      </w:tr>
      <w:tr w:rsidR="00471A54" w:rsidTr="00215B26">
        <w:trPr>
          <w:trHeight w:val="33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41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006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交通运输装备与海洋工程学院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082401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船舶与海洋结构物设计制造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3</w:t>
            </w:r>
          </w:p>
        </w:tc>
      </w:tr>
      <w:tr w:rsidR="00471A54" w:rsidTr="00215B26">
        <w:trPr>
          <w:trHeight w:val="33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42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006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交通运输装备与海洋工程学院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0824Z2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★救助与打捞工程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3</w:t>
            </w:r>
          </w:p>
        </w:tc>
      </w:tr>
      <w:tr w:rsidR="00471A54" w:rsidTr="00215B26">
        <w:trPr>
          <w:trHeight w:val="33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43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006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交通运输装备与海洋工程学院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085201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机械工程（专业学位）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3</w:t>
            </w:r>
          </w:p>
        </w:tc>
      </w:tr>
      <w:tr w:rsidR="00471A54" w:rsidTr="00215B26">
        <w:trPr>
          <w:trHeight w:val="33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006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交通运输装备与海洋工程学院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085204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材料工程（专业学位）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3</w:t>
            </w:r>
          </w:p>
        </w:tc>
      </w:tr>
      <w:tr w:rsidR="00471A54" w:rsidTr="00215B26">
        <w:trPr>
          <w:trHeight w:val="33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45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006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交通运输装备与海洋工程学院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085222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交通运输工程（专业学位）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3</w:t>
            </w:r>
          </w:p>
        </w:tc>
      </w:tr>
      <w:tr w:rsidR="00471A54" w:rsidTr="00215B26">
        <w:trPr>
          <w:trHeight w:val="33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46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006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交通运输装备与海洋工程学院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085223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船舶与海洋工程（专业学位）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3</w:t>
            </w:r>
          </w:p>
        </w:tc>
      </w:tr>
      <w:tr w:rsidR="00471A54" w:rsidTr="00215B26">
        <w:trPr>
          <w:trHeight w:val="33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47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007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法学院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030100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法学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3</w:t>
            </w:r>
          </w:p>
        </w:tc>
      </w:tr>
      <w:tr w:rsidR="00471A54" w:rsidTr="00215B26">
        <w:trPr>
          <w:trHeight w:val="33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48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007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法学院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035101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法律（非法学）（专业学位）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3</w:t>
            </w:r>
          </w:p>
        </w:tc>
      </w:tr>
      <w:tr w:rsidR="00471A54" w:rsidTr="00215B26">
        <w:trPr>
          <w:trHeight w:val="33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49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007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法学院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035102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法律（法学）（专业学位）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3</w:t>
            </w:r>
          </w:p>
        </w:tc>
      </w:tr>
      <w:tr w:rsidR="00471A54" w:rsidTr="00215B26">
        <w:trPr>
          <w:trHeight w:val="33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008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外国语学院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050201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英语语言文学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2</w:t>
            </w:r>
          </w:p>
        </w:tc>
      </w:tr>
      <w:tr w:rsidR="00471A54" w:rsidTr="00215B26">
        <w:trPr>
          <w:trHeight w:val="33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51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008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外国语学院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050211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外国语言学及应用语言学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2</w:t>
            </w:r>
          </w:p>
        </w:tc>
      </w:tr>
      <w:tr w:rsidR="00471A54" w:rsidTr="00215B26">
        <w:trPr>
          <w:trHeight w:val="33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52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008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外国语学院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055101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英语笔译（专业学位）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2</w:t>
            </w:r>
          </w:p>
        </w:tc>
      </w:tr>
      <w:tr w:rsidR="00471A54" w:rsidTr="00215B26">
        <w:trPr>
          <w:trHeight w:val="33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53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008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外国语学院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055105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日语笔译（专业学位）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2</w:t>
            </w:r>
          </w:p>
        </w:tc>
      </w:tr>
      <w:tr w:rsidR="00471A54" w:rsidTr="00215B26">
        <w:trPr>
          <w:trHeight w:val="33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54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009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公共管理与人文学院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010101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马克思主义哲学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3</w:t>
            </w:r>
          </w:p>
        </w:tc>
      </w:tr>
      <w:tr w:rsidR="00471A54" w:rsidTr="00215B26">
        <w:trPr>
          <w:trHeight w:val="33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55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009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公共管理与人文学院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120400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公共管理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3</w:t>
            </w:r>
          </w:p>
        </w:tc>
      </w:tr>
      <w:tr w:rsidR="00471A54" w:rsidTr="00215B26">
        <w:trPr>
          <w:trHeight w:val="33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56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009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公共管理与人文学院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035200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社会工作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2</w:t>
            </w:r>
          </w:p>
        </w:tc>
      </w:tr>
      <w:tr w:rsidR="00471A54" w:rsidTr="00215B26">
        <w:trPr>
          <w:trHeight w:val="33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lastRenderedPageBreak/>
              <w:t>57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010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马克思主义学院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030500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马克思主义理论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3</w:t>
            </w:r>
          </w:p>
        </w:tc>
      </w:tr>
      <w:tr w:rsidR="00471A54" w:rsidTr="00215B26">
        <w:trPr>
          <w:trHeight w:val="419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58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011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数学系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070100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数学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3</w:t>
            </w:r>
          </w:p>
        </w:tc>
      </w:tr>
      <w:tr w:rsidR="00471A54" w:rsidTr="00215B26">
        <w:trPr>
          <w:trHeight w:val="33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59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012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物理系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070200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物理学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54" w:rsidRDefault="00471A54" w:rsidP="00215B26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3</w:t>
            </w:r>
          </w:p>
        </w:tc>
      </w:tr>
    </w:tbl>
    <w:p w:rsidR="00471A54" w:rsidRDefault="00471A54" w:rsidP="00471A54">
      <w:pPr>
        <w:snapToGrid w:val="0"/>
        <w:spacing w:line="300" w:lineRule="auto"/>
        <w:jc w:val="left"/>
        <w:rPr>
          <w:rFonts w:hint="eastAsia"/>
        </w:rPr>
      </w:pPr>
    </w:p>
    <w:p w:rsidR="00140858" w:rsidRDefault="00140858">
      <w:bookmarkStart w:id="0" w:name="_GoBack"/>
      <w:bookmarkEnd w:id="0"/>
    </w:p>
    <w:sectPr w:rsidR="00140858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54"/>
    <w:rsid w:val="00140858"/>
    <w:rsid w:val="0047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5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5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1812</Characters>
  <Application>Microsoft Office Word</Application>
  <DocSecurity>0</DocSecurity>
  <Lines>15</Lines>
  <Paragraphs>4</Paragraphs>
  <ScaleCrop>false</ScaleCrop>
  <Company>mycomputer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2015-09-23T03:46:00Z</dcterms:created>
  <dcterms:modified xsi:type="dcterms:W3CDTF">2015-09-23T03:46:00Z</dcterms:modified>
</cp:coreProperties>
</file>