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A" w:rsidRDefault="0017073A" w:rsidP="0017073A">
      <w:pPr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3352D7">
        <w:rPr>
          <w:rFonts w:ascii="仿宋_GB2312" w:eastAsia="仿宋_GB2312" w:hAnsi="宋体" w:hint="eastAsia"/>
          <w:b/>
          <w:bCs/>
          <w:sz w:val="36"/>
          <w:szCs w:val="36"/>
        </w:rPr>
        <w:t>中国地质大学（北京）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 xml:space="preserve">                        </w:t>
      </w:r>
    </w:p>
    <w:p w:rsidR="0017073A" w:rsidRPr="003352D7" w:rsidRDefault="0017073A" w:rsidP="0017073A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 xml:space="preserve"> 2016</w:t>
      </w:r>
      <w:r w:rsidRPr="003352D7">
        <w:rPr>
          <w:rFonts w:ascii="仿宋_GB2312" w:eastAsia="仿宋_GB2312" w:hAnsi="宋体" w:hint="eastAsia"/>
          <w:b/>
          <w:bCs/>
          <w:sz w:val="36"/>
          <w:szCs w:val="36"/>
        </w:rPr>
        <w:t>年硕士研究生入学考试考场安排</w:t>
      </w:r>
    </w:p>
    <w:p w:rsidR="0017073A" w:rsidRDefault="0017073A" w:rsidP="0017073A">
      <w:pPr>
        <w:adjustRightInd w:val="0"/>
        <w:snapToGrid w:val="0"/>
        <w:spacing w:line="180" w:lineRule="atLeast"/>
        <w:rPr>
          <w:rFonts w:ascii="仿宋_GB2312" w:eastAsia="仿宋_GB2312" w:hint="eastAsia"/>
          <w:sz w:val="10"/>
          <w:szCs w:val="10"/>
        </w:rPr>
      </w:pPr>
    </w:p>
    <w:tbl>
      <w:tblPr>
        <w:tblW w:w="81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04"/>
        <w:gridCol w:w="2001"/>
        <w:gridCol w:w="4803"/>
      </w:tblGrid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考场号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  点</w:t>
            </w:r>
          </w:p>
        </w:tc>
        <w:tc>
          <w:tcPr>
            <w:tcW w:w="48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考生编号</w:t>
            </w:r>
          </w:p>
        </w:tc>
      </w:tr>
      <w:tr w:rsidR="0017073A" w:rsidRPr="0017073A" w:rsidTr="00656354">
        <w:trPr>
          <w:trHeight w:val="40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114156116500958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114156116500987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114156116500988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114156116501017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114156116501018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114156116501047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114156116501048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114156116501077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114156116501078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114156116501107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114156116501108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114156116501137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综—704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114156116501138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114156116501143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114156116500947</w:t>
            </w:r>
            <w:r w:rsidRPr="0017073A">
              <w:rPr>
                <w:rFonts w:ascii="Arial" w:hAnsi="Arial" w:cs="Arial" w:hint="eastAsia"/>
                <w:sz w:val="20"/>
                <w:szCs w:val="20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114156116500957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114156116500012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114156116500041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114156116500042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114156116500071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114156116500072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114156116500101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114156116500102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114156116500131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114156116500132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114156116500161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114156116500162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114156116500191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114156116500192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114156116500221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综—601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114156116500222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114156116500251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114156116500252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114156116500281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114156116500282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114156116500311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114156116500312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114156116500341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114156116500342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114156116500371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114156116500372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114156116500395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825016000000009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114156116500396</w:t>
            </w:r>
            <w:r w:rsidRPr="0017073A">
              <w:rPr>
                <w:rFonts w:hint="eastAsia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114156116500400</w:t>
            </w:r>
          </w:p>
        </w:tc>
      </w:tr>
      <w:tr w:rsidR="0017073A" w:rsidRPr="0017073A" w:rsidTr="00656354">
        <w:trPr>
          <w:trHeight w:val="323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114156116500401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114156116500419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114156116500001</w:t>
            </w:r>
            <w:r w:rsidRPr="0017073A">
              <w:rPr>
                <w:rFonts w:ascii="Arial" w:hAnsi="Arial" w:cs="Arial" w:hint="eastAsia"/>
                <w:sz w:val="20"/>
                <w:szCs w:val="20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114156116500011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114156116500420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114156116500449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综—501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114156116500450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114156116500479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114156116500480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114156116500509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114156116500510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114156116500539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114156116500540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114156116500569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114156116500570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114156116500599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114156116500600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114156116500629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114156116500630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114156116500659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114156116500660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114156116500689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综—401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114156116500690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114156116500719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114156116500720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114156116500749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114156116500750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114156116500779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114156116500780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114156116500809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114156116500810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114156116500824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825016000000001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825016000000008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综—302 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114156116500827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114156116500856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114156116500857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114156116500886</w:t>
            </w:r>
          </w:p>
        </w:tc>
      </w:tr>
      <w:tr w:rsidR="0017073A" w:rsidRPr="0017073A" w:rsidTr="00656354">
        <w:trPr>
          <w:trHeight w:val="359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114156116500887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114156116500916</w:t>
            </w:r>
          </w:p>
        </w:tc>
      </w:tr>
      <w:tr w:rsidR="0017073A" w:rsidRPr="0017073A" w:rsidTr="00656354">
        <w:trPr>
          <w:trHeight w:val="31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综—301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114156116500917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114156116500944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114156116500825</w:t>
            </w:r>
            <w:r w:rsidRPr="0017073A">
              <w:rPr>
                <w:rFonts w:ascii="Arial" w:hAnsi="Arial" w:cs="Arial" w:hint="eastAsia"/>
                <w:sz w:val="20"/>
                <w:szCs w:val="20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114156116500826</w:t>
            </w:r>
          </w:p>
        </w:tc>
      </w:tr>
      <w:tr w:rsidR="0017073A" w:rsidRPr="0017073A" w:rsidTr="00656354">
        <w:trPr>
          <w:trHeight w:val="245"/>
          <w:jc w:val="center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73A" w:rsidRPr="0017073A" w:rsidRDefault="0017073A" w:rsidP="006563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707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综—201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7073A" w:rsidRPr="0017073A" w:rsidRDefault="0017073A" w:rsidP="0065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114156116501144</w:t>
            </w:r>
            <w:r w:rsidRPr="0017073A">
              <w:rPr>
                <w:rFonts w:ascii="宋体" w:hAnsi="宋体" w:cs="宋体" w:hint="eastAsia"/>
                <w:kern w:val="0"/>
                <w:szCs w:val="21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114156116501171</w:t>
            </w:r>
          </w:p>
          <w:p w:rsidR="0017073A" w:rsidRPr="0017073A" w:rsidRDefault="0017073A" w:rsidP="00656354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17073A">
              <w:rPr>
                <w:rFonts w:ascii="Arial" w:hAnsi="Arial" w:cs="Arial"/>
                <w:sz w:val="20"/>
                <w:szCs w:val="20"/>
              </w:rPr>
              <w:t>114156116500945</w:t>
            </w:r>
            <w:r w:rsidRPr="0017073A">
              <w:rPr>
                <w:rFonts w:ascii="Arial" w:hAnsi="Arial" w:cs="Arial" w:hint="eastAsia"/>
                <w:sz w:val="20"/>
                <w:szCs w:val="20"/>
              </w:rPr>
              <w:t>—</w:t>
            </w:r>
            <w:r w:rsidRPr="0017073A">
              <w:rPr>
                <w:rFonts w:ascii="Arial" w:hAnsi="Arial" w:cs="Arial"/>
                <w:sz w:val="20"/>
                <w:szCs w:val="20"/>
              </w:rPr>
              <w:t>114156116500946</w:t>
            </w:r>
          </w:p>
        </w:tc>
      </w:tr>
    </w:tbl>
    <w:p w:rsidR="00E11198" w:rsidRDefault="0017073A"/>
    <w:sectPr w:rsidR="00E11198" w:rsidSect="0017073A">
      <w:pgSz w:w="11906" w:h="16838"/>
      <w:pgMar w:top="1191" w:right="147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73A"/>
    <w:rsid w:val="00013D1E"/>
    <w:rsid w:val="0001554A"/>
    <w:rsid w:val="00043B63"/>
    <w:rsid w:val="00053FEA"/>
    <w:rsid w:val="0006461E"/>
    <w:rsid w:val="000733D8"/>
    <w:rsid w:val="000C1B57"/>
    <w:rsid w:val="000C5A76"/>
    <w:rsid w:val="001006CB"/>
    <w:rsid w:val="00100C41"/>
    <w:rsid w:val="001037A7"/>
    <w:rsid w:val="0017073A"/>
    <w:rsid w:val="0018243A"/>
    <w:rsid w:val="001A0FD9"/>
    <w:rsid w:val="001B26FC"/>
    <w:rsid w:val="001B4420"/>
    <w:rsid w:val="001D0ED1"/>
    <w:rsid w:val="001F380B"/>
    <w:rsid w:val="0020144D"/>
    <w:rsid w:val="00223E38"/>
    <w:rsid w:val="00224255"/>
    <w:rsid w:val="00241052"/>
    <w:rsid w:val="0025742A"/>
    <w:rsid w:val="0026324C"/>
    <w:rsid w:val="002D7629"/>
    <w:rsid w:val="002E2225"/>
    <w:rsid w:val="002E2434"/>
    <w:rsid w:val="002F32D5"/>
    <w:rsid w:val="00306631"/>
    <w:rsid w:val="003156A1"/>
    <w:rsid w:val="003238F4"/>
    <w:rsid w:val="003331FB"/>
    <w:rsid w:val="00344217"/>
    <w:rsid w:val="00357406"/>
    <w:rsid w:val="00357A0A"/>
    <w:rsid w:val="00362F9E"/>
    <w:rsid w:val="00393191"/>
    <w:rsid w:val="003958BD"/>
    <w:rsid w:val="003A3ED8"/>
    <w:rsid w:val="003B5E15"/>
    <w:rsid w:val="003D0C00"/>
    <w:rsid w:val="0045149A"/>
    <w:rsid w:val="0045165F"/>
    <w:rsid w:val="00455DF5"/>
    <w:rsid w:val="004B24C6"/>
    <w:rsid w:val="004D3C2E"/>
    <w:rsid w:val="004D3C51"/>
    <w:rsid w:val="004F490F"/>
    <w:rsid w:val="00503670"/>
    <w:rsid w:val="00520563"/>
    <w:rsid w:val="00525376"/>
    <w:rsid w:val="00531D1B"/>
    <w:rsid w:val="005322D5"/>
    <w:rsid w:val="0053584C"/>
    <w:rsid w:val="00550145"/>
    <w:rsid w:val="00556B56"/>
    <w:rsid w:val="00580574"/>
    <w:rsid w:val="00597B99"/>
    <w:rsid w:val="005A4FA8"/>
    <w:rsid w:val="005C4A71"/>
    <w:rsid w:val="005D36AF"/>
    <w:rsid w:val="005E6B32"/>
    <w:rsid w:val="005F1327"/>
    <w:rsid w:val="005F56D0"/>
    <w:rsid w:val="00606A40"/>
    <w:rsid w:val="00637F6E"/>
    <w:rsid w:val="006404CC"/>
    <w:rsid w:val="006431DA"/>
    <w:rsid w:val="00660AD8"/>
    <w:rsid w:val="0066246F"/>
    <w:rsid w:val="00672D43"/>
    <w:rsid w:val="0071017C"/>
    <w:rsid w:val="007169EC"/>
    <w:rsid w:val="00726D62"/>
    <w:rsid w:val="00755FB3"/>
    <w:rsid w:val="0076567F"/>
    <w:rsid w:val="00777CEC"/>
    <w:rsid w:val="00780B05"/>
    <w:rsid w:val="007901A1"/>
    <w:rsid w:val="007B706A"/>
    <w:rsid w:val="007C144D"/>
    <w:rsid w:val="007D22E5"/>
    <w:rsid w:val="007E7B87"/>
    <w:rsid w:val="007F672A"/>
    <w:rsid w:val="00831E13"/>
    <w:rsid w:val="008371B7"/>
    <w:rsid w:val="00847132"/>
    <w:rsid w:val="00875C67"/>
    <w:rsid w:val="008B277B"/>
    <w:rsid w:val="008E067B"/>
    <w:rsid w:val="008F04D0"/>
    <w:rsid w:val="00907A2F"/>
    <w:rsid w:val="00913C69"/>
    <w:rsid w:val="009149A0"/>
    <w:rsid w:val="00917E0C"/>
    <w:rsid w:val="00957CB2"/>
    <w:rsid w:val="00965D0B"/>
    <w:rsid w:val="00976094"/>
    <w:rsid w:val="009A47AA"/>
    <w:rsid w:val="009A6E7B"/>
    <w:rsid w:val="009C1B76"/>
    <w:rsid w:val="009E339B"/>
    <w:rsid w:val="00A37B93"/>
    <w:rsid w:val="00A63D65"/>
    <w:rsid w:val="00AC55C9"/>
    <w:rsid w:val="00B01E88"/>
    <w:rsid w:val="00B20B2A"/>
    <w:rsid w:val="00BA5D71"/>
    <w:rsid w:val="00BC05D2"/>
    <w:rsid w:val="00BC101B"/>
    <w:rsid w:val="00BC3036"/>
    <w:rsid w:val="00BE7B3F"/>
    <w:rsid w:val="00C11A9C"/>
    <w:rsid w:val="00C160ED"/>
    <w:rsid w:val="00C419A2"/>
    <w:rsid w:val="00C50ECE"/>
    <w:rsid w:val="00C518EA"/>
    <w:rsid w:val="00C57E4A"/>
    <w:rsid w:val="00C97A22"/>
    <w:rsid w:val="00CB2077"/>
    <w:rsid w:val="00CB5ECF"/>
    <w:rsid w:val="00CB64C6"/>
    <w:rsid w:val="00D22418"/>
    <w:rsid w:val="00D257FF"/>
    <w:rsid w:val="00D26922"/>
    <w:rsid w:val="00D657C3"/>
    <w:rsid w:val="00DA3AB3"/>
    <w:rsid w:val="00DC1B51"/>
    <w:rsid w:val="00DE15B1"/>
    <w:rsid w:val="00DE4D8E"/>
    <w:rsid w:val="00E1003B"/>
    <w:rsid w:val="00E17958"/>
    <w:rsid w:val="00E226C6"/>
    <w:rsid w:val="00E26A85"/>
    <w:rsid w:val="00E50CC1"/>
    <w:rsid w:val="00EC1224"/>
    <w:rsid w:val="00EF0650"/>
    <w:rsid w:val="00F039F2"/>
    <w:rsid w:val="00F064BA"/>
    <w:rsid w:val="00F269B0"/>
    <w:rsid w:val="00F45FA4"/>
    <w:rsid w:val="00FA0ACA"/>
    <w:rsid w:val="00FD488A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2015-12-25T02:38:00Z</dcterms:created>
  <dcterms:modified xsi:type="dcterms:W3CDTF">2015-12-25T02:39:00Z</dcterms:modified>
</cp:coreProperties>
</file>