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EE" w:rsidRDefault="000976EE" w:rsidP="000976EE">
      <w:pPr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华北电力大学（保定）</w:t>
      </w:r>
    </w:p>
    <w:p w:rsidR="000976EE" w:rsidRDefault="000976EE" w:rsidP="000976EE">
      <w:pPr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 w:rsidRPr="00071EE4">
        <w:rPr>
          <w:rFonts w:ascii="仿宋_GB2312" w:eastAsia="仿宋_GB2312" w:hAnsi="宋体" w:hint="eastAsia"/>
          <w:b/>
          <w:sz w:val="32"/>
          <w:szCs w:val="32"/>
        </w:rPr>
        <w:t>20</w:t>
      </w:r>
      <w:r>
        <w:rPr>
          <w:rFonts w:ascii="仿宋_GB2312" w:eastAsia="仿宋_GB2312" w:hAnsi="宋体" w:hint="eastAsia"/>
          <w:b/>
          <w:sz w:val="32"/>
          <w:szCs w:val="32"/>
        </w:rPr>
        <w:t>16</w:t>
      </w:r>
      <w:r w:rsidRPr="00071EE4">
        <w:rPr>
          <w:rFonts w:ascii="仿宋_GB2312" w:eastAsia="仿宋_GB2312" w:hAnsi="宋体" w:hint="eastAsia"/>
          <w:b/>
          <w:sz w:val="32"/>
          <w:szCs w:val="32"/>
        </w:rPr>
        <w:t>年硕士研究生入学考试</w:t>
      </w:r>
      <w:r>
        <w:rPr>
          <w:rFonts w:ascii="仿宋_GB2312" w:eastAsia="仿宋_GB2312" w:hAnsi="宋体" w:hint="eastAsia"/>
          <w:b/>
          <w:sz w:val="32"/>
          <w:szCs w:val="32"/>
        </w:rPr>
        <w:t>复试笔试科目</w:t>
      </w:r>
      <w:r w:rsidRPr="00071EE4">
        <w:rPr>
          <w:rFonts w:ascii="仿宋_GB2312" w:eastAsia="仿宋_GB2312" w:hAnsi="宋体" w:hint="eastAsia"/>
          <w:b/>
          <w:sz w:val="32"/>
          <w:szCs w:val="32"/>
        </w:rPr>
        <w:t>考试大纲</w:t>
      </w:r>
    </w:p>
    <w:p w:rsidR="000976EE" w:rsidRDefault="000976EE" w:rsidP="000976EE">
      <w:pPr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（招生代码：10079）</w:t>
      </w:r>
    </w:p>
    <w:p w:rsidR="000976EE" w:rsidRDefault="000976EE" w:rsidP="000976EE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0976EE" w:rsidRPr="00397CEE" w:rsidRDefault="000976EE" w:rsidP="000976EE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071EE4">
        <w:rPr>
          <w:rFonts w:ascii="仿宋_GB2312" w:eastAsia="仿宋_GB2312" w:hAnsi="宋体" w:hint="eastAsia"/>
          <w:b/>
          <w:sz w:val="28"/>
          <w:szCs w:val="28"/>
        </w:rPr>
        <w:t>《</w:t>
      </w:r>
      <w:r w:rsidR="0075371A" w:rsidRPr="0075371A">
        <w:rPr>
          <w:rFonts w:ascii="仿宋_GB2312" w:eastAsia="仿宋_GB2312" w:hAnsi="宋体" w:hint="eastAsia"/>
          <w:b/>
          <w:sz w:val="28"/>
          <w:szCs w:val="28"/>
        </w:rPr>
        <w:t>509常微分方程</w:t>
      </w:r>
      <w:r w:rsidRPr="00071EE4">
        <w:rPr>
          <w:rFonts w:ascii="仿宋_GB2312" w:eastAsia="仿宋_GB2312" w:hAnsi="宋体" w:hint="eastAsia"/>
          <w:b/>
          <w:sz w:val="28"/>
          <w:szCs w:val="28"/>
        </w:rPr>
        <w:t>》</w:t>
      </w:r>
    </w:p>
    <w:p w:rsidR="000976EE" w:rsidRPr="00397CEE" w:rsidRDefault="000976EE" w:rsidP="000976EE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0976EE" w:rsidRPr="001C3CD8" w:rsidRDefault="000976EE" w:rsidP="000976EE">
      <w:pPr>
        <w:spacing w:line="520" w:lineRule="exact"/>
        <w:rPr>
          <w:rFonts w:ascii="仿宋_GB2312" w:eastAsia="仿宋_GB2312" w:hAnsi="宋体"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 w:rsidR="00E746A2" w:rsidRPr="00E746A2">
        <w:rPr>
          <w:rFonts w:ascii="仿宋_GB2312" w:eastAsia="仿宋_GB2312" w:hAnsi="宋体" w:hint="eastAsia"/>
          <w:sz w:val="28"/>
          <w:szCs w:val="28"/>
        </w:rPr>
        <w:t>常微分方程的概念；一阶微分方程</w:t>
      </w:r>
      <w:r w:rsidR="00954228">
        <w:rPr>
          <w:rFonts w:ascii="仿宋_GB2312" w:eastAsia="仿宋_GB2312" w:hAnsi="宋体" w:hint="eastAsia"/>
          <w:sz w:val="28"/>
          <w:szCs w:val="28"/>
        </w:rPr>
        <w:t>的初等解法</w:t>
      </w:r>
      <w:r w:rsidR="00E746A2" w:rsidRPr="00E746A2">
        <w:rPr>
          <w:rFonts w:ascii="仿宋_GB2312" w:eastAsia="仿宋_GB2312" w:hAnsi="宋体" w:hint="eastAsia"/>
          <w:sz w:val="28"/>
          <w:szCs w:val="28"/>
        </w:rPr>
        <w:t>；</w:t>
      </w:r>
      <w:r w:rsidR="00954228" w:rsidRPr="00E746A2">
        <w:rPr>
          <w:rFonts w:ascii="仿宋_GB2312" w:eastAsia="仿宋_GB2312" w:hAnsi="宋体" w:hint="eastAsia"/>
          <w:sz w:val="28"/>
          <w:szCs w:val="28"/>
        </w:rPr>
        <w:t>一阶微分方程</w:t>
      </w:r>
      <w:r w:rsidR="00954228">
        <w:rPr>
          <w:rFonts w:ascii="仿宋_GB2312" w:eastAsia="仿宋_GB2312" w:hAnsi="宋体" w:hint="eastAsia"/>
          <w:sz w:val="28"/>
          <w:szCs w:val="28"/>
        </w:rPr>
        <w:t>解的存在唯一性定理;高</w:t>
      </w:r>
      <w:r w:rsidR="00E746A2" w:rsidRPr="00E746A2">
        <w:rPr>
          <w:rFonts w:ascii="仿宋_GB2312" w:eastAsia="仿宋_GB2312" w:hAnsi="宋体" w:hint="eastAsia"/>
          <w:sz w:val="28"/>
          <w:szCs w:val="28"/>
        </w:rPr>
        <w:t>阶</w:t>
      </w:r>
      <w:r w:rsidR="00954228">
        <w:rPr>
          <w:rFonts w:ascii="仿宋_GB2312" w:eastAsia="仿宋_GB2312" w:hAnsi="宋体" w:hint="eastAsia"/>
          <w:sz w:val="28"/>
          <w:szCs w:val="28"/>
        </w:rPr>
        <w:t>线性微分方程解的结构;</w:t>
      </w:r>
      <w:r w:rsidR="00954228" w:rsidRPr="00954228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954228">
        <w:rPr>
          <w:rFonts w:ascii="仿宋_GB2312" w:eastAsia="仿宋_GB2312" w:hAnsi="宋体" w:hint="eastAsia"/>
          <w:sz w:val="28"/>
          <w:szCs w:val="28"/>
        </w:rPr>
        <w:t>高</w:t>
      </w:r>
      <w:r w:rsidR="00954228" w:rsidRPr="00E746A2">
        <w:rPr>
          <w:rFonts w:ascii="仿宋_GB2312" w:eastAsia="仿宋_GB2312" w:hAnsi="宋体" w:hint="eastAsia"/>
          <w:sz w:val="28"/>
          <w:szCs w:val="28"/>
        </w:rPr>
        <w:t>阶</w:t>
      </w:r>
      <w:r w:rsidR="00954228">
        <w:rPr>
          <w:rFonts w:ascii="仿宋_GB2312" w:eastAsia="仿宋_GB2312" w:hAnsi="宋体" w:hint="eastAsia"/>
          <w:sz w:val="28"/>
          <w:szCs w:val="28"/>
        </w:rPr>
        <w:t>常系数线性微分方程的解法;高阶</w:t>
      </w:r>
      <w:r w:rsidR="00954228" w:rsidRPr="00E746A2">
        <w:rPr>
          <w:rFonts w:ascii="仿宋_GB2312" w:eastAsia="仿宋_GB2312" w:hAnsi="宋体" w:hint="eastAsia"/>
          <w:sz w:val="28"/>
          <w:szCs w:val="28"/>
        </w:rPr>
        <w:t>微分方程</w:t>
      </w:r>
      <w:r w:rsidR="00954228">
        <w:rPr>
          <w:rFonts w:ascii="仿宋_GB2312" w:eastAsia="仿宋_GB2312" w:hAnsi="宋体" w:hint="eastAsia"/>
          <w:sz w:val="28"/>
          <w:szCs w:val="28"/>
        </w:rPr>
        <w:t>的降阶;</w:t>
      </w:r>
      <w:r w:rsidR="00954228" w:rsidRPr="00954228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954228">
        <w:rPr>
          <w:rFonts w:ascii="仿宋_GB2312" w:eastAsia="仿宋_GB2312" w:hAnsi="宋体" w:hint="eastAsia"/>
          <w:sz w:val="28"/>
          <w:szCs w:val="28"/>
        </w:rPr>
        <w:t>高阶</w:t>
      </w:r>
      <w:r w:rsidR="00954228" w:rsidRPr="00E746A2">
        <w:rPr>
          <w:rFonts w:ascii="仿宋_GB2312" w:eastAsia="仿宋_GB2312" w:hAnsi="宋体" w:hint="eastAsia"/>
          <w:sz w:val="28"/>
          <w:szCs w:val="28"/>
        </w:rPr>
        <w:t>微分方程</w:t>
      </w:r>
      <w:r w:rsidR="00954228">
        <w:rPr>
          <w:rFonts w:ascii="仿宋_GB2312" w:eastAsia="仿宋_GB2312" w:hAnsi="宋体" w:hint="eastAsia"/>
          <w:sz w:val="28"/>
          <w:szCs w:val="28"/>
        </w:rPr>
        <w:t>的幂级数解法;</w:t>
      </w:r>
      <w:r w:rsidR="00E746A2" w:rsidRPr="00E746A2">
        <w:rPr>
          <w:rFonts w:ascii="仿宋_GB2312" w:eastAsia="仿宋_GB2312" w:hAnsi="宋体" w:hint="eastAsia"/>
          <w:sz w:val="28"/>
          <w:szCs w:val="28"/>
        </w:rPr>
        <w:t>线性</w:t>
      </w:r>
      <w:r w:rsidR="00954228">
        <w:rPr>
          <w:rFonts w:ascii="仿宋_GB2312" w:eastAsia="仿宋_GB2312" w:hAnsi="宋体" w:hint="eastAsia"/>
          <w:sz w:val="28"/>
          <w:szCs w:val="28"/>
        </w:rPr>
        <w:t>微分</w:t>
      </w:r>
      <w:r w:rsidR="00E746A2" w:rsidRPr="00E746A2">
        <w:rPr>
          <w:rFonts w:ascii="仿宋_GB2312" w:eastAsia="仿宋_GB2312" w:hAnsi="宋体" w:hint="eastAsia"/>
          <w:sz w:val="28"/>
          <w:szCs w:val="28"/>
        </w:rPr>
        <w:t>方程组</w:t>
      </w:r>
      <w:r w:rsidR="00954228">
        <w:rPr>
          <w:rFonts w:ascii="仿宋_GB2312" w:eastAsia="仿宋_GB2312" w:hAnsi="宋体" w:hint="eastAsia"/>
          <w:sz w:val="28"/>
          <w:szCs w:val="28"/>
        </w:rPr>
        <w:t>解的存在唯一性;</w:t>
      </w:r>
      <w:r w:rsidR="00954228" w:rsidRPr="00954228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954228" w:rsidRPr="00E746A2">
        <w:rPr>
          <w:rFonts w:ascii="仿宋_GB2312" w:eastAsia="仿宋_GB2312" w:hAnsi="宋体" w:hint="eastAsia"/>
          <w:sz w:val="28"/>
          <w:szCs w:val="28"/>
        </w:rPr>
        <w:t>线性</w:t>
      </w:r>
      <w:r w:rsidR="00954228">
        <w:rPr>
          <w:rFonts w:ascii="仿宋_GB2312" w:eastAsia="仿宋_GB2312" w:hAnsi="宋体" w:hint="eastAsia"/>
          <w:sz w:val="28"/>
          <w:szCs w:val="28"/>
        </w:rPr>
        <w:t>微分</w:t>
      </w:r>
      <w:r w:rsidR="00954228" w:rsidRPr="00E746A2">
        <w:rPr>
          <w:rFonts w:ascii="仿宋_GB2312" w:eastAsia="仿宋_GB2312" w:hAnsi="宋体" w:hint="eastAsia"/>
          <w:sz w:val="28"/>
          <w:szCs w:val="28"/>
        </w:rPr>
        <w:t>方程组</w:t>
      </w:r>
      <w:r w:rsidR="00954228">
        <w:rPr>
          <w:rFonts w:ascii="仿宋_GB2312" w:eastAsia="仿宋_GB2312" w:hAnsi="宋体" w:hint="eastAsia"/>
          <w:sz w:val="28"/>
          <w:szCs w:val="28"/>
        </w:rPr>
        <w:t>解的结构;</w:t>
      </w:r>
      <w:r w:rsidR="00954228" w:rsidRPr="00954228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954228">
        <w:rPr>
          <w:rFonts w:ascii="仿宋_GB2312" w:eastAsia="仿宋_GB2312" w:hAnsi="宋体" w:hint="eastAsia"/>
          <w:sz w:val="28"/>
          <w:szCs w:val="28"/>
        </w:rPr>
        <w:t>常系数</w:t>
      </w:r>
      <w:r w:rsidR="00954228" w:rsidRPr="00E746A2">
        <w:rPr>
          <w:rFonts w:ascii="仿宋_GB2312" w:eastAsia="仿宋_GB2312" w:hAnsi="宋体" w:hint="eastAsia"/>
          <w:sz w:val="28"/>
          <w:szCs w:val="28"/>
        </w:rPr>
        <w:t>线性</w:t>
      </w:r>
      <w:r w:rsidR="00954228">
        <w:rPr>
          <w:rFonts w:ascii="仿宋_GB2312" w:eastAsia="仿宋_GB2312" w:hAnsi="宋体" w:hint="eastAsia"/>
          <w:sz w:val="28"/>
          <w:szCs w:val="28"/>
        </w:rPr>
        <w:t>微分</w:t>
      </w:r>
      <w:r w:rsidR="00954228" w:rsidRPr="00E746A2">
        <w:rPr>
          <w:rFonts w:ascii="仿宋_GB2312" w:eastAsia="仿宋_GB2312" w:hAnsi="宋体" w:hint="eastAsia"/>
          <w:sz w:val="28"/>
          <w:szCs w:val="28"/>
        </w:rPr>
        <w:t>方程</w:t>
      </w:r>
      <w:r w:rsidR="00954228">
        <w:rPr>
          <w:rFonts w:ascii="仿宋_GB2312" w:eastAsia="仿宋_GB2312" w:hAnsi="宋体" w:hint="eastAsia"/>
          <w:sz w:val="28"/>
          <w:szCs w:val="28"/>
        </w:rPr>
        <w:t>的解法;</w:t>
      </w:r>
      <w:r w:rsidR="00AF0684" w:rsidRPr="00AF0684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AF0684" w:rsidRPr="00E746A2">
        <w:rPr>
          <w:rFonts w:ascii="仿宋_GB2312" w:eastAsia="仿宋_GB2312" w:hAnsi="宋体" w:hint="eastAsia"/>
          <w:sz w:val="28"/>
          <w:szCs w:val="28"/>
        </w:rPr>
        <w:t>一阶</w:t>
      </w:r>
      <w:r w:rsidR="00954228">
        <w:rPr>
          <w:rFonts w:ascii="仿宋_GB2312" w:eastAsia="仿宋_GB2312" w:hAnsi="宋体" w:hint="eastAsia"/>
          <w:sz w:val="28"/>
          <w:szCs w:val="28"/>
        </w:rPr>
        <w:t>微分</w:t>
      </w:r>
      <w:r w:rsidR="00954228" w:rsidRPr="00E746A2">
        <w:rPr>
          <w:rFonts w:ascii="仿宋_GB2312" w:eastAsia="仿宋_GB2312" w:hAnsi="宋体" w:hint="eastAsia"/>
          <w:sz w:val="28"/>
          <w:szCs w:val="28"/>
        </w:rPr>
        <w:t>方程</w:t>
      </w:r>
      <w:r w:rsidR="00AF0684">
        <w:rPr>
          <w:rFonts w:ascii="仿宋_GB2312" w:eastAsia="仿宋_GB2312" w:hAnsi="宋体" w:hint="eastAsia"/>
          <w:sz w:val="28"/>
          <w:szCs w:val="28"/>
        </w:rPr>
        <w:t>组</w:t>
      </w:r>
      <w:r w:rsidR="00954228">
        <w:rPr>
          <w:rFonts w:ascii="仿宋_GB2312" w:eastAsia="仿宋_GB2312" w:hAnsi="宋体" w:hint="eastAsia"/>
          <w:sz w:val="28"/>
          <w:szCs w:val="28"/>
        </w:rPr>
        <w:t>解</w:t>
      </w:r>
      <w:r w:rsidR="00AF0684">
        <w:rPr>
          <w:rFonts w:ascii="仿宋_GB2312" w:eastAsia="仿宋_GB2312" w:hAnsi="宋体" w:hint="eastAsia"/>
          <w:sz w:val="28"/>
          <w:szCs w:val="28"/>
        </w:rPr>
        <w:t>的存在唯一性;</w:t>
      </w:r>
      <w:r w:rsidR="00AF0684" w:rsidRPr="00AF0684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AF0684" w:rsidRPr="00E746A2">
        <w:rPr>
          <w:rFonts w:ascii="仿宋_GB2312" w:eastAsia="仿宋_GB2312" w:hAnsi="宋体" w:hint="eastAsia"/>
          <w:sz w:val="28"/>
          <w:szCs w:val="28"/>
        </w:rPr>
        <w:t>一阶</w:t>
      </w:r>
      <w:r w:rsidR="00AF0684">
        <w:rPr>
          <w:rFonts w:ascii="仿宋_GB2312" w:eastAsia="仿宋_GB2312" w:hAnsi="宋体" w:hint="eastAsia"/>
          <w:sz w:val="28"/>
          <w:szCs w:val="28"/>
        </w:rPr>
        <w:t>微分</w:t>
      </w:r>
      <w:r w:rsidR="00AF0684" w:rsidRPr="00E746A2">
        <w:rPr>
          <w:rFonts w:ascii="仿宋_GB2312" w:eastAsia="仿宋_GB2312" w:hAnsi="宋体" w:hint="eastAsia"/>
          <w:sz w:val="28"/>
          <w:szCs w:val="28"/>
        </w:rPr>
        <w:t>方程</w:t>
      </w:r>
      <w:r w:rsidR="00AF0684">
        <w:rPr>
          <w:rFonts w:ascii="仿宋_GB2312" w:eastAsia="仿宋_GB2312" w:hAnsi="宋体" w:hint="eastAsia"/>
          <w:sz w:val="28"/>
          <w:szCs w:val="28"/>
        </w:rPr>
        <w:t>组解的稳定性</w:t>
      </w:r>
      <w:r w:rsidR="00E746A2" w:rsidRPr="00E746A2">
        <w:rPr>
          <w:rFonts w:ascii="仿宋_GB2312" w:eastAsia="仿宋_GB2312" w:hAnsi="宋体" w:hint="eastAsia"/>
          <w:sz w:val="28"/>
          <w:szCs w:val="28"/>
        </w:rPr>
        <w:t>。</w:t>
      </w:r>
    </w:p>
    <w:p w:rsidR="000976EE" w:rsidRPr="00397CEE" w:rsidRDefault="000976EE" w:rsidP="000976EE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ED1CF5" w:rsidRDefault="000976EE" w:rsidP="000976EE">
      <w:pPr>
        <w:rPr>
          <w:rFonts w:ascii="仿宋_GB2312" w:eastAsia="仿宋_GB2312" w:hAnsi="宋体"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 w:rsidR="00AF0684" w:rsidRPr="00E746A2">
        <w:rPr>
          <w:rFonts w:ascii="仿宋_GB2312" w:eastAsia="仿宋_GB2312" w:hAnsi="宋体" w:hint="eastAsia"/>
          <w:sz w:val="28"/>
          <w:szCs w:val="28"/>
        </w:rPr>
        <w:t>常微分方程的概念；一阶微分方程</w:t>
      </w:r>
      <w:r w:rsidR="00AF0684">
        <w:rPr>
          <w:rFonts w:ascii="仿宋_GB2312" w:eastAsia="仿宋_GB2312" w:hAnsi="宋体" w:hint="eastAsia"/>
          <w:sz w:val="28"/>
          <w:szCs w:val="28"/>
        </w:rPr>
        <w:t>的初等解法</w:t>
      </w:r>
      <w:r w:rsidR="00AF0684" w:rsidRPr="00E746A2">
        <w:rPr>
          <w:rFonts w:ascii="仿宋_GB2312" w:eastAsia="仿宋_GB2312" w:hAnsi="宋体" w:hint="eastAsia"/>
          <w:sz w:val="28"/>
          <w:szCs w:val="28"/>
        </w:rPr>
        <w:t>；</w:t>
      </w:r>
      <w:r w:rsidR="00AF0684">
        <w:rPr>
          <w:rFonts w:ascii="仿宋_GB2312" w:eastAsia="仿宋_GB2312" w:hAnsi="宋体" w:hint="eastAsia"/>
          <w:sz w:val="28"/>
          <w:szCs w:val="28"/>
        </w:rPr>
        <w:t>线性微分方程（组）解的结构;高阶</w:t>
      </w:r>
      <w:r w:rsidR="00AF0684" w:rsidRPr="00E746A2">
        <w:rPr>
          <w:rFonts w:ascii="仿宋_GB2312" w:eastAsia="仿宋_GB2312" w:hAnsi="宋体" w:hint="eastAsia"/>
          <w:sz w:val="28"/>
          <w:szCs w:val="28"/>
        </w:rPr>
        <w:t>微分方程</w:t>
      </w:r>
      <w:r w:rsidR="00AF0684">
        <w:rPr>
          <w:rFonts w:ascii="仿宋_GB2312" w:eastAsia="仿宋_GB2312" w:hAnsi="宋体" w:hint="eastAsia"/>
          <w:sz w:val="28"/>
          <w:szCs w:val="28"/>
        </w:rPr>
        <w:t>的幂级数解法;</w:t>
      </w:r>
      <w:r w:rsidR="00F97494" w:rsidRPr="00F97494">
        <w:rPr>
          <w:rFonts w:ascii="仿宋_GB2312" w:eastAsia="仿宋_GB2312" w:hAnsi="宋体" w:hint="eastAsia"/>
          <w:sz w:val="28"/>
          <w:szCs w:val="28"/>
        </w:rPr>
        <w:t>求解常系数线性微分方程（组）；非线性微分方程（组）解的存在唯一性</w:t>
      </w:r>
      <w:r w:rsidR="00AF0684">
        <w:rPr>
          <w:rFonts w:ascii="仿宋_GB2312" w:eastAsia="仿宋_GB2312" w:hAnsi="宋体" w:hint="eastAsia"/>
          <w:sz w:val="28"/>
          <w:szCs w:val="28"/>
        </w:rPr>
        <w:t>、</w:t>
      </w:r>
      <w:r w:rsidR="00F97494" w:rsidRPr="00F97494">
        <w:rPr>
          <w:rFonts w:ascii="仿宋_GB2312" w:eastAsia="仿宋_GB2312" w:hAnsi="宋体" w:hint="eastAsia"/>
          <w:sz w:val="28"/>
          <w:szCs w:val="28"/>
        </w:rPr>
        <w:t>平衡</w:t>
      </w:r>
      <w:r w:rsidR="00AF0684">
        <w:rPr>
          <w:rFonts w:ascii="仿宋_GB2312" w:eastAsia="仿宋_GB2312" w:hAnsi="宋体" w:hint="eastAsia"/>
          <w:sz w:val="28"/>
          <w:szCs w:val="28"/>
        </w:rPr>
        <w:t>点</w:t>
      </w:r>
      <w:r w:rsidR="00F97494" w:rsidRPr="00F97494">
        <w:rPr>
          <w:rFonts w:ascii="仿宋_GB2312" w:eastAsia="仿宋_GB2312" w:hAnsi="宋体" w:hint="eastAsia"/>
          <w:sz w:val="28"/>
          <w:szCs w:val="28"/>
        </w:rPr>
        <w:t>（驻解）</w:t>
      </w:r>
      <w:r w:rsidR="00AF0684">
        <w:rPr>
          <w:rFonts w:ascii="仿宋_GB2312" w:eastAsia="仿宋_GB2312" w:hAnsi="宋体" w:hint="eastAsia"/>
          <w:sz w:val="28"/>
          <w:szCs w:val="28"/>
        </w:rPr>
        <w:t>、</w:t>
      </w:r>
      <w:r w:rsidR="00F97494" w:rsidRPr="00F97494">
        <w:rPr>
          <w:rFonts w:ascii="仿宋_GB2312" w:eastAsia="仿宋_GB2312" w:hAnsi="宋体" w:hint="eastAsia"/>
          <w:sz w:val="28"/>
          <w:szCs w:val="28"/>
        </w:rPr>
        <w:t>平衡</w:t>
      </w:r>
      <w:r w:rsidR="00AF0684">
        <w:rPr>
          <w:rFonts w:ascii="仿宋_GB2312" w:eastAsia="仿宋_GB2312" w:hAnsi="宋体" w:hint="eastAsia"/>
          <w:sz w:val="28"/>
          <w:szCs w:val="28"/>
        </w:rPr>
        <w:t>点</w:t>
      </w:r>
      <w:r w:rsidR="00F97494" w:rsidRPr="00F97494">
        <w:rPr>
          <w:rFonts w:ascii="仿宋_GB2312" w:eastAsia="仿宋_GB2312" w:hAnsi="宋体" w:hint="eastAsia"/>
          <w:sz w:val="28"/>
          <w:szCs w:val="28"/>
        </w:rPr>
        <w:t>的稳定性。</w:t>
      </w:r>
    </w:p>
    <w:p w:rsidR="004B0220" w:rsidRPr="00C27A72" w:rsidRDefault="004B0220" w:rsidP="000976EE">
      <w:pPr>
        <w:rPr>
          <w:rFonts w:ascii="仿宋_GB2312" w:eastAsia="仿宋_GB2312" w:hAnsi="宋体"/>
          <w:sz w:val="28"/>
          <w:szCs w:val="28"/>
        </w:rPr>
      </w:pPr>
    </w:p>
    <w:p w:rsidR="000976EE" w:rsidRPr="00397CEE" w:rsidRDefault="000976EE" w:rsidP="000976EE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071EE4">
        <w:rPr>
          <w:rFonts w:ascii="仿宋_GB2312" w:eastAsia="仿宋_GB2312" w:hAnsi="宋体" w:hint="eastAsia"/>
          <w:b/>
          <w:sz w:val="28"/>
          <w:szCs w:val="28"/>
        </w:rPr>
        <w:t>《</w:t>
      </w:r>
      <w:r w:rsidR="004B5BD0" w:rsidRPr="004B5BD0">
        <w:rPr>
          <w:rFonts w:ascii="仿宋_GB2312" w:eastAsia="仿宋_GB2312" w:hAnsi="宋体" w:hint="eastAsia"/>
          <w:b/>
          <w:sz w:val="28"/>
          <w:szCs w:val="28"/>
        </w:rPr>
        <w:t>510概率论与数理统计</w:t>
      </w:r>
      <w:r w:rsidRPr="00071EE4">
        <w:rPr>
          <w:rFonts w:ascii="仿宋_GB2312" w:eastAsia="仿宋_GB2312" w:hAnsi="宋体" w:hint="eastAsia"/>
          <w:b/>
          <w:sz w:val="28"/>
          <w:szCs w:val="28"/>
        </w:rPr>
        <w:t>》</w:t>
      </w:r>
    </w:p>
    <w:p w:rsidR="000976EE" w:rsidRPr="00397CEE" w:rsidRDefault="000976EE" w:rsidP="000976EE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0976EE" w:rsidRPr="001C3CD8" w:rsidRDefault="000976EE" w:rsidP="000976EE">
      <w:pPr>
        <w:spacing w:line="520" w:lineRule="exact"/>
        <w:rPr>
          <w:rFonts w:ascii="仿宋_GB2312" w:eastAsia="仿宋_GB2312" w:hAnsi="宋体"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 w:rsidR="00605A2C" w:rsidRPr="00605A2C">
        <w:rPr>
          <w:rFonts w:ascii="仿宋_GB2312" w:eastAsia="仿宋_GB2312" w:hAnsi="宋体" w:hint="eastAsia"/>
          <w:sz w:val="28"/>
          <w:szCs w:val="28"/>
        </w:rPr>
        <w:t>随机事件、概率、随机变量、分布函数、随机变量的数字特征、大数定理、中心极限定理、数理统计的基本概念、抽样分布、参数估计、假设检验。</w:t>
      </w:r>
    </w:p>
    <w:p w:rsidR="000976EE" w:rsidRPr="00397CEE" w:rsidRDefault="000976EE" w:rsidP="000976EE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0976EE" w:rsidRDefault="000976EE" w:rsidP="000976EE">
      <w:pPr>
        <w:rPr>
          <w:rFonts w:ascii="仿宋_GB2312" w:eastAsia="仿宋_GB2312" w:hAnsi="宋体"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 w:rsidR="00E12FA4" w:rsidRPr="00E12FA4">
        <w:rPr>
          <w:rFonts w:ascii="仿宋_GB2312" w:eastAsia="仿宋_GB2312" w:hAnsi="宋体" w:hint="eastAsia"/>
          <w:sz w:val="28"/>
          <w:szCs w:val="28"/>
        </w:rPr>
        <w:t>概率、条件概率、事件的独立性；离散型随机变量与分布列、连</w:t>
      </w:r>
      <w:r w:rsidR="00E12FA4" w:rsidRPr="00E12FA4">
        <w:rPr>
          <w:rFonts w:ascii="仿宋_GB2312" w:eastAsia="仿宋_GB2312" w:hAnsi="宋体" w:hint="eastAsia"/>
          <w:sz w:val="28"/>
          <w:szCs w:val="28"/>
        </w:rPr>
        <w:lastRenderedPageBreak/>
        <w:t>续型随机变量及其密度函数、分布函数及其性质；多维随机变量及其分布函数、边缘分布、随机变量的独立性、条件分布、随机变量的函数的分布；数学期望、方差、相关系数；抽样分布；矩估计与极大似然估计；无偏性、优效性、相合性；区间估计；假设检验。</w:t>
      </w:r>
    </w:p>
    <w:p w:rsidR="00782930" w:rsidRDefault="00782930" w:rsidP="000976EE"/>
    <w:p w:rsidR="00BE2B2B" w:rsidRDefault="00BE2B2B" w:rsidP="000976EE"/>
    <w:p w:rsidR="00BE2B2B" w:rsidRDefault="00BE2B2B" w:rsidP="00BE2B2B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《511数学物理方法》</w:t>
      </w:r>
    </w:p>
    <w:p w:rsidR="00BE2B2B" w:rsidRDefault="00BE2B2B" w:rsidP="00BE2B2B">
      <w:pPr>
        <w:spacing w:line="520" w:lineRule="exact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一、考试内容范围：</w:t>
      </w:r>
    </w:p>
    <w:p w:rsidR="00BE2B2B" w:rsidRDefault="00BE2B2B" w:rsidP="00BE2B2B">
      <w:pPr>
        <w:spacing w:line="520" w:lineRule="exact"/>
        <w:outlineLvl w:val="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 xml:space="preserve"> 复变函数</w:t>
      </w:r>
    </w:p>
    <w:p w:rsidR="00BE2B2B" w:rsidRDefault="00BE2B2B" w:rsidP="00BE2B2B">
      <w:pPr>
        <w:spacing w:line="520" w:lineRule="exact"/>
        <w:outlineLvl w:val="0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 复变函数的积分</w:t>
      </w:r>
    </w:p>
    <w:p w:rsidR="00BE2B2B" w:rsidRDefault="00BE2B2B" w:rsidP="00BE2B2B">
      <w:pPr>
        <w:spacing w:line="520" w:lineRule="exact"/>
        <w:outlineLvl w:val="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3.</w:t>
      </w:r>
      <w:r>
        <w:rPr>
          <w:rFonts w:ascii="仿宋_GB2312" w:eastAsia="仿宋_GB2312" w:hAnsi="宋体" w:hint="eastAsia"/>
          <w:sz w:val="28"/>
          <w:szCs w:val="28"/>
        </w:rPr>
        <w:t xml:space="preserve"> 幂级数展开</w:t>
      </w:r>
    </w:p>
    <w:p w:rsidR="00BE2B2B" w:rsidRDefault="00BE2B2B" w:rsidP="00BE2B2B">
      <w:pPr>
        <w:spacing w:line="520" w:lineRule="exact"/>
        <w:outlineLvl w:val="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 留数定理</w:t>
      </w:r>
    </w:p>
    <w:p w:rsidR="00BE2B2B" w:rsidRDefault="00BE2B2B" w:rsidP="00BE2B2B">
      <w:pPr>
        <w:spacing w:line="520" w:lineRule="exact"/>
        <w:outlineLvl w:val="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 数学物理定解问题</w:t>
      </w:r>
    </w:p>
    <w:p w:rsidR="00BE2B2B" w:rsidRDefault="00BE2B2B" w:rsidP="00BE2B2B">
      <w:pPr>
        <w:spacing w:line="520" w:lineRule="exact"/>
        <w:outlineLvl w:val="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 分离变量法</w:t>
      </w:r>
    </w:p>
    <w:p w:rsidR="00BE2B2B" w:rsidRDefault="00BE2B2B" w:rsidP="00BE2B2B">
      <w:pPr>
        <w:spacing w:line="520" w:lineRule="exact"/>
        <w:outlineLvl w:val="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7. 二阶常微分方程的级数解法</w:t>
      </w:r>
    </w:p>
    <w:p w:rsidR="00BE2B2B" w:rsidRDefault="00BE2B2B" w:rsidP="00BE2B2B">
      <w:pPr>
        <w:spacing w:line="520" w:lineRule="exact"/>
        <w:outlineLvl w:val="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8. 球函数</w:t>
      </w:r>
    </w:p>
    <w:p w:rsidR="00BE2B2B" w:rsidRDefault="00BE2B2B" w:rsidP="00BE2B2B">
      <w:pPr>
        <w:spacing w:line="520" w:lineRule="exact"/>
        <w:outlineLvl w:val="0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BE2B2B" w:rsidRDefault="00BE2B2B" w:rsidP="00BE2B2B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常用的复变函数，如三角函数、指数函数、对数函数、幂函数等的定义和性质；解析函数的定义和性质；解析函数的泰勒展开和洛郎展开。</w:t>
      </w:r>
    </w:p>
    <w:p w:rsidR="00BE2B2B" w:rsidRDefault="00BE2B2B" w:rsidP="00BE2B2B">
      <w:pPr>
        <w:spacing w:line="360" w:lineRule="auto"/>
        <w:ind w:firstLineChars="200" w:firstLine="560"/>
        <w:rPr>
          <w:rFonts w:ascii="仿宋_GB2312" w:eastAsia="仿宋_GB2312" w:hAnsi="宋体" w:cs="Arial" w:hint="eastAsia"/>
          <w:color w:val="333333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类数学物理方程，即一维波动方程、一维输运方程、二维稳定场方程描述的物理问题；对上述三类方程定解条件的确定，包括第一类、第二类、第三类边界条件和初始条件；齐次方程的分离变量法求解；非齐次振动方程和输运方程的求解；非齐次边界条件的处理方法；泊松方程的特解处理方法。</w:t>
      </w:r>
    </w:p>
    <w:p w:rsidR="00BE2B2B" w:rsidRDefault="00BE2B2B" w:rsidP="00BE2B2B">
      <w:pPr>
        <w:rPr>
          <w:rFonts w:ascii="仿宋_GB2312" w:eastAsia="仿宋_GB2312" w:hint="eastAsia"/>
          <w:sz w:val="28"/>
          <w:szCs w:val="28"/>
        </w:rPr>
      </w:pPr>
      <w:r>
        <w:lastRenderedPageBreak/>
        <w:t xml:space="preserve">     </w:t>
      </w:r>
      <w:r>
        <w:rPr>
          <w:rFonts w:ascii="仿宋_GB2312" w:eastAsia="仿宋_GB2312" w:hint="eastAsia"/>
          <w:sz w:val="28"/>
          <w:szCs w:val="28"/>
        </w:rPr>
        <w:t>考试内容范围的其它内容，只需了解重要概念及结论即可。</w:t>
      </w:r>
    </w:p>
    <w:p w:rsidR="00BE2B2B" w:rsidRPr="00FF7848" w:rsidRDefault="00BE2B2B" w:rsidP="00BE2B2B">
      <w:pPr>
        <w:outlineLvl w:val="0"/>
        <w:rPr>
          <w:rFonts w:ascii="仿宋" w:eastAsia="仿宋" w:hAnsi="仿宋" w:hint="eastAsia"/>
          <w:sz w:val="28"/>
          <w:szCs w:val="28"/>
        </w:rPr>
      </w:pPr>
    </w:p>
    <w:p w:rsidR="00BE2B2B" w:rsidRPr="00BE2B2B" w:rsidRDefault="00BE2B2B" w:rsidP="000976EE">
      <w:pPr>
        <w:rPr>
          <w:rFonts w:hint="eastAsia"/>
        </w:rPr>
      </w:pPr>
      <w:bookmarkStart w:id="0" w:name="_GoBack"/>
      <w:bookmarkEnd w:id="0"/>
    </w:p>
    <w:sectPr w:rsidR="00BE2B2B" w:rsidRPr="00BE2B2B" w:rsidSect="0085376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46" w:rsidRDefault="00556846" w:rsidP="00C27A72">
      <w:r>
        <w:separator/>
      </w:r>
    </w:p>
  </w:endnote>
  <w:endnote w:type="continuationSeparator" w:id="0">
    <w:p w:rsidR="00556846" w:rsidRDefault="00556846" w:rsidP="00C2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46" w:rsidRDefault="00556846" w:rsidP="00C27A72">
      <w:r>
        <w:separator/>
      </w:r>
    </w:p>
  </w:footnote>
  <w:footnote w:type="continuationSeparator" w:id="0">
    <w:p w:rsidR="00556846" w:rsidRDefault="00556846" w:rsidP="00C27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6EE"/>
    <w:rsid w:val="000008B0"/>
    <w:rsid w:val="00003206"/>
    <w:rsid w:val="00004DC5"/>
    <w:rsid w:val="00016BA0"/>
    <w:rsid w:val="0001792D"/>
    <w:rsid w:val="00017DC8"/>
    <w:rsid w:val="00022241"/>
    <w:rsid w:val="00024A79"/>
    <w:rsid w:val="00025FD8"/>
    <w:rsid w:val="0003103D"/>
    <w:rsid w:val="0004167C"/>
    <w:rsid w:val="0004187E"/>
    <w:rsid w:val="00041973"/>
    <w:rsid w:val="0004219C"/>
    <w:rsid w:val="00043F59"/>
    <w:rsid w:val="0004457F"/>
    <w:rsid w:val="00044CB9"/>
    <w:rsid w:val="00044DF1"/>
    <w:rsid w:val="000450FE"/>
    <w:rsid w:val="0004594B"/>
    <w:rsid w:val="00045D9C"/>
    <w:rsid w:val="00046C01"/>
    <w:rsid w:val="00047D81"/>
    <w:rsid w:val="00052FB6"/>
    <w:rsid w:val="00053F89"/>
    <w:rsid w:val="00054BDC"/>
    <w:rsid w:val="00055971"/>
    <w:rsid w:val="000640C3"/>
    <w:rsid w:val="000679FB"/>
    <w:rsid w:val="00072F0E"/>
    <w:rsid w:val="000747EC"/>
    <w:rsid w:val="00083B00"/>
    <w:rsid w:val="00084761"/>
    <w:rsid w:val="00085416"/>
    <w:rsid w:val="00095F96"/>
    <w:rsid w:val="000976EE"/>
    <w:rsid w:val="000A1354"/>
    <w:rsid w:val="000B3634"/>
    <w:rsid w:val="000B537C"/>
    <w:rsid w:val="000B54E7"/>
    <w:rsid w:val="000B5635"/>
    <w:rsid w:val="000B6082"/>
    <w:rsid w:val="000B6987"/>
    <w:rsid w:val="000C6609"/>
    <w:rsid w:val="000D1FCD"/>
    <w:rsid w:val="000D4D43"/>
    <w:rsid w:val="000D5443"/>
    <w:rsid w:val="000D7603"/>
    <w:rsid w:val="000E04D8"/>
    <w:rsid w:val="000E06CA"/>
    <w:rsid w:val="000E2DD0"/>
    <w:rsid w:val="000E32EF"/>
    <w:rsid w:val="000F0167"/>
    <w:rsid w:val="000F3C52"/>
    <w:rsid w:val="000F51E5"/>
    <w:rsid w:val="000F7976"/>
    <w:rsid w:val="00100038"/>
    <w:rsid w:val="00100A14"/>
    <w:rsid w:val="0010176C"/>
    <w:rsid w:val="00104547"/>
    <w:rsid w:val="0010545D"/>
    <w:rsid w:val="001117BB"/>
    <w:rsid w:val="00114DA4"/>
    <w:rsid w:val="001160E8"/>
    <w:rsid w:val="0012405B"/>
    <w:rsid w:val="00125D45"/>
    <w:rsid w:val="00125D5C"/>
    <w:rsid w:val="00125FF0"/>
    <w:rsid w:val="001272E5"/>
    <w:rsid w:val="00127C9E"/>
    <w:rsid w:val="001302FE"/>
    <w:rsid w:val="00131523"/>
    <w:rsid w:val="00132B85"/>
    <w:rsid w:val="00135A86"/>
    <w:rsid w:val="0013717F"/>
    <w:rsid w:val="001436C2"/>
    <w:rsid w:val="0014509B"/>
    <w:rsid w:val="00150111"/>
    <w:rsid w:val="00150DB4"/>
    <w:rsid w:val="00153BF6"/>
    <w:rsid w:val="00154541"/>
    <w:rsid w:val="00155921"/>
    <w:rsid w:val="001562B6"/>
    <w:rsid w:val="00160A74"/>
    <w:rsid w:val="001620C4"/>
    <w:rsid w:val="001624B4"/>
    <w:rsid w:val="00164DEF"/>
    <w:rsid w:val="0016668B"/>
    <w:rsid w:val="00166EC8"/>
    <w:rsid w:val="0017110D"/>
    <w:rsid w:val="001716F6"/>
    <w:rsid w:val="00176AB4"/>
    <w:rsid w:val="00176B42"/>
    <w:rsid w:val="00180B93"/>
    <w:rsid w:val="00182589"/>
    <w:rsid w:val="00182AEA"/>
    <w:rsid w:val="00182D45"/>
    <w:rsid w:val="00187944"/>
    <w:rsid w:val="00187CAB"/>
    <w:rsid w:val="001910A2"/>
    <w:rsid w:val="0019530B"/>
    <w:rsid w:val="00195B90"/>
    <w:rsid w:val="0019659C"/>
    <w:rsid w:val="001A2446"/>
    <w:rsid w:val="001A6AA5"/>
    <w:rsid w:val="001B7FBC"/>
    <w:rsid w:val="001C3B23"/>
    <w:rsid w:val="001D2678"/>
    <w:rsid w:val="001D2F4E"/>
    <w:rsid w:val="001D424A"/>
    <w:rsid w:val="001E33A5"/>
    <w:rsid w:val="001E7C3C"/>
    <w:rsid w:val="001F022D"/>
    <w:rsid w:val="001F1CCB"/>
    <w:rsid w:val="001F2C66"/>
    <w:rsid w:val="001F4633"/>
    <w:rsid w:val="001F478A"/>
    <w:rsid w:val="002038D4"/>
    <w:rsid w:val="002155BF"/>
    <w:rsid w:val="0022097D"/>
    <w:rsid w:val="00227AB2"/>
    <w:rsid w:val="00227BA5"/>
    <w:rsid w:val="00230F9F"/>
    <w:rsid w:val="00233E26"/>
    <w:rsid w:val="002342F4"/>
    <w:rsid w:val="00236FF2"/>
    <w:rsid w:val="0024276D"/>
    <w:rsid w:val="002438B7"/>
    <w:rsid w:val="00245A60"/>
    <w:rsid w:val="00247A44"/>
    <w:rsid w:val="00255314"/>
    <w:rsid w:val="00255D04"/>
    <w:rsid w:val="0025639D"/>
    <w:rsid w:val="00256545"/>
    <w:rsid w:val="00256D67"/>
    <w:rsid w:val="00260A09"/>
    <w:rsid w:val="00263257"/>
    <w:rsid w:val="00263BE0"/>
    <w:rsid w:val="0026784E"/>
    <w:rsid w:val="00272374"/>
    <w:rsid w:val="002737E2"/>
    <w:rsid w:val="00273814"/>
    <w:rsid w:val="00273AFA"/>
    <w:rsid w:val="00273C29"/>
    <w:rsid w:val="00273F2B"/>
    <w:rsid w:val="00280DD4"/>
    <w:rsid w:val="00281F03"/>
    <w:rsid w:val="0028363B"/>
    <w:rsid w:val="00285458"/>
    <w:rsid w:val="002931DC"/>
    <w:rsid w:val="0029494C"/>
    <w:rsid w:val="0029497B"/>
    <w:rsid w:val="002958F4"/>
    <w:rsid w:val="00296FA7"/>
    <w:rsid w:val="002A4A5D"/>
    <w:rsid w:val="002A7AFE"/>
    <w:rsid w:val="002B08E3"/>
    <w:rsid w:val="002B09E6"/>
    <w:rsid w:val="002B3371"/>
    <w:rsid w:val="002B6A28"/>
    <w:rsid w:val="002B7814"/>
    <w:rsid w:val="002C31FE"/>
    <w:rsid w:val="002C49BE"/>
    <w:rsid w:val="002C56A0"/>
    <w:rsid w:val="002C6C09"/>
    <w:rsid w:val="002C7D27"/>
    <w:rsid w:val="002E3FB4"/>
    <w:rsid w:val="002E4332"/>
    <w:rsid w:val="002E597C"/>
    <w:rsid w:val="002E6B98"/>
    <w:rsid w:val="002E7EBD"/>
    <w:rsid w:val="002F1F64"/>
    <w:rsid w:val="002F2D54"/>
    <w:rsid w:val="002F4187"/>
    <w:rsid w:val="002F4A63"/>
    <w:rsid w:val="002F7800"/>
    <w:rsid w:val="00302292"/>
    <w:rsid w:val="003029C1"/>
    <w:rsid w:val="00304E47"/>
    <w:rsid w:val="003063EC"/>
    <w:rsid w:val="00314D0C"/>
    <w:rsid w:val="00315AC5"/>
    <w:rsid w:val="003166D5"/>
    <w:rsid w:val="003172D0"/>
    <w:rsid w:val="003215DB"/>
    <w:rsid w:val="00323B69"/>
    <w:rsid w:val="0032535A"/>
    <w:rsid w:val="00330C85"/>
    <w:rsid w:val="0033154E"/>
    <w:rsid w:val="00331F20"/>
    <w:rsid w:val="00332859"/>
    <w:rsid w:val="003371E9"/>
    <w:rsid w:val="00340770"/>
    <w:rsid w:val="0034119A"/>
    <w:rsid w:val="00351BE5"/>
    <w:rsid w:val="00355026"/>
    <w:rsid w:val="00355993"/>
    <w:rsid w:val="00355BBF"/>
    <w:rsid w:val="00361766"/>
    <w:rsid w:val="00361A89"/>
    <w:rsid w:val="00362656"/>
    <w:rsid w:val="00362F3E"/>
    <w:rsid w:val="00365CBF"/>
    <w:rsid w:val="00366B46"/>
    <w:rsid w:val="003679CB"/>
    <w:rsid w:val="003746B2"/>
    <w:rsid w:val="0037541E"/>
    <w:rsid w:val="00376788"/>
    <w:rsid w:val="00381439"/>
    <w:rsid w:val="0038160C"/>
    <w:rsid w:val="0038169B"/>
    <w:rsid w:val="003855F3"/>
    <w:rsid w:val="00385C0A"/>
    <w:rsid w:val="00387780"/>
    <w:rsid w:val="00387ED3"/>
    <w:rsid w:val="003901F7"/>
    <w:rsid w:val="00391AE1"/>
    <w:rsid w:val="003957F7"/>
    <w:rsid w:val="003A2610"/>
    <w:rsid w:val="003A4210"/>
    <w:rsid w:val="003A7846"/>
    <w:rsid w:val="003B1C6C"/>
    <w:rsid w:val="003B2BD4"/>
    <w:rsid w:val="003B33AE"/>
    <w:rsid w:val="003B35BE"/>
    <w:rsid w:val="003B5163"/>
    <w:rsid w:val="003B55F6"/>
    <w:rsid w:val="003B737B"/>
    <w:rsid w:val="003C0649"/>
    <w:rsid w:val="003C1AB2"/>
    <w:rsid w:val="003C45C9"/>
    <w:rsid w:val="003C4B49"/>
    <w:rsid w:val="003D107E"/>
    <w:rsid w:val="003D2825"/>
    <w:rsid w:val="003D3378"/>
    <w:rsid w:val="003D4524"/>
    <w:rsid w:val="003D6D58"/>
    <w:rsid w:val="003E001D"/>
    <w:rsid w:val="003E5694"/>
    <w:rsid w:val="003E6094"/>
    <w:rsid w:val="003F30C0"/>
    <w:rsid w:val="003F5018"/>
    <w:rsid w:val="003F6FC2"/>
    <w:rsid w:val="003F7AA0"/>
    <w:rsid w:val="00403A0E"/>
    <w:rsid w:val="0041092F"/>
    <w:rsid w:val="004110F7"/>
    <w:rsid w:val="004118D1"/>
    <w:rsid w:val="00413449"/>
    <w:rsid w:val="00414304"/>
    <w:rsid w:val="00415342"/>
    <w:rsid w:val="00427F24"/>
    <w:rsid w:val="00435E3B"/>
    <w:rsid w:val="00444F69"/>
    <w:rsid w:val="0044682A"/>
    <w:rsid w:val="00450384"/>
    <w:rsid w:val="00452B39"/>
    <w:rsid w:val="00453A0F"/>
    <w:rsid w:val="00455172"/>
    <w:rsid w:val="004605BF"/>
    <w:rsid w:val="004614EA"/>
    <w:rsid w:val="004626F0"/>
    <w:rsid w:val="00462AEC"/>
    <w:rsid w:val="004643A7"/>
    <w:rsid w:val="00464F3C"/>
    <w:rsid w:val="00465032"/>
    <w:rsid w:val="00467019"/>
    <w:rsid w:val="00473C80"/>
    <w:rsid w:val="00476D99"/>
    <w:rsid w:val="00480E9F"/>
    <w:rsid w:val="00484DE9"/>
    <w:rsid w:val="0048530D"/>
    <w:rsid w:val="00490659"/>
    <w:rsid w:val="004911E1"/>
    <w:rsid w:val="00493C1D"/>
    <w:rsid w:val="00496FF6"/>
    <w:rsid w:val="004A17BB"/>
    <w:rsid w:val="004A1849"/>
    <w:rsid w:val="004A1B15"/>
    <w:rsid w:val="004A2864"/>
    <w:rsid w:val="004A36F4"/>
    <w:rsid w:val="004A4FE3"/>
    <w:rsid w:val="004A61F8"/>
    <w:rsid w:val="004A7469"/>
    <w:rsid w:val="004B0220"/>
    <w:rsid w:val="004B1A95"/>
    <w:rsid w:val="004B30EB"/>
    <w:rsid w:val="004B573E"/>
    <w:rsid w:val="004B5BD0"/>
    <w:rsid w:val="004B727D"/>
    <w:rsid w:val="004B7F08"/>
    <w:rsid w:val="004C06AA"/>
    <w:rsid w:val="004C0997"/>
    <w:rsid w:val="004C4859"/>
    <w:rsid w:val="004C57A2"/>
    <w:rsid w:val="004C6C5D"/>
    <w:rsid w:val="004C7A15"/>
    <w:rsid w:val="004D0726"/>
    <w:rsid w:val="004D1E09"/>
    <w:rsid w:val="004D219B"/>
    <w:rsid w:val="004D36B8"/>
    <w:rsid w:val="004D5550"/>
    <w:rsid w:val="004D7D3F"/>
    <w:rsid w:val="004E5AA7"/>
    <w:rsid w:val="004E6263"/>
    <w:rsid w:val="004E7135"/>
    <w:rsid w:val="004E7855"/>
    <w:rsid w:val="004F0066"/>
    <w:rsid w:val="004F220C"/>
    <w:rsid w:val="004F2C84"/>
    <w:rsid w:val="004F42B5"/>
    <w:rsid w:val="004F46B8"/>
    <w:rsid w:val="004F54CE"/>
    <w:rsid w:val="004F579C"/>
    <w:rsid w:val="004F6B1F"/>
    <w:rsid w:val="00501415"/>
    <w:rsid w:val="00501DB6"/>
    <w:rsid w:val="00505482"/>
    <w:rsid w:val="005055E7"/>
    <w:rsid w:val="00506370"/>
    <w:rsid w:val="00507A50"/>
    <w:rsid w:val="00507E7B"/>
    <w:rsid w:val="00512172"/>
    <w:rsid w:val="00512649"/>
    <w:rsid w:val="00512A43"/>
    <w:rsid w:val="0051385D"/>
    <w:rsid w:val="00515B8F"/>
    <w:rsid w:val="00515BF7"/>
    <w:rsid w:val="00515F95"/>
    <w:rsid w:val="00516614"/>
    <w:rsid w:val="005231FF"/>
    <w:rsid w:val="00524B4E"/>
    <w:rsid w:val="0053115F"/>
    <w:rsid w:val="00532F4C"/>
    <w:rsid w:val="0053668B"/>
    <w:rsid w:val="005369C4"/>
    <w:rsid w:val="005379A9"/>
    <w:rsid w:val="00541E13"/>
    <w:rsid w:val="005421AF"/>
    <w:rsid w:val="00550876"/>
    <w:rsid w:val="00551F64"/>
    <w:rsid w:val="005545B0"/>
    <w:rsid w:val="00556846"/>
    <w:rsid w:val="00557BDE"/>
    <w:rsid w:val="00560149"/>
    <w:rsid w:val="005601ED"/>
    <w:rsid w:val="00562707"/>
    <w:rsid w:val="005628DD"/>
    <w:rsid w:val="00565104"/>
    <w:rsid w:val="005706AF"/>
    <w:rsid w:val="00574216"/>
    <w:rsid w:val="005746BF"/>
    <w:rsid w:val="00581933"/>
    <w:rsid w:val="00582C93"/>
    <w:rsid w:val="00582D60"/>
    <w:rsid w:val="00583D1D"/>
    <w:rsid w:val="00592922"/>
    <w:rsid w:val="00594B73"/>
    <w:rsid w:val="00595C8D"/>
    <w:rsid w:val="00595DC3"/>
    <w:rsid w:val="00597C31"/>
    <w:rsid w:val="005A4D3C"/>
    <w:rsid w:val="005A5D6D"/>
    <w:rsid w:val="005A62CB"/>
    <w:rsid w:val="005A75FD"/>
    <w:rsid w:val="005B041E"/>
    <w:rsid w:val="005B0655"/>
    <w:rsid w:val="005B1646"/>
    <w:rsid w:val="005B37B6"/>
    <w:rsid w:val="005B4FAE"/>
    <w:rsid w:val="005B576B"/>
    <w:rsid w:val="005B59AB"/>
    <w:rsid w:val="005B609A"/>
    <w:rsid w:val="005C2DBA"/>
    <w:rsid w:val="005C7153"/>
    <w:rsid w:val="005C7D7B"/>
    <w:rsid w:val="005D236C"/>
    <w:rsid w:val="005D318D"/>
    <w:rsid w:val="005D3706"/>
    <w:rsid w:val="005D407A"/>
    <w:rsid w:val="005E2388"/>
    <w:rsid w:val="005E3F3A"/>
    <w:rsid w:val="005E4C08"/>
    <w:rsid w:val="005E6FD0"/>
    <w:rsid w:val="005F462F"/>
    <w:rsid w:val="005F51B1"/>
    <w:rsid w:val="005F62F0"/>
    <w:rsid w:val="005F653A"/>
    <w:rsid w:val="006047AD"/>
    <w:rsid w:val="00605A2C"/>
    <w:rsid w:val="0060764B"/>
    <w:rsid w:val="00610ADE"/>
    <w:rsid w:val="006119E9"/>
    <w:rsid w:val="006153E3"/>
    <w:rsid w:val="00617DC2"/>
    <w:rsid w:val="00625FD2"/>
    <w:rsid w:val="006263BF"/>
    <w:rsid w:val="00630BCB"/>
    <w:rsid w:val="00642357"/>
    <w:rsid w:val="00644431"/>
    <w:rsid w:val="00650D27"/>
    <w:rsid w:val="00653228"/>
    <w:rsid w:val="00653FE2"/>
    <w:rsid w:val="00655EB0"/>
    <w:rsid w:val="00657C06"/>
    <w:rsid w:val="006620B8"/>
    <w:rsid w:val="006642FA"/>
    <w:rsid w:val="00665E29"/>
    <w:rsid w:val="006666AF"/>
    <w:rsid w:val="006679B3"/>
    <w:rsid w:val="0067323C"/>
    <w:rsid w:val="0067375D"/>
    <w:rsid w:val="006737CD"/>
    <w:rsid w:val="00673FA3"/>
    <w:rsid w:val="00674A1A"/>
    <w:rsid w:val="0067766A"/>
    <w:rsid w:val="0068002C"/>
    <w:rsid w:val="00683E0B"/>
    <w:rsid w:val="00684DF7"/>
    <w:rsid w:val="0069019B"/>
    <w:rsid w:val="006923A1"/>
    <w:rsid w:val="00693AD0"/>
    <w:rsid w:val="00693EC5"/>
    <w:rsid w:val="006A162E"/>
    <w:rsid w:val="006A30B2"/>
    <w:rsid w:val="006A5F3C"/>
    <w:rsid w:val="006A6427"/>
    <w:rsid w:val="006B41AC"/>
    <w:rsid w:val="006B5921"/>
    <w:rsid w:val="006C3DA4"/>
    <w:rsid w:val="006C412C"/>
    <w:rsid w:val="006C458B"/>
    <w:rsid w:val="006C4B0F"/>
    <w:rsid w:val="006C4BE8"/>
    <w:rsid w:val="006D0B21"/>
    <w:rsid w:val="006D0C58"/>
    <w:rsid w:val="006D15D6"/>
    <w:rsid w:val="006D4088"/>
    <w:rsid w:val="006D78D2"/>
    <w:rsid w:val="006D7A65"/>
    <w:rsid w:val="006E14C1"/>
    <w:rsid w:val="006E178F"/>
    <w:rsid w:val="006E315B"/>
    <w:rsid w:val="006E430F"/>
    <w:rsid w:val="006E44D8"/>
    <w:rsid w:val="006F06BC"/>
    <w:rsid w:val="006F1541"/>
    <w:rsid w:val="006F1F81"/>
    <w:rsid w:val="006F47E7"/>
    <w:rsid w:val="006F745F"/>
    <w:rsid w:val="007007AB"/>
    <w:rsid w:val="00700C27"/>
    <w:rsid w:val="00700C58"/>
    <w:rsid w:val="00702599"/>
    <w:rsid w:val="00705C7B"/>
    <w:rsid w:val="007067B4"/>
    <w:rsid w:val="007077C0"/>
    <w:rsid w:val="00707EB0"/>
    <w:rsid w:val="00710B87"/>
    <w:rsid w:val="00710C2E"/>
    <w:rsid w:val="00712588"/>
    <w:rsid w:val="00715568"/>
    <w:rsid w:val="00715CA2"/>
    <w:rsid w:val="00715D15"/>
    <w:rsid w:val="00717D6C"/>
    <w:rsid w:val="00723900"/>
    <w:rsid w:val="0072560F"/>
    <w:rsid w:val="00731BE9"/>
    <w:rsid w:val="00732E80"/>
    <w:rsid w:val="00734EDB"/>
    <w:rsid w:val="0074076E"/>
    <w:rsid w:val="00741C0F"/>
    <w:rsid w:val="007456D0"/>
    <w:rsid w:val="0074632F"/>
    <w:rsid w:val="00747CE7"/>
    <w:rsid w:val="00747F99"/>
    <w:rsid w:val="00750540"/>
    <w:rsid w:val="0075371A"/>
    <w:rsid w:val="00754CA0"/>
    <w:rsid w:val="007552F0"/>
    <w:rsid w:val="00756C00"/>
    <w:rsid w:val="00757A62"/>
    <w:rsid w:val="00757EC3"/>
    <w:rsid w:val="00762F18"/>
    <w:rsid w:val="007637DA"/>
    <w:rsid w:val="00763A1A"/>
    <w:rsid w:val="00764D77"/>
    <w:rsid w:val="00765127"/>
    <w:rsid w:val="0076538D"/>
    <w:rsid w:val="00766414"/>
    <w:rsid w:val="007765C2"/>
    <w:rsid w:val="00776896"/>
    <w:rsid w:val="00780704"/>
    <w:rsid w:val="0078215B"/>
    <w:rsid w:val="00782930"/>
    <w:rsid w:val="00785243"/>
    <w:rsid w:val="00785DC0"/>
    <w:rsid w:val="00790171"/>
    <w:rsid w:val="00790C2C"/>
    <w:rsid w:val="007911A7"/>
    <w:rsid w:val="00795B0B"/>
    <w:rsid w:val="007963D6"/>
    <w:rsid w:val="00796A0F"/>
    <w:rsid w:val="007A46EE"/>
    <w:rsid w:val="007A5080"/>
    <w:rsid w:val="007B207D"/>
    <w:rsid w:val="007B3772"/>
    <w:rsid w:val="007B5A1A"/>
    <w:rsid w:val="007B7207"/>
    <w:rsid w:val="007B77FA"/>
    <w:rsid w:val="007C02BF"/>
    <w:rsid w:val="007C05A5"/>
    <w:rsid w:val="007C1555"/>
    <w:rsid w:val="007C1DCF"/>
    <w:rsid w:val="007C28ED"/>
    <w:rsid w:val="007D2A02"/>
    <w:rsid w:val="007D2C19"/>
    <w:rsid w:val="007D450A"/>
    <w:rsid w:val="007D547C"/>
    <w:rsid w:val="007D5895"/>
    <w:rsid w:val="007D628F"/>
    <w:rsid w:val="007D7FFE"/>
    <w:rsid w:val="007E0532"/>
    <w:rsid w:val="007E25D8"/>
    <w:rsid w:val="007E35FC"/>
    <w:rsid w:val="007E56A5"/>
    <w:rsid w:val="007E69C3"/>
    <w:rsid w:val="007F3D15"/>
    <w:rsid w:val="008008E6"/>
    <w:rsid w:val="0080193C"/>
    <w:rsid w:val="00803486"/>
    <w:rsid w:val="00803FA2"/>
    <w:rsid w:val="008067C2"/>
    <w:rsid w:val="00807DF1"/>
    <w:rsid w:val="00807F28"/>
    <w:rsid w:val="00811717"/>
    <w:rsid w:val="008138DD"/>
    <w:rsid w:val="00814C38"/>
    <w:rsid w:val="008159B8"/>
    <w:rsid w:val="0081656B"/>
    <w:rsid w:val="00816FC6"/>
    <w:rsid w:val="00817F1E"/>
    <w:rsid w:val="0082131D"/>
    <w:rsid w:val="00822393"/>
    <w:rsid w:val="00822802"/>
    <w:rsid w:val="00822ADB"/>
    <w:rsid w:val="008234CA"/>
    <w:rsid w:val="008278AB"/>
    <w:rsid w:val="00830795"/>
    <w:rsid w:val="00831475"/>
    <w:rsid w:val="008327E9"/>
    <w:rsid w:val="008364C8"/>
    <w:rsid w:val="00837F77"/>
    <w:rsid w:val="00840008"/>
    <w:rsid w:val="00841588"/>
    <w:rsid w:val="00842631"/>
    <w:rsid w:val="0084649F"/>
    <w:rsid w:val="008509DD"/>
    <w:rsid w:val="00851CBB"/>
    <w:rsid w:val="00853760"/>
    <w:rsid w:val="00857161"/>
    <w:rsid w:val="00860489"/>
    <w:rsid w:val="00860E8A"/>
    <w:rsid w:val="00861062"/>
    <w:rsid w:val="00861678"/>
    <w:rsid w:val="00861888"/>
    <w:rsid w:val="0086508D"/>
    <w:rsid w:val="00867EBA"/>
    <w:rsid w:val="00872DA3"/>
    <w:rsid w:val="008809A4"/>
    <w:rsid w:val="0088162C"/>
    <w:rsid w:val="00882215"/>
    <w:rsid w:val="00882D74"/>
    <w:rsid w:val="00883BFC"/>
    <w:rsid w:val="00884DB1"/>
    <w:rsid w:val="008876A6"/>
    <w:rsid w:val="00887702"/>
    <w:rsid w:val="008907A3"/>
    <w:rsid w:val="00894B32"/>
    <w:rsid w:val="008965EC"/>
    <w:rsid w:val="00896E66"/>
    <w:rsid w:val="008979CF"/>
    <w:rsid w:val="008A0979"/>
    <w:rsid w:val="008A687B"/>
    <w:rsid w:val="008A6EDB"/>
    <w:rsid w:val="008B1D83"/>
    <w:rsid w:val="008B5421"/>
    <w:rsid w:val="008B6668"/>
    <w:rsid w:val="008C00FB"/>
    <w:rsid w:val="008C0E53"/>
    <w:rsid w:val="008C0F3E"/>
    <w:rsid w:val="008C512E"/>
    <w:rsid w:val="008C6BFB"/>
    <w:rsid w:val="008D0155"/>
    <w:rsid w:val="008D0F60"/>
    <w:rsid w:val="008D1274"/>
    <w:rsid w:val="008D593E"/>
    <w:rsid w:val="008D7A67"/>
    <w:rsid w:val="008E032B"/>
    <w:rsid w:val="008E2C52"/>
    <w:rsid w:val="008E486D"/>
    <w:rsid w:val="008E510F"/>
    <w:rsid w:val="008E779D"/>
    <w:rsid w:val="008E7AEB"/>
    <w:rsid w:val="008F267D"/>
    <w:rsid w:val="008F600B"/>
    <w:rsid w:val="008F74FF"/>
    <w:rsid w:val="00900132"/>
    <w:rsid w:val="00901E14"/>
    <w:rsid w:val="00902BCC"/>
    <w:rsid w:val="0090333A"/>
    <w:rsid w:val="00903E0F"/>
    <w:rsid w:val="00920F4D"/>
    <w:rsid w:val="00923559"/>
    <w:rsid w:val="00924BBD"/>
    <w:rsid w:val="00925E1F"/>
    <w:rsid w:val="00930A09"/>
    <w:rsid w:val="00933C78"/>
    <w:rsid w:val="0093496D"/>
    <w:rsid w:val="00934BFD"/>
    <w:rsid w:val="00943D4F"/>
    <w:rsid w:val="009461CB"/>
    <w:rsid w:val="00947497"/>
    <w:rsid w:val="00951244"/>
    <w:rsid w:val="00954228"/>
    <w:rsid w:val="00955780"/>
    <w:rsid w:val="00956BDC"/>
    <w:rsid w:val="00957E7D"/>
    <w:rsid w:val="00960D93"/>
    <w:rsid w:val="009621C2"/>
    <w:rsid w:val="00963A38"/>
    <w:rsid w:val="00964E33"/>
    <w:rsid w:val="00964EAB"/>
    <w:rsid w:val="0096773E"/>
    <w:rsid w:val="0097243B"/>
    <w:rsid w:val="009730E9"/>
    <w:rsid w:val="00974E72"/>
    <w:rsid w:val="009800E6"/>
    <w:rsid w:val="0098011B"/>
    <w:rsid w:val="009803E8"/>
    <w:rsid w:val="00981DCB"/>
    <w:rsid w:val="00985442"/>
    <w:rsid w:val="009855B9"/>
    <w:rsid w:val="009865DB"/>
    <w:rsid w:val="00990A99"/>
    <w:rsid w:val="0099153B"/>
    <w:rsid w:val="009928EE"/>
    <w:rsid w:val="009A08D5"/>
    <w:rsid w:val="009A111A"/>
    <w:rsid w:val="009A170C"/>
    <w:rsid w:val="009A2A43"/>
    <w:rsid w:val="009B15D1"/>
    <w:rsid w:val="009B559C"/>
    <w:rsid w:val="009C0580"/>
    <w:rsid w:val="009C2868"/>
    <w:rsid w:val="009C2D7A"/>
    <w:rsid w:val="009D0616"/>
    <w:rsid w:val="009D0838"/>
    <w:rsid w:val="009D4FA6"/>
    <w:rsid w:val="009D5381"/>
    <w:rsid w:val="009D5FB4"/>
    <w:rsid w:val="009E2617"/>
    <w:rsid w:val="009E51F3"/>
    <w:rsid w:val="009E5EF7"/>
    <w:rsid w:val="009F0B99"/>
    <w:rsid w:val="009F1AD4"/>
    <w:rsid w:val="009F21EF"/>
    <w:rsid w:val="009F29FD"/>
    <w:rsid w:val="009F41E3"/>
    <w:rsid w:val="009F7797"/>
    <w:rsid w:val="00A008AA"/>
    <w:rsid w:val="00A00BFC"/>
    <w:rsid w:val="00A01003"/>
    <w:rsid w:val="00A036F5"/>
    <w:rsid w:val="00A03BD5"/>
    <w:rsid w:val="00A0591B"/>
    <w:rsid w:val="00A136CE"/>
    <w:rsid w:val="00A13BDF"/>
    <w:rsid w:val="00A149A5"/>
    <w:rsid w:val="00A15EE6"/>
    <w:rsid w:val="00A20919"/>
    <w:rsid w:val="00A20DFB"/>
    <w:rsid w:val="00A21934"/>
    <w:rsid w:val="00A21BF2"/>
    <w:rsid w:val="00A243C7"/>
    <w:rsid w:val="00A26C4F"/>
    <w:rsid w:val="00A30162"/>
    <w:rsid w:val="00A30594"/>
    <w:rsid w:val="00A32620"/>
    <w:rsid w:val="00A32626"/>
    <w:rsid w:val="00A32719"/>
    <w:rsid w:val="00A36179"/>
    <w:rsid w:val="00A44D0B"/>
    <w:rsid w:val="00A46B74"/>
    <w:rsid w:val="00A51C05"/>
    <w:rsid w:val="00A53508"/>
    <w:rsid w:val="00A55FC7"/>
    <w:rsid w:val="00A55FD6"/>
    <w:rsid w:val="00A600A3"/>
    <w:rsid w:val="00A61767"/>
    <w:rsid w:val="00A61CCC"/>
    <w:rsid w:val="00A64068"/>
    <w:rsid w:val="00A6448F"/>
    <w:rsid w:val="00A64B79"/>
    <w:rsid w:val="00A700F2"/>
    <w:rsid w:val="00A70452"/>
    <w:rsid w:val="00A73D5E"/>
    <w:rsid w:val="00A76019"/>
    <w:rsid w:val="00A77178"/>
    <w:rsid w:val="00A77552"/>
    <w:rsid w:val="00A86455"/>
    <w:rsid w:val="00A91C84"/>
    <w:rsid w:val="00A92857"/>
    <w:rsid w:val="00A94ADD"/>
    <w:rsid w:val="00A9758A"/>
    <w:rsid w:val="00AA7266"/>
    <w:rsid w:val="00AB1A38"/>
    <w:rsid w:val="00AB2FEA"/>
    <w:rsid w:val="00AB5151"/>
    <w:rsid w:val="00AB7526"/>
    <w:rsid w:val="00AB7AF7"/>
    <w:rsid w:val="00AC1DAD"/>
    <w:rsid w:val="00AC3B75"/>
    <w:rsid w:val="00AC566C"/>
    <w:rsid w:val="00AD0F02"/>
    <w:rsid w:val="00AD5DEF"/>
    <w:rsid w:val="00AD765F"/>
    <w:rsid w:val="00AE6CCF"/>
    <w:rsid w:val="00AE7046"/>
    <w:rsid w:val="00AF0684"/>
    <w:rsid w:val="00AF206A"/>
    <w:rsid w:val="00AF2CF0"/>
    <w:rsid w:val="00AF60E2"/>
    <w:rsid w:val="00AF6D9E"/>
    <w:rsid w:val="00B0036F"/>
    <w:rsid w:val="00B00B60"/>
    <w:rsid w:val="00B00BFA"/>
    <w:rsid w:val="00B01929"/>
    <w:rsid w:val="00B040F2"/>
    <w:rsid w:val="00B04F26"/>
    <w:rsid w:val="00B04F9C"/>
    <w:rsid w:val="00B06056"/>
    <w:rsid w:val="00B06C74"/>
    <w:rsid w:val="00B076F1"/>
    <w:rsid w:val="00B119D8"/>
    <w:rsid w:val="00B1607E"/>
    <w:rsid w:val="00B233D2"/>
    <w:rsid w:val="00B3062C"/>
    <w:rsid w:val="00B34240"/>
    <w:rsid w:val="00B35C8A"/>
    <w:rsid w:val="00B429E9"/>
    <w:rsid w:val="00B45145"/>
    <w:rsid w:val="00B47B12"/>
    <w:rsid w:val="00B50CAC"/>
    <w:rsid w:val="00B53923"/>
    <w:rsid w:val="00B54E75"/>
    <w:rsid w:val="00B56D48"/>
    <w:rsid w:val="00B5711F"/>
    <w:rsid w:val="00B578AF"/>
    <w:rsid w:val="00B65D08"/>
    <w:rsid w:val="00B65E04"/>
    <w:rsid w:val="00B712D8"/>
    <w:rsid w:val="00B726B7"/>
    <w:rsid w:val="00B7481C"/>
    <w:rsid w:val="00B753B7"/>
    <w:rsid w:val="00B756DC"/>
    <w:rsid w:val="00B77A5D"/>
    <w:rsid w:val="00B819D8"/>
    <w:rsid w:val="00B82FEB"/>
    <w:rsid w:val="00B84A60"/>
    <w:rsid w:val="00B91235"/>
    <w:rsid w:val="00B92C99"/>
    <w:rsid w:val="00B95444"/>
    <w:rsid w:val="00B96F25"/>
    <w:rsid w:val="00BA00AA"/>
    <w:rsid w:val="00BA546F"/>
    <w:rsid w:val="00BA65E7"/>
    <w:rsid w:val="00BB029E"/>
    <w:rsid w:val="00BB1D8D"/>
    <w:rsid w:val="00BB32D8"/>
    <w:rsid w:val="00BB3D2D"/>
    <w:rsid w:val="00BB4079"/>
    <w:rsid w:val="00BB4586"/>
    <w:rsid w:val="00BB7B69"/>
    <w:rsid w:val="00BC143B"/>
    <w:rsid w:val="00BC31A5"/>
    <w:rsid w:val="00BC7A85"/>
    <w:rsid w:val="00BD188A"/>
    <w:rsid w:val="00BD3B31"/>
    <w:rsid w:val="00BD5735"/>
    <w:rsid w:val="00BE0E48"/>
    <w:rsid w:val="00BE1063"/>
    <w:rsid w:val="00BE1694"/>
    <w:rsid w:val="00BE1A18"/>
    <w:rsid w:val="00BE2212"/>
    <w:rsid w:val="00BE2B2B"/>
    <w:rsid w:val="00BF0E4B"/>
    <w:rsid w:val="00BF14D2"/>
    <w:rsid w:val="00BF3056"/>
    <w:rsid w:val="00BF35BE"/>
    <w:rsid w:val="00BF4707"/>
    <w:rsid w:val="00BF62DB"/>
    <w:rsid w:val="00C019BA"/>
    <w:rsid w:val="00C07C14"/>
    <w:rsid w:val="00C120AB"/>
    <w:rsid w:val="00C125F9"/>
    <w:rsid w:val="00C12A8F"/>
    <w:rsid w:val="00C1356D"/>
    <w:rsid w:val="00C13604"/>
    <w:rsid w:val="00C13687"/>
    <w:rsid w:val="00C13689"/>
    <w:rsid w:val="00C156A7"/>
    <w:rsid w:val="00C207FB"/>
    <w:rsid w:val="00C20F3B"/>
    <w:rsid w:val="00C21CA0"/>
    <w:rsid w:val="00C2386D"/>
    <w:rsid w:val="00C267BB"/>
    <w:rsid w:val="00C26A2E"/>
    <w:rsid w:val="00C26B34"/>
    <w:rsid w:val="00C27A72"/>
    <w:rsid w:val="00C349FA"/>
    <w:rsid w:val="00C374CE"/>
    <w:rsid w:val="00C5291A"/>
    <w:rsid w:val="00C52FF0"/>
    <w:rsid w:val="00C53247"/>
    <w:rsid w:val="00C5428F"/>
    <w:rsid w:val="00C54374"/>
    <w:rsid w:val="00C54D84"/>
    <w:rsid w:val="00C62914"/>
    <w:rsid w:val="00C636F0"/>
    <w:rsid w:val="00C63BA3"/>
    <w:rsid w:val="00C6453B"/>
    <w:rsid w:val="00C65244"/>
    <w:rsid w:val="00C73C7C"/>
    <w:rsid w:val="00C76DAB"/>
    <w:rsid w:val="00C7713F"/>
    <w:rsid w:val="00C84401"/>
    <w:rsid w:val="00C85D68"/>
    <w:rsid w:val="00C906E9"/>
    <w:rsid w:val="00C91BD0"/>
    <w:rsid w:val="00C924A2"/>
    <w:rsid w:val="00C941F1"/>
    <w:rsid w:val="00CA01A1"/>
    <w:rsid w:val="00CA2F3A"/>
    <w:rsid w:val="00CA53E3"/>
    <w:rsid w:val="00CA797A"/>
    <w:rsid w:val="00CB016C"/>
    <w:rsid w:val="00CB11DC"/>
    <w:rsid w:val="00CB2262"/>
    <w:rsid w:val="00CB7BEE"/>
    <w:rsid w:val="00CC1024"/>
    <w:rsid w:val="00CC286D"/>
    <w:rsid w:val="00CC48C1"/>
    <w:rsid w:val="00CC7EBA"/>
    <w:rsid w:val="00CD3460"/>
    <w:rsid w:val="00CD513C"/>
    <w:rsid w:val="00CE2A9F"/>
    <w:rsid w:val="00CE6065"/>
    <w:rsid w:val="00CF2C3C"/>
    <w:rsid w:val="00CF6D7E"/>
    <w:rsid w:val="00D00E5F"/>
    <w:rsid w:val="00D01E28"/>
    <w:rsid w:val="00D036BC"/>
    <w:rsid w:val="00D03937"/>
    <w:rsid w:val="00D0402A"/>
    <w:rsid w:val="00D042FD"/>
    <w:rsid w:val="00D04798"/>
    <w:rsid w:val="00D069FB"/>
    <w:rsid w:val="00D07B22"/>
    <w:rsid w:val="00D07E4A"/>
    <w:rsid w:val="00D1037E"/>
    <w:rsid w:val="00D11345"/>
    <w:rsid w:val="00D126B0"/>
    <w:rsid w:val="00D13CE8"/>
    <w:rsid w:val="00D14033"/>
    <w:rsid w:val="00D143B3"/>
    <w:rsid w:val="00D15277"/>
    <w:rsid w:val="00D17925"/>
    <w:rsid w:val="00D20303"/>
    <w:rsid w:val="00D20F79"/>
    <w:rsid w:val="00D2518C"/>
    <w:rsid w:val="00D30522"/>
    <w:rsid w:val="00D30683"/>
    <w:rsid w:val="00D3168C"/>
    <w:rsid w:val="00D32113"/>
    <w:rsid w:val="00D3470D"/>
    <w:rsid w:val="00D35804"/>
    <w:rsid w:val="00D35D46"/>
    <w:rsid w:val="00D365B5"/>
    <w:rsid w:val="00D37316"/>
    <w:rsid w:val="00D3752F"/>
    <w:rsid w:val="00D4187E"/>
    <w:rsid w:val="00D42161"/>
    <w:rsid w:val="00D54FEF"/>
    <w:rsid w:val="00D5718C"/>
    <w:rsid w:val="00D57BB0"/>
    <w:rsid w:val="00D63ECC"/>
    <w:rsid w:val="00D67191"/>
    <w:rsid w:val="00D72FF9"/>
    <w:rsid w:val="00D740EF"/>
    <w:rsid w:val="00D8042C"/>
    <w:rsid w:val="00D807C2"/>
    <w:rsid w:val="00D81251"/>
    <w:rsid w:val="00D82AA9"/>
    <w:rsid w:val="00D82F3C"/>
    <w:rsid w:val="00D85575"/>
    <w:rsid w:val="00D86FC6"/>
    <w:rsid w:val="00D876A5"/>
    <w:rsid w:val="00D9138D"/>
    <w:rsid w:val="00D94919"/>
    <w:rsid w:val="00D959B3"/>
    <w:rsid w:val="00D95CFE"/>
    <w:rsid w:val="00D96DD4"/>
    <w:rsid w:val="00D97323"/>
    <w:rsid w:val="00DA2CC0"/>
    <w:rsid w:val="00DA3CEC"/>
    <w:rsid w:val="00DA3DE9"/>
    <w:rsid w:val="00DA4AB9"/>
    <w:rsid w:val="00DA7E74"/>
    <w:rsid w:val="00DB0A81"/>
    <w:rsid w:val="00DB15CC"/>
    <w:rsid w:val="00DB2B59"/>
    <w:rsid w:val="00DB3BBA"/>
    <w:rsid w:val="00DB7228"/>
    <w:rsid w:val="00DC6311"/>
    <w:rsid w:val="00DC6784"/>
    <w:rsid w:val="00DD7716"/>
    <w:rsid w:val="00DE565D"/>
    <w:rsid w:val="00DE7A69"/>
    <w:rsid w:val="00DF3232"/>
    <w:rsid w:val="00DF4FAE"/>
    <w:rsid w:val="00DF525D"/>
    <w:rsid w:val="00DF71D8"/>
    <w:rsid w:val="00E04CF1"/>
    <w:rsid w:val="00E11F27"/>
    <w:rsid w:val="00E12190"/>
    <w:rsid w:val="00E12FA4"/>
    <w:rsid w:val="00E13DE3"/>
    <w:rsid w:val="00E14487"/>
    <w:rsid w:val="00E144B2"/>
    <w:rsid w:val="00E17768"/>
    <w:rsid w:val="00E2122C"/>
    <w:rsid w:val="00E21479"/>
    <w:rsid w:val="00E259C2"/>
    <w:rsid w:val="00E30A8D"/>
    <w:rsid w:val="00E328F2"/>
    <w:rsid w:val="00E3331B"/>
    <w:rsid w:val="00E33C7F"/>
    <w:rsid w:val="00E34EF7"/>
    <w:rsid w:val="00E352F7"/>
    <w:rsid w:val="00E42E62"/>
    <w:rsid w:val="00E4494D"/>
    <w:rsid w:val="00E54FB1"/>
    <w:rsid w:val="00E56062"/>
    <w:rsid w:val="00E575A3"/>
    <w:rsid w:val="00E57881"/>
    <w:rsid w:val="00E648BE"/>
    <w:rsid w:val="00E7045B"/>
    <w:rsid w:val="00E746A2"/>
    <w:rsid w:val="00E75922"/>
    <w:rsid w:val="00E82B59"/>
    <w:rsid w:val="00E83A99"/>
    <w:rsid w:val="00E86764"/>
    <w:rsid w:val="00E90407"/>
    <w:rsid w:val="00E908B5"/>
    <w:rsid w:val="00E93D9A"/>
    <w:rsid w:val="00EA08C5"/>
    <w:rsid w:val="00EA0C9F"/>
    <w:rsid w:val="00EA1995"/>
    <w:rsid w:val="00EA3E32"/>
    <w:rsid w:val="00EA44E7"/>
    <w:rsid w:val="00EA46A9"/>
    <w:rsid w:val="00EA4CAA"/>
    <w:rsid w:val="00EB3A04"/>
    <w:rsid w:val="00EC550B"/>
    <w:rsid w:val="00EC5A27"/>
    <w:rsid w:val="00ED0602"/>
    <w:rsid w:val="00ED1CF5"/>
    <w:rsid w:val="00ED3CC7"/>
    <w:rsid w:val="00ED5029"/>
    <w:rsid w:val="00ED54AF"/>
    <w:rsid w:val="00ED5D13"/>
    <w:rsid w:val="00ED7F33"/>
    <w:rsid w:val="00EE3EED"/>
    <w:rsid w:val="00EE4F36"/>
    <w:rsid w:val="00EE74F4"/>
    <w:rsid w:val="00EE7704"/>
    <w:rsid w:val="00EF378B"/>
    <w:rsid w:val="00EF3CA7"/>
    <w:rsid w:val="00EF4202"/>
    <w:rsid w:val="00EF5D62"/>
    <w:rsid w:val="00F03A2A"/>
    <w:rsid w:val="00F057B7"/>
    <w:rsid w:val="00F070C5"/>
    <w:rsid w:val="00F07490"/>
    <w:rsid w:val="00F12783"/>
    <w:rsid w:val="00F165E4"/>
    <w:rsid w:val="00F16D03"/>
    <w:rsid w:val="00F17DF0"/>
    <w:rsid w:val="00F22027"/>
    <w:rsid w:val="00F2508C"/>
    <w:rsid w:val="00F25CF0"/>
    <w:rsid w:val="00F277B9"/>
    <w:rsid w:val="00F30694"/>
    <w:rsid w:val="00F318EA"/>
    <w:rsid w:val="00F31BCD"/>
    <w:rsid w:val="00F32D08"/>
    <w:rsid w:val="00F3452C"/>
    <w:rsid w:val="00F3638A"/>
    <w:rsid w:val="00F46A60"/>
    <w:rsid w:val="00F519DC"/>
    <w:rsid w:val="00F5601D"/>
    <w:rsid w:val="00F563CF"/>
    <w:rsid w:val="00F57564"/>
    <w:rsid w:val="00F61D00"/>
    <w:rsid w:val="00F66BB1"/>
    <w:rsid w:val="00F66D77"/>
    <w:rsid w:val="00F7164E"/>
    <w:rsid w:val="00F72E5D"/>
    <w:rsid w:val="00F73A5F"/>
    <w:rsid w:val="00F90A40"/>
    <w:rsid w:val="00F97494"/>
    <w:rsid w:val="00F97D95"/>
    <w:rsid w:val="00FA05F6"/>
    <w:rsid w:val="00FA326D"/>
    <w:rsid w:val="00FA57C1"/>
    <w:rsid w:val="00FA5BD9"/>
    <w:rsid w:val="00FA6BB8"/>
    <w:rsid w:val="00FA6C58"/>
    <w:rsid w:val="00FA7464"/>
    <w:rsid w:val="00FB0DF3"/>
    <w:rsid w:val="00FB2516"/>
    <w:rsid w:val="00FB36C6"/>
    <w:rsid w:val="00FB4D9F"/>
    <w:rsid w:val="00FB4DC4"/>
    <w:rsid w:val="00FC0405"/>
    <w:rsid w:val="00FC2862"/>
    <w:rsid w:val="00FC3883"/>
    <w:rsid w:val="00FC4321"/>
    <w:rsid w:val="00FD001F"/>
    <w:rsid w:val="00FD026B"/>
    <w:rsid w:val="00FD0698"/>
    <w:rsid w:val="00FD0B32"/>
    <w:rsid w:val="00FD1C41"/>
    <w:rsid w:val="00FD25FE"/>
    <w:rsid w:val="00FD33E3"/>
    <w:rsid w:val="00FD3FD6"/>
    <w:rsid w:val="00FD6805"/>
    <w:rsid w:val="00FD6837"/>
    <w:rsid w:val="00FE1074"/>
    <w:rsid w:val="00FE1623"/>
    <w:rsid w:val="00FE2DD4"/>
    <w:rsid w:val="00FE374D"/>
    <w:rsid w:val="00FF211B"/>
    <w:rsid w:val="00FF47D8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0105FF-8ADA-4BC7-AAF9-0FD32E4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A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A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CNLCS</dc:creator>
  <cp:keywords/>
  <dc:description/>
  <cp:lastModifiedBy>lenovo</cp:lastModifiedBy>
  <cp:revision>35</cp:revision>
  <dcterms:created xsi:type="dcterms:W3CDTF">2015-06-22T00:55:00Z</dcterms:created>
  <dcterms:modified xsi:type="dcterms:W3CDTF">2015-06-29T03:05:00Z</dcterms:modified>
</cp:coreProperties>
</file>