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"/>
        <w:tblW w:w="10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1716"/>
        <w:gridCol w:w="836"/>
        <w:gridCol w:w="2268"/>
        <w:gridCol w:w="875"/>
        <w:gridCol w:w="875"/>
        <w:gridCol w:w="876"/>
        <w:gridCol w:w="875"/>
        <w:gridCol w:w="876"/>
        <w:gridCol w:w="876"/>
      </w:tblGrid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排名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准考证号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姓名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报考专业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政治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外国语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业务科1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业务科2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总成绩</w:t>
            </w:r>
          </w:p>
        </w:tc>
        <w:tc>
          <w:tcPr>
            <w:tcW w:w="876" w:type="dxa"/>
            <w:shd w:val="clear" w:color="000000" w:fill="FFFFFF"/>
            <w:vAlign w:val="center"/>
          </w:tcPr>
          <w:p w:rsidR="00DB7FA2" w:rsidRPr="00146D72" w:rsidRDefault="00DB7FA2" w:rsidP="00DB7FA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备注</w:t>
            </w: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107126142251904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秦倩如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地图学与地理信息系统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76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77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423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107126137021899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张杰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地图学与地理信息系统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132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410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107126151111906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唐启敏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地图学与地理信息系统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76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72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408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107126151081920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周阳阳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地图学与地理信息系统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66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63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402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107126161150230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王婷婷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地图学与地理信息系统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142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113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397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4A4009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夏令营营员</w:t>
            </w: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107126141501915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李金珂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地图学与地理信息系统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131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391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F4410D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夏令营营</w:t>
            </w:r>
            <w:r w:rsidR="00DB7FA2">
              <w:rPr>
                <w:rFonts w:ascii="宋体" w:eastAsia="宋体" w:hAnsi="宋体" w:cs="Tahoma" w:hint="eastAsia"/>
                <w:sz w:val="20"/>
                <w:szCs w:val="20"/>
              </w:rPr>
              <w:t>员</w:t>
            </w: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107126137011928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王世伟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地图学与地理信息系统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73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53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120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106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352</w:t>
            </w:r>
          </w:p>
        </w:tc>
        <w:tc>
          <w:tcPr>
            <w:tcW w:w="876" w:type="dxa"/>
            <w:shd w:val="clear" w:color="000000" w:fill="FFFFFF"/>
          </w:tcPr>
          <w:p w:rsidR="00DB7FA2" w:rsidRDefault="00F4410D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夏令营营</w:t>
            </w:r>
            <w:r w:rsidR="00DB7FA2">
              <w:rPr>
                <w:rFonts w:ascii="宋体" w:eastAsia="宋体" w:hAnsi="宋体" w:cs="Tahoma" w:hint="eastAsia"/>
                <w:sz w:val="20"/>
                <w:szCs w:val="20"/>
              </w:rPr>
              <w:t>员</w:t>
            </w:r>
          </w:p>
        </w:tc>
      </w:tr>
      <w:tr w:rsidR="00DB7FA2" w:rsidRPr="00146D72" w:rsidTr="00DB7FA2">
        <w:trPr>
          <w:trHeight w:val="285"/>
        </w:trPr>
        <w:tc>
          <w:tcPr>
            <w:tcW w:w="9921" w:type="dxa"/>
            <w:gridSpan w:val="9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107126161150231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林颖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环境科学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76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380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107126113031939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郑悦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环境科学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117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350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107126161150243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姚文琳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环境科学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349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107126137021943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王颖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环境科学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66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86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123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345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107126163011944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张泰然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环境科学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101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341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107126141401942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谭跃慧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环境科学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74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340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107126161150244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路春亚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环境科学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340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107126162061945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赵苗苗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环境科学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67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340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107126161150239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周菲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环境科学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337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107126161150233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李彦霈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环境科学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76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123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336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107126161150240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王梦柯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环境科学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74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122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333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107126114041964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刘家瑶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环境科学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71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330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107126114081948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张志琴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环境科学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63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127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328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107126141401961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郑丽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环境科学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327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107126162061941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夏国彤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环境科学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52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327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107126161171953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毕博远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环境科学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64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56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117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326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107126114041936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王晋峰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环境科学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320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107126161411954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赵航航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环境科学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66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56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319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107126114081952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岳翔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环境科学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71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71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312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107126146031940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张雄雄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环境科学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76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62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310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107126161150237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杨文晓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环境科学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309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107126141211938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屈红超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环境科学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66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305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107126112041934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裴艳武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环境科学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43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133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303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107126134701947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赵如梦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环境科学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299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107126137021932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宋春玲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环境科学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66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282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9921" w:type="dxa"/>
            <w:gridSpan w:val="9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107126161051989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杨祎楠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环境工程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76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76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137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359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107126161150255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赵军超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环境工程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133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353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107126161051981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陈宏宇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环境工程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71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352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107126141401993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张修顺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环境工程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96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122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351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107126161150247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宋亚楠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环境工程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347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107126114041975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路浩源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环境工程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345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107126141401992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李东生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环境工程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345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107126162011974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陈孟立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环境工程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66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345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F4410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夏令营</w:t>
            </w:r>
            <w:r w:rsidR="00F4410D">
              <w:rPr>
                <w:rFonts w:ascii="宋体" w:eastAsia="宋体" w:hAnsi="宋体" w:cs="Tahoma" w:hint="eastAsia"/>
                <w:sz w:val="20"/>
                <w:szCs w:val="20"/>
              </w:rPr>
              <w:t>营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员</w:t>
            </w: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lastRenderedPageBreak/>
              <w:t>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107126161150250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张凌恺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环境工程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133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344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107126151071990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周娅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环境工程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81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136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339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F4410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夏令营</w:t>
            </w:r>
            <w:r w:rsidR="00F4410D">
              <w:rPr>
                <w:rFonts w:ascii="宋体" w:eastAsia="宋体" w:hAnsi="宋体" w:cs="Tahoma" w:hint="eastAsia"/>
                <w:sz w:val="20"/>
                <w:szCs w:val="20"/>
              </w:rPr>
              <w:t>营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员</w:t>
            </w: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107126161150257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张树萌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环境工程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81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339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107126114181982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贾本帅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环境工程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84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338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107126161150251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赵永杰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环境工程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84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141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338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107126134701967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刘晓佩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环境工程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63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61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327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107126161150252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张威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环境工程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323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107126134701984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杨永军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环境工程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322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107126143151973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冯倩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环境工程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62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321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9921" w:type="dxa"/>
            <w:gridSpan w:val="9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107126114041998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刘婧芳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76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397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107126151072024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李秀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74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116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388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107126114042003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杨雅君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67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371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107126114042013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谢申琦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117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369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107126114042019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赵中娜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362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107126113061995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杨轩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358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107126114042014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魏丽云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101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354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107126114042040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侯劭炜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66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111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354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107126162062002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邵慧芸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72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103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351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F4410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优秀夏令营</w:t>
            </w:r>
            <w:r w:rsidR="00F4410D">
              <w:rPr>
                <w:rFonts w:ascii="宋体" w:eastAsia="宋体" w:hAnsi="宋体" w:cs="Tahoma" w:hint="eastAsia"/>
                <w:sz w:val="20"/>
                <w:szCs w:val="20"/>
              </w:rPr>
              <w:t>营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员</w:t>
            </w: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107126114042007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赵巧巧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348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107126162061996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罗万清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74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348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107126114042033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苏敬媛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63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347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107126142112010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李晋波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346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107126114042039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杨巧云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112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345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107126141212001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包环宇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64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106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112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343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107126141212000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杜梦鸽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71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106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102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330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107126151082006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曹钢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106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327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107126114042042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张哲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46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114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326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107126162062008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赵晓芳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321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107126137092025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余思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64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320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107126165022004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梁成龙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112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316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107126141032023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肖杰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94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310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107126161150261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刘皓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42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104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310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107126114042045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柴泽宇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66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303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107126141052011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刘平静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295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107126161150262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柏光尘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64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293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107126114042037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宋建武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286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107126162062034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李勇胜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64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53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286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107126137022015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王丽梅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57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285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107126135012018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李裕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52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283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107126161150266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张弘弢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52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282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107126122072022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吴兰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46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56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280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107126161150264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韩欢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66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280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107126115232021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高敏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278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lastRenderedPageBreak/>
              <w:t>3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107126162032005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杜昊辉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47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277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107126141212027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张谦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277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107126161150263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张潘鑫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277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107126114042017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高旭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272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39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107126137022035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刘刚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272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107126115232009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刘鹏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54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272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107126141051999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邓德雷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57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86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267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107126161150260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雷同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土壤学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267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9921" w:type="dxa"/>
            <w:gridSpan w:val="9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107126141052067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李小会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67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142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413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107126141212050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侯赛宾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133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392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107126114042060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翟晓芳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387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107126142112057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张翔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140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112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385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107126161150268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罗伟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71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379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F4410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优秀夏令营</w:t>
            </w:r>
            <w:r w:rsidR="00F4410D">
              <w:rPr>
                <w:rFonts w:ascii="宋体" w:eastAsia="宋体" w:hAnsi="宋体" w:cs="Tahoma" w:hint="eastAsia"/>
                <w:sz w:val="20"/>
                <w:szCs w:val="20"/>
              </w:rPr>
              <w:t>营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员</w:t>
            </w: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107126114042080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李嘉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53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368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107126114042065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程于真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122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367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107126137022059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袁久东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56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127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364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107126114042082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左玉环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66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104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362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107126121013298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姜禹含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86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358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107126114042073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马鹏毅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116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358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107126137022056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尹丹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76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66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104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112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358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107126151072077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雷鸣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71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353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107126121042078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姚珊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74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130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352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107126141052052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梁路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349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107126137022058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黄宁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67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348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107126114042071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白炬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52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106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345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107126142112066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朱志军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71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56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345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107126137022061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夏婕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111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337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107126153022072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王博美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64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337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107126151072089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周君玺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335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F4410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夏令营</w:t>
            </w:r>
            <w:r w:rsidR="00F4410D">
              <w:rPr>
                <w:rFonts w:ascii="宋体" w:eastAsia="宋体" w:hAnsi="宋体" w:cs="Tahoma" w:hint="eastAsia"/>
                <w:sz w:val="20"/>
                <w:szCs w:val="20"/>
              </w:rPr>
              <w:t>营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员</w:t>
            </w: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107126115312090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王吕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67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97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333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107126162062064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刘伟刚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64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115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330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24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107126143072091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马欣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96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111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329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F4410D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夏令营</w:t>
            </w:r>
            <w:r w:rsidR="00F4410D">
              <w:rPr>
                <w:rFonts w:ascii="宋体" w:eastAsia="宋体" w:hAnsi="宋体" w:cs="Tahoma" w:hint="eastAsia"/>
                <w:sz w:val="20"/>
                <w:szCs w:val="20"/>
              </w:rPr>
              <w:t>营</w:t>
            </w:r>
            <w:r>
              <w:rPr>
                <w:rFonts w:ascii="宋体" w:eastAsia="宋体" w:hAnsi="宋体" w:cs="Tahoma" w:hint="eastAsia"/>
                <w:sz w:val="20"/>
                <w:szCs w:val="20"/>
              </w:rPr>
              <w:t>员</w:t>
            </w: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25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107126137022083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刘杰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47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97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329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26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107126137022086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杜春燕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326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27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107126165022074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李哲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66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63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325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28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107126141052079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崔团团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53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323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29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107126161150267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刘娜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47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319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107126141212093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李佳昊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66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75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122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317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107126151072069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李华勇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64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108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83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313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107126137022063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王程程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66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90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313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33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107126161150269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石孟迪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植物营养学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57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61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117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305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9921" w:type="dxa"/>
            <w:gridSpan w:val="9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107126161150275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杨景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★土地资源与空间信息</w:t>
            </w: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lastRenderedPageBreak/>
              <w:t>技术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lastRenderedPageBreak/>
              <w:t>69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59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77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68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273</w:t>
            </w:r>
          </w:p>
        </w:tc>
        <w:tc>
          <w:tcPr>
            <w:tcW w:w="876" w:type="dxa"/>
            <w:shd w:val="clear" w:color="000000" w:fill="FFFFFF"/>
          </w:tcPr>
          <w:p w:rsidR="00DB7FA2" w:rsidRPr="00146D72" w:rsidRDefault="00DB7FA2" w:rsidP="0045081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  <w:tr w:rsidR="00DB7FA2" w:rsidRPr="00146D72" w:rsidTr="00DB7FA2">
        <w:trPr>
          <w:trHeight w:val="28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A46FB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A46FB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107126137062098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A46FB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高小娟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A46FB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146D72">
              <w:rPr>
                <w:rFonts w:ascii="宋体" w:eastAsia="宋体" w:hAnsi="宋体" w:cs="Tahoma" w:hint="eastAsia"/>
                <w:sz w:val="20"/>
                <w:szCs w:val="20"/>
              </w:rPr>
              <w:t>★土地资源与空间信息技术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A46FB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59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A46FB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44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A46FB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69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A46FB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87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DB7FA2" w:rsidRPr="00146D72" w:rsidRDefault="00DB7FA2" w:rsidP="00A46FB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sz w:val="20"/>
                <w:szCs w:val="20"/>
              </w:rPr>
              <w:t>259</w:t>
            </w:r>
          </w:p>
        </w:tc>
        <w:tc>
          <w:tcPr>
            <w:tcW w:w="876" w:type="dxa"/>
            <w:shd w:val="clear" w:color="000000" w:fill="FFFFFF"/>
          </w:tcPr>
          <w:p w:rsidR="00DB7FA2" w:rsidRDefault="00DB7FA2" w:rsidP="00A46FB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</w:p>
        </w:tc>
      </w:tr>
    </w:tbl>
    <w:p w:rsidR="00450814" w:rsidRDefault="00450814" w:rsidP="00146D72">
      <w:pPr>
        <w:spacing w:line="220" w:lineRule="atLeast"/>
        <w:jc w:val="center"/>
      </w:pPr>
    </w:p>
    <w:sectPr w:rsidR="0045081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146D72"/>
    <w:rsid w:val="002438CB"/>
    <w:rsid w:val="0026014D"/>
    <w:rsid w:val="00323B43"/>
    <w:rsid w:val="003D37D8"/>
    <w:rsid w:val="00426133"/>
    <w:rsid w:val="004358AB"/>
    <w:rsid w:val="00450814"/>
    <w:rsid w:val="004A4009"/>
    <w:rsid w:val="005268DD"/>
    <w:rsid w:val="00777025"/>
    <w:rsid w:val="008B7726"/>
    <w:rsid w:val="00910F42"/>
    <w:rsid w:val="0093061B"/>
    <w:rsid w:val="00D31D50"/>
    <w:rsid w:val="00DB7FA2"/>
    <w:rsid w:val="00F10DE1"/>
    <w:rsid w:val="00F4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D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6D72"/>
    <w:rPr>
      <w:color w:val="800080"/>
      <w:u w:val="single"/>
    </w:rPr>
  </w:style>
  <w:style w:type="paragraph" w:customStyle="1" w:styleId="xl66">
    <w:name w:val="xl66"/>
    <w:basedOn w:val="a"/>
    <w:rsid w:val="00146D72"/>
    <w:pP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67">
    <w:name w:val="xl67"/>
    <w:basedOn w:val="a"/>
    <w:rsid w:val="00146D72"/>
    <w:pPr>
      <w:shd w:val="clear" w:color="000000" w:fill="FFFFFF"/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68">
    <w:name w:val="xl68"/>
    <w:basedOn w:val="a"/>
    <w:rsid w:val="00146D72"/>
    <w:pP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69">
    <w:name w:val="xl69"/>
    <w:basedOn w:val="a"/>
    <w:rsid w:val="00146D72"/>
    <w:pPr>
      <w:shd w:val="clear" w:color="000000" w:fill="FFFFFF"/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897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9</cp:revision>
  <dcterms:created xsi:type="dcterms:W3CDTF">2008-09-11T17:20:00Z</dcterms:created>
  <dcterms:modified xsi:type="dcterms:W3CDTF">2016-03-21T01:57:00Z</dcterms:modified>
</cp:coreProperties>
</file>