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1" w:rsidRDefault="00CC5631" w:rsidP="00CC5631">
      <w:pPr>
        <w:spacing w:line="420" w:lineRule="exact"/>
        <w:ind w:firstLineChars="150" w:firstLine="480"/>
        <w:rPr>
          <w:rFonts w:ascii="黑体" w:eastAsia="黑体" w:hAnsi="黑体" w:cs="宋体"/>
          <w:sz w:val="32"/>
          <w:szCs w:val="32"/>
        </w:rPr>
      </w:pPr>
      <w:r w:rsidRPr="00C34139">
        <w:rPr>
          <w:rFonts w:ascii="黑体" w:eastAsia="黑体" w:hAnsi="黑体" w:cs="宋体" w:hint="eastAsia"/>
          <w:sz w:val="32"/>
          <w:szCs w:val="32"/>
        </w:rPr>
        <w:t>附件：</w:t>
      </w:r>
    </w:p>
    <w:p w:rsidR="00CC5631" w:rsidRPr="00C34139" w:rsidRDefault="00CC5631" w:rsidP="00CC5631">
      <w:pPr>
        <w:jc w:val="center"/>
        <w:rPr>
          <w:rFonts w:ascii="黑体" w:eastAsia="黑体" w:hAnsi="黑体"/>
          <w:b/>
          <w:sz w:val="32"/>
          <w:szCs w:val="32"/>
        </w:rPr>
      </w:pPr>
      <w:r w:rsidRPr="00C34139">
        <w:rPr>
          <w:rFonts w:ascii="黑体" w:eastAsia="黑体" w:hAnsi="黑体" w:hint="eastAsia"/>
          <w:b/>
          <w:sz w:val="32"/>
          <w:szCs w:val="32"/>
        </w:rPr>
        <w:t>西北政法大学201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>6</w:t>
      </w:r>
      <w:r w:rsidRPr="00C34139">
        <w:rPr>
          <w:rFonts w:ascii="黑体" w:eastAsia="黑体" w:hAnsi="黑体" w:hint="eastAsia"/>
          <w:b/>
          <w:sz w:val="32"/>
          <w:szCs w:val="32"/>
        </w:rPr>
        <w:t>年硕士研究生招生复试政审表</w:t>
      </w:r>
    </w:p>
    <w:p w:rsidR="00CC5631" w:rsidRPr="00C34139" w:rsidRDefault="00CC5631" w:rsidP="00CC5631">
      <w:pPr>
        <w:rPr>
          <w:rFonts w:ascii="黑体" w:eastAsia="黑体" w:hAnsi="黑体"/>
          <w:sz w:val="32"/>
          <w:szCs w:val="32"/>
        </w:rPr>
      </w:pPr>
      <w:r w:rsidRPr="00C34139">
        <w:rPr>
          <w:rFonts w:ascii="黑体" w:eastAsia="黑体" w:hAnsi="黑体" w:hint="eastAsia"/>
          <w:b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sz w:val="32"/>
          <w:szCs w:val="32"/>
        </w:rPr>
        <w:t xml:space="preserve">     </w:t>
      </w:r>
      <w:r w:rsidRPr="00C34139">
        <w:rPr>
          <w:rFonts w:ascii="黑体" w:eastAsia="黑体" w:hAnsi="黑体" w:hint="eastAsia"/>
          <w:b/>
          <w:sz w:val="32"/>
          <w:szCs w:val="32"/>
        </w:rPr>
        <w:t>学院___________    专业：</w:t>
      </w:r>
      <w:r>
        <w:rPr>
          <w:rFonts w:ascii="黑体" w:eastAsia="黑体" w:hAnsi="黑体" w:hint="eastAsia"/>
          <w:sz w:val="32"/>
          <w:szCs w:val="32"/>
        </w:rPr>
        <w:t>＿＿＿</w:t>
      </w:r>
    </w:p>
    <w:p w:rsidR="00CC5631" w:rsidRPr="005235CF" w:rsidRDefault="00CC5631" w:rsidP="00CC5631">
      <w:pPr>
        <w:rPr>
          <w:rFonts w:ascii="仿宋_GB2312" w:eastAsia="仿宋_GB2312"/>
          <w:sz w:val="28"/>
          <w:szCs w:val="28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304"/>
        <w:gridCol w:w="1490"/>
        <w:gridCol w:w="720"/>
        <w:gridCol w:w="900"/>
        <w:gridCol w:w="1260"/>
        <w:gridCol w:w="1590"/>
        <w:gridCol w:w="457"/>
        <w:gridCol w:w="842"/>
        <w:gridCol w:w="1444"/>
      </w:tblGrid>
      <w:tr w:rsidR="00CC5631" w:rsidRPr="00C34139" w:rsidTr="00296B3E">
        <w:trPr>
          <w:trHeight w:val="615"/>
          <w:jc w:val="center"/>
        </w:trPr>
        <w:tc>
          <w:tcPr>
            <w:tcW w:w="889" w:type="dxa"/>
            <w:gridSpan w:val="2"/>
            <w:vAlign w:val="center"/>
          </w:tcPr>
          <w:p w:rsidR="00CC5631" w:rsidRPr="00C34139" w:rsidRDefault="00CC5631" w:rsidP="00296B3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CC5631" w:rsidRPr="00C34139" w:rsidRDefault="00CC5631" w:rsidP="00296B3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31" w:rsidRPr="00C34139" w:rsidRDefault="00CC5631" w:rsidP="00296B3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C5631" w:rsidRPr="00C34139" w:rsidRDefault="00CC5631" w:rsidP="00296B3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5631" w:rsidRPr="00C34139" w:rsidRDefault="00CC5631" w:rsidP="00296B3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CC5631" w:rsidRPr="00C34139" w:rsidRDefault="00CC5631" w:rsidP="00296B3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CC5631" w:rsidRPr="00C34139" w:rsidRDefault="00CC5631" w:rsidP="00296B3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44" w:type="dxa"/>
            <w:vAlign w:val="center"/>
          </w:tcPr>
          <w:p w:rsidR="00CC5631" w:rsidRPr="00C34139" w:rsidRDefault="00CC5631" w:rsidP="00296B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631" w:rsidRPr="00C34139" w:rsidTr="00296B3E">
        <w:trPr>
          <w:trHeight w:val="1381"/>
          <w:jc w:val="center"/>
        </w:trPr>
        <w:tc>
          <w:tcPr>
            <w:tcW w:w="889" w:type="dxa"/>
            <w:gridSpan w:val="2"/>
            <w:vAlign w:val="center"/>
          </w:tcPr>
          <w:p w:rsidR="00CC5631" w:rsidRPr="00C34139" w:rsidRDefault="00CC5631" w:rsidP="00296B3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>个人简历担任职务</w:t>
            </w:r>
          </w:p>
        </w:tc>
        <w:tc>
          <w:tcPr>
            <w:tcW w:w="5960" w:type="dxa"/>
            <w:gridSpan w:val="5"/>
          </w:tcPr>
          <w:p w:rsidR="00CC5631" w:rsidRPr="00C34139" w:rsidRDefault="00CC5631" w:rsidP="00296B3E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5631" w:rsidRPr="00C34139" w:rsidRDefault="00CC5631" w:rsidP="00296B3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>性格特点</w:t>
            </w:r>
          </w:p>
        </w:tc>
        <w:tc>
          <w:tcPr>
            <w:tcW w:w="2286" w:type="dxa"/>
            <w:gridSpan w:val="2"/>
          </w:tcPr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631" w:rsidRPr="00C34139" w:rsidTr="00296B3E">
        <w:trPr>
          <w:trHeight w:val="4669"/>
          <w:jc w:val="center"/>
        </w:trPr>
        <w:tc>
          <w:tcPr>
            <w:tcW w:w="9591" w:type="dxa"/>
            <w:gridSpan w:val="10"/>
            <w:tcBorders>
              <w:bottom w:val="single" w:sz="4" w:space="0" w:color="auto"/>
            </w:tcBorders>
          </w:tcPr>
          <w:p w:rsidR="00CC5631" w:rsidRPr="00C34139" w:rsidRDefault="00CC5631" w:rsidP="00296B3E">
            <w:pPr>
              <w:spacing w:beforeLines="50" w:line="34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>自我鉴定</w:t>
            </w:r>
            <w:r w:rsidRPr="00C34139"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 w:rsidRPr="00C34139">
              <w:rPr>
                <w:rFonts w:ascii="仿宋" w:eastAsia="仿宋" w:hAnsi="仿宋" w:hint="eastAsia"/>
                <w:sz w:val="24"/>
                <w:szCs w:val="24"/>
              </w:rPr>
              <w:t>政治思想、道德品质和现实表现，是否参加过法轮功等邪教组织，是否受过行政处分或刑事处罚，在学或工作期间的奖惩情况等）</w:t>
            </w: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631" w:rsidRPr="00C34139" w:rsidTr="00296B3E">
        <w:trPr>
          <w:trHeight w:val="2154"/>
          <w:jc w:val="center"/>
        </w:trPr>
        <w:tc>
          <w:tcPr>
            <w:tcW w:w="585" w:type="dxa"/>
            <w:vAlign w:val="center"/>
          </w:tcPr>
          <w:p w:rsidR="00CC5631" w:rsidRPr="00C34139" w:rsidRDefault="00CC5631" w:rsidP="00296B3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>单</w:t>
            </w:r>
          </w:p>
          <w:p w:rsidR="00CC5631" w:rsidRPr="00C34139" w:rsidRDefault="00CC5631" w:rsidP="00296B3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>位</w:t>
            </w:r>
          </w:p>
          <w:p w:rsidR="00CC5631" w:rsidRPr="00C34139" w:rsidRDefault="00CC5631" w:rsidP="00296B3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>政</w:t>
            </w:r>
          </w:p>
          <w:p w:rsidR="00CC5631" w:rsidRPr="00C34139" w:rsidRDefault="00CC5631" w:rsidP="00296B3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>审</w:t>
            </w:r>
          </w:p>
          <w:p w:rsidR="00CC5631" w:rsidRPr="00C34139" w:rsidRDefault="00CC5631" w:rsidP="00296B3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>意</w:t>
            </w:r>
          </w:p>
          <w:p w:rsidR="00CC5631" w:rsidRPr="00C34139" w:rsidRDefault="00CC5631" w:rsidP="00296B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06" w:type="dxa"/>
            <w:gridSpan w:val="9"/>
            <w:vAlign w:val="center"/>
          </w:tcPr>
          <w:p w:rsidR="00CC5631" w:rsidRPr="00C34139" w:rsidRDefault="00CC5631" w:rsidP="00296B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</w:t>
            </w: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5631" w:rsidRPr="00C34139" w:rsidRDefault="00CC5631" w:rsidP="00296B3E">
            <w:pPr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sz w:val="24"/>
                <w:szCs w:val="24"/>
              </w:rPr>
              <w:t xml:space="preserve">签 章：                    年    月    日 </w:t>
            </w:r>
          </w:p>
        </w:tc>
      </w:tr>
      <w:tr w:rsidR="00CC5631" w:rsidRPr="00C34139" w:rsidTr="00296B3E">
        <w:trPr>
          <w:trHeight w:val="1303"/>
          <w:jc w:val="center"/>
        </w:trPr>
        <w:tc>
          <w:tcPr>
            <w:tcW w:w="9591" w:type="dxa"/>
            <w:gridSpan w:val="10"/>
          </w:tcPr>
          <w:p w:rsidR="00CC5631" w:rsidRPr="00C34139" w:rsidRDefault="00CC5631" w:rsidP="00296B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4139">
              <w:rPr>
                <w:rFonts w:ascii="仿宋" w:eastAsia="仿宋" w:hAnsi="仿宋" w:hint="eastAsia"/>
                <w:sz w:val="24"/>
                <w:szCs w:val="24"/>
              </w:rPr>
              <w:t>家庭主要成员中需要说明的特殊情况：</w:t>
            </w:r>
          </w:p>
        </w:tc>
      </w:tr>
    </w:tbl>
    <w:p w:rsidR="00B9745A" w:rsidRDefault="00CC5631">
      <w:r w:rsidRPr="00C34139">
        <w:rPr>
          <w:rFonts w:ascii="仿宋" w:eastAsia="仿宋" w:hAnsi="仿宋" w:hint="eastAsia"/>
          <w:szCs w:val="21"/>
        </w:rPr>
        <w:t>注：考生可从西北政法大学网站：</w:t>
      </w:r>
      <w:r w:rsidRPr="00C34139">
        <w:rPr>
          <w:rFonts w:ascii="仿宋" w:eastAsia="仿宋" w:hAnsi="仿宋" w:hint="eastAsia"/>
          <w:szCs w:val="21"/>
          <w:u w:val="single"/>
        </w:rPr>
        <w:t>http://www.nwupl.edu.cn/</w:t>
      </w:r>
      <w:r w:rsidRPr="00C34139">
        <w:rPr>
          <w:rFonts w:ascii="仿宋" w:eastAsia="仿宋" w:hAnsi="仿宋" w:hint="eastAsia"/>
          <w:szCs w:val="21"/>
        </w:rPr>
        <w:t>下载此表，空格不够用时可另附材料。</w:t>
      </w:r>
    </w:p>
    <w:sectPr w:rsidR="00B9745A" w:rsidSect="00B97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631"/>
    <w:rsid w:val="00B9745A"/>
    <w:rsid w:val="00CC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31"/>
    <w:pPr>
      <w:adjustRightInd w:val="0"/>
      <w:snapToGrid w:val="0"/>
      <w:jc w:val="both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2016-03-18T02:10:00Z</dcterms:created>
  <dcterms:modified xsi:type="dcterms:W3CDTF">2016-03-18T02:20:00Z</dcterms:modified>
</cp:coreProperties>
</file>