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3" w:type="dxa"/>
        <w:tblInd w:w="94" w:type="dxa"/>
        <w:tblLook w:val="04A0" w:firstRow="1" w:lastRow="0" w:firstColumn="1" w:lastColumn="0" w:noHBand="0" w:noVBand="1"/>
      </w:tblPr>
      <w:tblGrid>
        <w:gridCol w:w="2121"/>
        <w:gridCol w:w="1579"/>
        <w:gridCol w:w="709"/>
        <w:gridCol w:w="723"/>
        <w:gridCol w:w="850"/>
        <w:gridCol w:w="851"/>
        <w:gridCol w:w="992"/>
        <w:gridCol w:w="1418"/>
      </w:tblGrid>
      <w:tr w:rsidR="001D3F1F" w:rsidRPr="001D3F1F" w:rsidTr="001D3F1F">
        <w:trPr>
          <w:trHeight w:val="408"/>
        </w:trPr>
        <w:tc>
          <w:tcPr>
            <w:tcW w:w="9243" w:type="dxa"/>
            <w:gridSpan w:val="8"/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上海中医药大学2016年硕士研究生一志愿上线生名单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外语成绩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政治成绩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业务</w:t>
            </w: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业务</w:t>
            </w: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102686111000003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邵靖敏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102686120100005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李怿霞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102686120100008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何华玉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102686120100009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102686120100010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徐慧琳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102686120100011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楚世慈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102686120100012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李小琪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102686120600017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詹美榕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杨东春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赵鹏云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唐迎超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邱凤喜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宋成昆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吴文韬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赵则阔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102686130200032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102686130300034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102686130600039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贺永晓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102686130700044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赵宇玲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102686130700045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102686130700047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王文斐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102686130700048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娄铁铮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102686130700050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翟如月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严月娟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张一凡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宋志鹏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申亚娜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霍雁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曾梅景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刘增雪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胡少朴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李清宇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赵若男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李金金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许聪聪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102686130800076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陈梦雨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钟丛丛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王松月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刘庭玮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洪军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潘秋莎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102686131400099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李瑞凯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王铁强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金燊懿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102686131400107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张文婷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102686131700108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102686131700109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刘笑旭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102686131700117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陈文浩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102686131700118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王开霞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102686131700119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102686131800121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102686140600122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吴金蓉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102686140900124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102686141000126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102686141000130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李志俊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102686141000131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102686141000132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付亚东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李艳君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严文魁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师晶晶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任宇倩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崔亚静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耿囡囡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董豆豆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卫克昭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102686141700157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李雪薇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102686150100159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102686150200160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任淑珍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102686153200163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高鹏琳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102686210100165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周伊人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102686210200169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陈夕梅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102686210200170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朱聪聪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102686210400174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汤琛琛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102686210700182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102686210700183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张华婷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102686211600191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102686220300196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刘馨烛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鲍迪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丛超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李书宛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麻凯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宗粉粉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戴凯琴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102686230600218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102686230600219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雷媛瑛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102686231500224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岳备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102686231800227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毛高慧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宋秋佳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樊华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马雪宁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宋姝慧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缪虹雨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蔡成屿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顾凯娟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陈彦旭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魏元基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刘佳琪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102686310100265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金永志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102686310100272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王一凤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102686310100276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102686310100279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102686310100282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史格非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102686310100288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刘兆杰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102686310100299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管华宗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朱媟裔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郭洪琳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居宇斌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冯戟玮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张征达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徐佳艺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郭元成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许崇卿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来祯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王怡超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刘颖洁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严逸騄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陆浩楠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缪霓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顾文燕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郑宇昕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马安琪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施佳君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陶玉泉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茹意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宋宣慧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袁玉婷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曹亚坤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胡冠宇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张二超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钱宏梁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黄伟玲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102686310100465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倪明珠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范小秋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陈全萍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卢屹东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姚家慧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丁金磊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宋蔼熹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张吉丹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朱学东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杨雪芹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唐雪瑶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邸英莲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孟彩萍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袁雪萍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瞿佳嫣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孙慧君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秦怡红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吴佳玲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刘丽艳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王子凌云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任怡静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陈旻蔚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林思默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刘静雯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褚春晓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李延延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沈芳雪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陈姿羽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102686310100613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丁文政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李天雨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谢杏梅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陈思佳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付元凤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余国姗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102686310100631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阮德清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102686321100639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翟尔恺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102686321100641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102686321100645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耿悦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杨梦蝶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章静怡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韩海慧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雍军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胥文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郭冬婕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王雯珺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桑星晨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李世春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102686321300670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102686321400672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米兰化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102686321400678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沈怡澄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102686321400680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陶圣余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102686321400682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孙晓锋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102686321500689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薛城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102686321500691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102686321600694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沈翌迪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102686321900697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胡正阳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102686321900704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胡亮亮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102686322000706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朱青青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102686322100711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102686322200716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金佳虹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102686322200718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丁海花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102686322200722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黄若尘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102686322300728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102686322300729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102686322300731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102686322300733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王夏雷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102686322300737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吴娟娟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吕智桢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金琳莹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邓小三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沈金花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上官郑玉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范燕豪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李金杭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施希卿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马伟妮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苏文田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102686330200767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102686330200769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肖柳宁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102686330200770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徐淑琴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102686330200772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102686330300775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毛艺霖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102686330300776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郭山逸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102686330300777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102686330300779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徐张迎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102686330300780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陈政博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102686330300783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黄鹏里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102686330400785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陈立夫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102686330400788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102686330600792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吴剑楠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102686330700793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102686331000797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102686331100799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李佳璇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盛东亚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焦祁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翁良玉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朱明瑛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102686340100809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单翔宇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董若曦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卫杨林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孔令豪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田家乐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唐新淼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胡雪薇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方龙娟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汪淑琴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徐逸珩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姚文亿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龚幼波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程国全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张海银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耿利娜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吴晗晗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谢雅革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秦冰冰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秦婷婷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陈亭亭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朱艳梅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周兆娟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李贞烨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周苗苗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李冰冰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102686340200882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梅泰中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102686340200884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高雅茹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102686340300886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102686340300888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102686340300892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汪晓河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102686340300893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邢发萍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102686340600895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郭心愿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102686340800897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阚倩娜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102686341000899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于鑫梅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102686341100901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102686342900907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102686346600909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邵一丹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102686346600910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殷浏芳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102686350100913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庄伟康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102686350100914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唐康辉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102686350100916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王夏英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102686350800922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祝世峰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102686350800923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蒋远胜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102686351200924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林晓茹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张祎稀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金巧俏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韩秋璐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赵彬彬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石国景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眭瑾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涂远平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吴双剑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舒碧莹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桂炎香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邹地荣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邝春燕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许张瑶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樊迪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大学生士兵计划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俞萍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邹献亮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熊静琳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邵美娟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102686360300979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周岐鸣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102686360700985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李永明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102686361000990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李贵富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102686361000991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102686370100994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张倩茹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102686370100995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102686370100996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刘伟伟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102686370100997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范振东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102686370100998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102686370100999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丁趁趁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谢小峥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李俊俊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张梦颖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王国锋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张明岳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丛丽烨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刘雅洁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辛鑫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孟令鹏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孔令臻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石亚楠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宋士慧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任雪丽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韩苏苏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翟莹莹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张艳欣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102686370301052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张爱军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102686370401053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102686370401054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杨佳敏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纪晓丹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102686370601065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102686370601066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邹温园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102686370701069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杜超超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102686370701072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李秀娟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102686370701074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韩增祥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102686370901078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周凯莉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102686370901080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屈树兰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102686370901082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沙南南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102686370901083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铁红云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102686371001085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孙御芳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102686371001086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任玉倩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102686371101087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李俊晓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102686371101088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丁玉莲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102686371101089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102686371401092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蔡蕙荞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102686372301093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杨晓丹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102686410101097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刘悦文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102686410101099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韩晓乐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102686410301102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102686410301105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102686410801110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张云鹏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102686411301112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欧永胜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102686411301113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闫文敏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102686411301114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刘秀灵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102686411601119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蒋福保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车逵一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李文蒿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高亚雪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任陶毅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张新琳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陈梦男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任恩华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柳瑞瑞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孔亚敏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刘郁林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程新新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毕丽婵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雷惠杨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王月兰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102686413701166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韩明珠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朱尧焓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李亮亮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付际游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石磊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卫婧祎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高铭璟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刘剑锋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李思洁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史苗娟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李家奇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赵文芳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杨卢玲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陈天阳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宋立新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张增乔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孔营楠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延梦圆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张静静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郑海忠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黄姬玲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张林娜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靳金美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马静雅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102686420501224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102686420501227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郭飞龙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102686421101229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102686421101230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马贵萍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102686421101231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余弘吉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102686421101233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黄艳霞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102686421101234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102686421601240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乔梁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102686421601241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102686421601242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李几昊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102686421801243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曾小艳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102686421801245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段月眉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102686421901248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邓雪莉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102686422001250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邓文文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102686422001251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102686422001252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方贤杰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102686422001253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龙慎豪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102686422001255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102686422101256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102686422201259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田子睿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102686422201261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102686422201262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冯海燕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102686422401263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胡攀伟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王东明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曹静文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左媛媛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孙素灵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庞雨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刘琼琼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彭汉梅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王娴娴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刘风竹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李红琳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102686422501299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肖晓宇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魏海艳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102686422501302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柯刘盼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马成勇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田健材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陈劭立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朱佳依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俞雨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吕少东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102686422501317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102686422601318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唐稳主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102686422601319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李冰融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102686422601320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彭君伟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102686422601321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邹琪琦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102686422601322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屈瑶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102686422601324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陆孝良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张洁慧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潘琦慧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吴逸舟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赵梦茹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杨子平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李咏倩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102686431101347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102686431501349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102686431501354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刘梦玲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102686431501355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102686431501358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102686431501360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102686431801361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刘秋玉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102686432001362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梁智超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102686432801366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102686432901368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刁志君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102686432901370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102686432901371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102686440501374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黄冬榕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102686441101376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王瑞芳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102686441101377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102686441501380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102686441501384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韦玉婷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102686441501385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邓伟明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102686442001388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蓝晓渟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102686442001390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伍宇娟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102686450101393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朱元元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102686450101394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102686450801401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102686450801403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覃芬芬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102686460401406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姚重界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102686500201411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钱芳芳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102686500201412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邓海燕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102686501401417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102686510601418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102686511801424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丁韵蓉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102686511801425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帅样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102686511801428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郑会丽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102686511801429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杜红源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102686511801430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肖思瑞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102686520101433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张林力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102686520101435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赵晓阳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102686520101439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佘崇佳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102686521101441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102686530201447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宋雪阳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102686610501458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102686610501460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102686610501461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蒋义鑫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102686610701463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102686610701464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102686610701465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102686611701470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倪佳艳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刘亚茹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雷天浩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姬毓娇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杨菲菲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韩艳惠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陈舒逸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102686620501490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智方圆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李思雨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尚建琴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廉由之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徐燕玲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魏英俊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甘国林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刘嘉欣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张亚妮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田月霞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赵柯娜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102686620901516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连强强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102686630101517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李陆杰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102686630101518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孙金慧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102686630101519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  <w:tr w:rsidR="001D3F1F" w:rsidRPr="001D3F1F" w:rsidTr="001D3F1F">
        <w:trPr>
          <w:trHeight w:val="25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102686650601529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中医专硕</w:t>
            </w:r>
          </w:p>
        </w:tc>
      </w:tr>
    </w:tbl>
    <w:p w:rsidR="001D3F1F" w:rsidRPr="001D3F1F" w:rsidRDefault="001D3F1F" w:rsidP="001D3F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3F1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D3F1F" w:rsidRPr="001D3F1F" w:rsidRDefault="001D3F1F" w:rsidP="001D3F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3F1F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229" w:type="dxa"/>
        <w:tblInd w:w="94" w:type="dxa"/>
        <w:tblLook w:val="04A0" w:firstRow="1" w:lastRow="0" w:firstColumn="1" w:lastColumn="0" w:noHBand="0" w:noVBand="1"/>
      </w:tblPr>
      <w:tblGrid>
        <w:gridCol w:w="2141"/>
        <w:gridCol w:w="1559"/>
        <w:gridCol w:w="709"/>
        <w:gridCol w:w="709"/>
        <w:gridCol w:w="850"/>
        <w:gridCol w:w="851"/>
        <w:gridCol w:w="992"/>
        <w:gridCol w:w="1418"/>
      </w:tblGrid>
      <w:tr w:rsidR="001D3F1F" w:rsidRPr="001D3F1F" w:rsidTr="001D3F1F">
        <w:trPr>
          <w:trHeight w:val="367"/>
        </w:trPr>
        <w:tc>
          <w:tcPr>
            <w:tcW w:w="9229" w:type="dxa"/>
            <w:gridSpan w:val="8"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上海中医药大学2016年硕士研究生</w:t>
            </w:r>
          </w:p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一志愿达到国家线 未达到我校分数线名单</w:t>
            </w:r>
          </w:p>
        </w:tc>
      </w:tr>
      <w:tr w:rsidR="001D3F1F" w:rsidRPr="001D3F1F" w:rsidTr="001D3F1F">
        <w:trPr>
          <w:trHeight w:val="51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外语成绩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政治成绩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业务</w:t>
            </w: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业务</w:t>
            </w: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102686130500038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张娥利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102686130700042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102686130800062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武鹏涛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102686131000082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102686140900123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102686141000127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陶彩慧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郝怿隆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102686141700143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102686152600162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102686220700204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刘海龙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穆笑雨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102686231900231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102686310100290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姜政男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桂奕文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胡俊晟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孙元隆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金娴婷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周张杰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王怡青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陈晓东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钱紫君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陈小芳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王文英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102686310100517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杨德才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102686321400673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102686321400679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郁群强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赵燕红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102686330100753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郭若闻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沙敏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赵立书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过童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102686340100868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102686340200881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朱锦星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102686340200883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周薇薇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102686360100933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陈红玲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102686360700984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谢晓亮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魏树英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102686370101019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102686370201047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102686411301111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张艺楠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102686411401115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赵笑荣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102686411601118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董家焰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102686411601122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位会娜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胡祥翔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102686412201146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邱丽玲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102686413701201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102686421101232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黎小伟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102686422101257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102686431101345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102686432001363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吕方求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102686440401373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黄妙巧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102686441501381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易攀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102686441501387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陈智鹏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102686442101392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陈晓强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102686500901413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唐绪荣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102686501301416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党生文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王波涛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102686614001478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黄定飞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102686620501505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F1F" w:rsidRPr="001D3F1F" w:rsidTr="001D3F1F">
        <w:trPr>
          <w:trHeight w:val="2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102686620801515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F1F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F1F" w:rsidRPr="001D3F1F" w:rsidRDefault="001D3F1F" w:rsidP="001D3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D3F1F" w:rsidRPr="001D3F1F" w:rsidRDefault="001D3F1F" w:rsidP="001D3F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3F1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D3F1F" w:rsidRPr="001D3F1F" w:rsidRDefault="001D3F1F" w:rsidP="001D3F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3F1F">
        <w:rPr>
          <w:rFonts w:cs="宋体" w:hint="eastAsia"/>
          <w:kern w:val="0"/>
          <w:sz w:val="24"/>
          <w:szCs w:val="24"/>
        </w:rPr>
        <w:t>注：报考我校中医专业学位的考生，达到国家复试分数线但未达到我校中医专业学位复试分数线者，可在调剂</w:t>
      </w:r>
      <w:bookmarkStart w:id="0" w:name="_GoBack"/>
      <w:bookmarkEnd w:id="0"/>
      <w:r w:rsidRPr="001D3F1F">
        <w:rPr>
          <w:rFonts w:cs="宋体" w:hint="eastAsia"/>
          <w:kern w:val="0"/>
          <w:sz w:val="24"/>
          <w:szCs w:val="24"/>
        </w:rPr>
        <w:t>阶段调剂至我校医学学术学位各专业或调剂至外校复试。</w:t>
      </w:r>
    </w:p>
    <w:p w:rsidR="009F1A42" w:rsidRPr="001D3F1F" w:rsidRDefault="009F1A42" w:rsidP="001D3F1F"/>
    <w:sectPr w:rsidR="009F1A42" w:rsidRPr="001D3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A3" w:rsidRDefault="00883FA3" w:rsidP="001D5A11">
      <w:r>
        <w:separator/>
      </w:r>
    </w:p>
  </w:endnote>
  <w:endnote w:type="continuationSeparator" w:id="0">
    <w:p w:rsidR="00883FA3" w:rsidRDefault="00883FA3" w:rsidP="001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A3" w:rsidRDefault="00883FA3" w:rsidP="001D5A11">
      <w:r>
        <w:separator/>
      </w:r>
    </w:p>
  </w:footnote>
  <w:footnote w:type="continuationSeparator" w:id="0">
    <w:p w:rsidR="00883FA3" w:rsidRDefault="00883FA3" w:rsidP="001D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5"/>
    <w:rsid w:val="001D3F1F"/>
    <w:rsid w:val="001D5A11"/>
    <w:rsid w:val="00883FA3"/>
    <w:rsid w:val="008A2723"/>
    <w:rsid w:val="009738E5"/>
    <w:rsid w:val="009D321A"/>
    <w:rsid w:val="009F1A42"/>
    <w:rsid w:val="00C74375"/>
    <w:rsid w:val="00E3038F"/>
    <w:rsid w:val="00E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D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A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2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D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A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2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4412</Words>
  <Characters>25153</Characters>
  <Application>Microsoft Office Word</Application>
  <DocSecurity>0</DocSecurity>
  <Lines>209</Lines>
  <Paragraphs>59</Paragraphs>
  <ScaleCrop>false</ScaleCrop>
  <Company/>
  <LinksUpToDate>false</LinksUpToDate>
  <CharactersWithSpaces>29506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2016-03-24T07:12:00Z</dcterms:created>
  <dcterms:modified xsi:type="dcterms:W3CDTF">2016-03-24T07:22:00Z</dcterms:modified>
</cp:coreProperties>
</file>