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652"/>
        <w:gridCol w:w="417"/>
        <w:gridCol w:w="794"/>
        <w:gridCol w:w="555"/>
        <w:gridCol w:w="821"/>
        <w:gridCol w:w="1725"/>
        <w:gridCol w:w="916"/>
        <w:gridCol w:w="914"/>
      </w:tblGrid>
      <w:tr w:rsidR="00C6045F" w:rsidRPr="00C6045F" w:rsidTr="00C6045F">
        <w:trPr>
          <w:trHeight w:val="405"/>
        </w:trPr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录取类别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0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拟录取专业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学位类别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导师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103356110650775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黄莺莺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推荐免试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083201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食品科学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胡福良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103356000909579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刘晨星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083201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食品科学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任大喜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103356107120776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赵盼盼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推荐免试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090501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动物遗传育种与繁殖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张坤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103356000903049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张伟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090501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动物遗传育种与繁殖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徐宁迎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103356000911691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王邵雨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090501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动物遗传育种与繁殖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王争光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103356000911693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曹海月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090501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动物遗传育种与繁殖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尹兆正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103356000911696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陈鸿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090501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动物遗传育种与繁殖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罗丽健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103356102240779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詹海琴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推荐免试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090502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动物营养与饲料科学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邹晓庭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103356103070777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管若溦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推荐免试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090502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动物营养与饲料科学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刘建新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103356103070780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马婉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推荐免</w:t>
            </w: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lastRenderedPageBreak/>
              <w:t>试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lastRenderedPageBreak/>
              <w:t>090502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动物营养与饲料科学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杜华华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lastRenderedPageBreak/>
              <w:t>103356103070782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谢云怡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推荐免试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090502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动物营养与饲料科学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刘建新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103356103350783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俞晓楠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推荐免试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090502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动物营养与饲料科学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冯杰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103356103350784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蔡晨浩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推荐免试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090502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动物营养与饲料科学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占秀安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103356105040778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肖肖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推荐免试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090502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动物营养与饲料科学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汪以真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103356105640781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耿世杰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推荐免试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090502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动物营养与饲料科学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韩新燕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103356105930786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刘嘉琪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推荐免试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090502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动物营养与饲料科学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单体中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103356107120785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李泳欣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推荐免试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090502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动物营养与饲料科学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刘红云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103356000903048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曹磊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090502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动物营养与饲料科学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王佳堃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103356000911697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赵若熙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090502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动物营养与饲料科学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占秀安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103356000911699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韩迦南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090502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动物营养与饲料科学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冯杰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103356000911727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王振杰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</w:t>
            </w: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lastRenderedPageBreak/>
              <w:t>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lastRenderedPageBreak/>
              <w:t>090502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动物营养与饲料科学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杜华华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lastRenderedPageBreak/>
              <w:t>103356000911742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曹潇轩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090502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动物营养与饲料科学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汪以真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103356000911743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王春春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090502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动物营养与饲料科学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胡彩虹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103356000911747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韩佳良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090502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动物营养与饲料科学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刘红云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103356000911973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程赛赛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090502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动物营养与饲料科学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韩新燕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103356000911977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肖芝萍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090502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动物营养与饲料科学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王敏奇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103356102240787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刘奕辰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推荐免试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090504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特种经济动物饲养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胡福良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103356102250788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史旖桢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推荐免试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090504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特种经济动物饲养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郑火青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103356103070789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吕如茵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推荐免试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090504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特种经济动物饲养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杨明英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103356000911715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范颖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090504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特种经济动物饲养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吴小锋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103356000911717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肖颖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090504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特种经济动物饲养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缪云根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103356000911728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梁喜</w:t>
            </w: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lastRenderedPageBreak/>
              <w:t>丽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lastRenderedPageBreak/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</w:t>
            </w: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lastRenderedPageBreak/>
              <w:t>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lastRenderedPageBreak/>
              <w:t>全</w:t>
            </w: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lastRenderedPageBreak/>
              <w:t>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lastRenderedPageBreak/>
              <w:t>090504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特种经济动物饲</w:t>
            </w: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lastRenderedPageBreak/>
              <w:t>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lastRenderedPageBreak/>
              <w:t>学术学</w:t>
            </w: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lastRenderedPageBreak/>
              <w:t>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lastRenderedPageBreak/>
              <w:t>邵勇奇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lastRenderedPageBreak/>
              <w:t>103356000911732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王亚茹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090504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特种经济动物饲养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杨明英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103356000911746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李荣俏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090504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特种经济动物饲养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徐豫松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103356000911947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郎明紫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090504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特种经济动物饲养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时连根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103356000911954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戴湘平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090504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特种经济动物饲养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王华兵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103356000903050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邵冯金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090601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基础兽医学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谭勋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103356000911921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李田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090601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基础兽医学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姜中其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103356103070793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黄晓翠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推荐免试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090602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预防兽医学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杜爱芳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103356103350790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廖夏旖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推荐免试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090602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预防兽医学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方维焕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103356103350794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张凯伦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推荐免试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090602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预防兽医学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周继勇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103356103440791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杨永乐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推荐免试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090602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预防兽医学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黄耀伟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lastRenderedPageBreak/>
              <w:t>103356105040792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石柳媛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推荐免试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090602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预防兽医学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周继勇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103356000903056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孙仁杰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090602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预防兽医学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方维焕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103356000911710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李夏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090602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预防兽医学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郑肖娟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103356000911931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罗文婷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090602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预防兽医学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黄耀伟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103356000911943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黄冶川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090602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预防兽医学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杜爱芳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103356000911955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徐慧玲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090602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预防兽医学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张 放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103356000911957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吕晨翡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090602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预防兽医学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廖敏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103356000911984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张远星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090602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预防兽医学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余旭平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103356000911990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韦海典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090602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预防兽医学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杜爱芳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103356105040795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张勇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推荐免试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090603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临床兽医学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胡松华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103356000903058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朱丽艳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090603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临床兽医学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孙红祥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lastRenderedPageBreak/>
              <w:t>103356105040796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童胜利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推荐免试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090801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水产养殖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邵庆均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103356000911754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张婉蓉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090801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水产养殖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徐海圣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103356000911994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苏文昊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090801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水产养殖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刘广绪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103356103070799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马莲香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推荐免试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095105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余东游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103356103640801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王贝贝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推荐免试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095105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刘红云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103356105640803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吴焕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推荐免试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095105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胡彩虹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103356107120797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姚永曦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推荐免试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095105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王新霞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103356107120800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郑志瑶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推荐免试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095105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任大喜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103356107120802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思娟娟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推荐免试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095105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胡福良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103356107420798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郑有秀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推荐免试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095105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卢建军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103356000903060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王熠辰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095105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刘广绪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lastRenderedPageBreak/>
              <w:t>103356000903150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陈晗翔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095105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徐海圣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103356000911689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刘泽鹏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095105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舒妙安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103356000911701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侯川川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095105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余东游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103356000911704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庞双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095105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叶均安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103356000911708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侯涌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095105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王友明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103356000911711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徐函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095105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王友明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103356000911719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刘卿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095105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汪以真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103356000911729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王鹏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095105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占秀安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103356000911733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李媛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095105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韩新燕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103356000911736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陈小云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095105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杜华华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103356000911750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杨良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095105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黄凌霞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103356000911752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张广玉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095105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王佳堃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103356000911755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王聪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095105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舒妙安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103356000911930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温政胜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095105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郑火青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103356000911952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黄威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095105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叶均安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103356000911968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栾芳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095105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鲁兴萌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103356000911989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侯艳彬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095105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钱利纯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103356000912171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宫玉杰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095105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邹晓庭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103356000912172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李海云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095105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冯杰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103356000912174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梁树林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095105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刘建新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103356000912175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梅小强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095105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养殖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李卫芬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103356103640804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刘子琦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推荐免试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095200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兽医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李肖梁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103356000903045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余茂林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095200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兽医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姜中其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103356000903047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章思宇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095200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兽医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张才乔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103356000903057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陈聪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095200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兽医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方维焕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103356000911932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许伟成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095200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兽医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孙红祥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103356000911966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曹尚尚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095200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兽医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廖敏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103356000911985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李统战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095200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兽医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余旭平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103356000912178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汪月霞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095200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兽医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周继勇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103356000912179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乐启蒙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095200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兽医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吴旧生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103356000912180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梁齐章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095200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兽医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黄耀伟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103356000912182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曲业鹏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095200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兽医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马有智</w:t>
            </w:r>
          </w:p>
        </w:tc>
      </w:tr>
      <w:tr w:rsidR="00C6045F" w:rsidRPr="00C6045F" w:rsidTr="00C6045F">
        <w:trPr>
          <w:trHeight w:val="25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103356000912183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张广路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非定向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095200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兽医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45F" w:rsidRPr="00C6045F" w:rsidRDefault="00C6045F" w:rsidP="00C604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04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米玉玲</w:t>
            </w:r>
          </w:p>
        </w:tc>
      </w:tr>
      <w:bookmarkEnd w:id="0"/>
    </w:tbl>
    <w:p w:rsidR="001306C0" w:rsidRPr="00C6045F" w:rsidRDefault="001306C0" w:rsidP="00C6045F"/>
    <w:sectPr w:rsidR="001306C0" w:rsidRPr="00C60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08" w:rsidRDefault="002F0708" w:rsidP="00B00AF7">
      <w:r>
        <w:separator/>
      </w:r>
    </w:p>
  </w:endnote>
  <w:endnote w:type="continuationSeparator" w:id="0">
    <w:p w:rsidR="002F0708" w:rsidRDefault="002F0708" w:rsidP="00B0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08" w:rsidRDefault="002F0708" w:rsidP="00B00AF7">
      <w:r>
        <w:separator/>
      </w:r>
    </w:p>
  </w:footnote>
  <w:footnote w:type="continuationSeparator" w:id="0">
    <w:p w:rsidR="002F0708" w:rsidRDefault="002F0708" w:rsidP="00B00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71"/>
    <w:rsid w:val="000A5571"/>
    <w:rsid w:val="001306C0"/>
    <w:rsid w:val="00207758"/>
    <w:rsid w:val="002F0708"/>
    <w:rsid w:val="003477FF"/>
    <w:rsid w:val="003744BE"/>
    <w:rsid w:val="003A099E"/>
    <w:rsid w:val="00613293"/>
    <w:rsid w:val="006C6758"/>
    <w:rsid w:val="00760D62"/>
    <w:rsid w:val="00820FF7"/>
    <w:rsid w:val="008A206D"/>
    <w:rsid w:val="00907486"/>
    <w:rsid w:val="009975EC"/>
    <w:rsid w:val="00B00AF7"/>
    <w:rsid w:val="00C6045F"/>
    <w:rsid w:val="00C6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AF7"/>
    <w:rPr>
      <w:sz w:val="18"/>
      <w:szCs w:val="18"/>
    </w:rPr>
  </w:style>
  <w:style w:type="character" w:styleId="a5">
    <w:name w:val="Strong"/>
    <w:basedOn w:val="a0"/>
    <w:uiPriority w:val="22"/>
    <w:qFormat/>
    <w:rsid w:val="00613293"/>
    <w:rPr>
      <w:b/>
      <w:bCs/>
    </w:rPr>
  </w:style>
  <w:style w:type="table" w:styleId="a6">
    <w:name w:val="Table Grid"/>
    <w:basedOn w:val="a1"/>
    <w:uiPriority w:val="59"/>
    <w:rsid w:val="00907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AF7"/>
    <w:rPr>
      <w:sz w:val="18"/>
      <w:szCs w:val="18"/>
    </w:rPr>
  </w:style>
  <w:style w:type="character" w:styleId="a5">
    <w:name w:val="Strong"/>
    <w:basedOn w:val="a0"/>
    <w:uiPriority w:val="22"/>
    <w:qFormat/>
    <w:rsid w:val="00613293"/>
    <w:rPr>
      <w:b/>
      <w:bCs/>
    </w:rPr>
  </w:style>
  <w:style w:type="table" w:styleId="a6">
    <w:name w:val="Table Grid"/>
    <w:basedOn w:val="a1"/>
    <w:uiPriority w:val="59"/>
    <w:rsid w:val="00907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2016-03-26T02:24:00Z</dcterms:created>
  <dcterms:modified xsi:type="dcterms:W3CDTF">2016-03-26T03:23:00Z</dcterms:modified>
</cp:coreProperties>
</file>