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567"/>
        <w:gridCol w:w="1718"/>
        <w:gridCol w:w="1218"/>
        <w:gridCol w:w="516"/>
        <w:gridCol w:w="717"/>
        <w:gridCol w:w="717"/>
        <w:gridCol w:w="1017"/>
        <w:gridCol w:w="1218"/>
        <w:gridCol w:w="417"/>
      </w:tblGrid>
      <w:tr w:rsidR="00320143" w:rsidRPr="00330B79" w:rsidTr="00320143">
        <w:trPr>
          <w:trHeight w:val="864"/>
        </w:trPr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08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原报考专业</w:t>
            </w:r>
          </w:p>
        </w:tc>
        <w:tc>
          <w:tcPr>
            <w:tcW w:w="30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总成绩</w:t>
            </w:r>
            <w:bookmarkStart w:id="0" w:name="_GoBack"/>
            <w:bookmarkEnd w:id="0"/>
          </w:p>
        </w:tc>
        <w:tc>
          <w:tcPr>
            <w:tcW w:w="597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复试拟录取结果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是否专项计划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杨</w:t>
            </w:r>
            <w:r w:rsidRPr="00351A00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105586170104545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422.4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811.4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陈</w:t>
            </w:r>
            <w:r w:rsidRPr="00351A00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105586170104526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425.2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805.2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proofErr w:type="gramStart"/>
            <w:r w:rsidRPr="00351A00">
              <w:rPr>
                <w:rFonts w:hint="eastAsia"/>
              </w:rPr>
              <w:t>龚</w:t>
            </w:r>
            <w:proofErr w:type="gramEnd"/>
            <w:r w:rsidRPr="00351A00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105586170104533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805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李</w:t>
            </w:r>
            <w:r w:rsidRPr="00351A00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105586170104527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425.8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804.8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周</w:t>
            </w:r>
            <w:r w:rsidRPr="00351A00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105586170104532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413.6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803.6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汤</w:t>
            </w:r>
            <w:r w:rsidRPr="00351A00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105586170104550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415.2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800.2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张</w:t>
            </w:r>
            <w:r w:rsidRPr="00351A00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105586170104509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433.8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794.8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黄</w:t>
            </w:r>
            <w:r w:rsidRPr="00351A00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105586170104562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404.4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776.4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候补录取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李</w:t>
            </w:r>
            <w:r w:rsidRPr="00351A00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105586170104563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414.2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774.2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候补录取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陈</w:t>
            </w:r>
            <w:r w:rsidRPr="00351A00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105586170104519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392.4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760.4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33" w:type="pct"/>
            <w:noWrap/>
            <w:hideMark/>
          </w:tcPr>
          <w:p w:rsidR="00320143" w:rsidRPr="00351A00" w:rsidRDefault="00320143" w:rsidP="00DA603B">
            <w:pPr>
              <w:rPr>
                <w:rFonts w:hint="eastAsia"/>
              </w:rPr>
            </w:pPr>
            <w:r w:rsidRPr="00351A00">
              <w:rPr>
                <w:rFonts w:hint="eastAsia"/>
              </w:rPr>
              <w:t>陈</w:t>
            </w:r>
            <w:r w:rsidRPr="00351A00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105586170104499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758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33" w:type="pct"/>
            <w:noWrap/>
            <w:hideMark/>
          </w:tcPr>
          <w:p w:rsidR="00320143" w:rsidRDefault="00320143" w:rsidP="00DA603B">
            <w:r w:rsidRPr="00351A00">
              <w:rPr>
                <w:rFonts w:hint="eastAsia"/>
              </w:rPr>
              <w:t>方</w:t>
            </w:r>
            <w:r w:rsidRPr="00351A00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105586170104522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393.2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757.2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864"/>
        </w:trPr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08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原报考专业</w:t>
            </w:r>
          </w:p>
        </w:tc>
        <w:tc>
          <w:tcPr>
            <w:tcW w:w="30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97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复试拟录取结果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是否专项计划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夏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105586170104497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政治传播学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442.6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816.6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政治传播学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陈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105586170104598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424.6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836.6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钱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105586170104587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403.6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805.6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王</w:t>
            </w:r>
            <w:r w:rsidRPr="00195452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105586170104669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杨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105586170104606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396.6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784.6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刘</w:t>
            </w:r>
            <w:r w:rsidRPr="00195452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105586170104610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388.4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782.4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伍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105586170104662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398.8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780.8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政治传播学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任</w:t>
            </w:r>
            <w:r w:rsidRPr="00195452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105586170104576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412.2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780.2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政治传播学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方</w:t>
            </w:r>
            <w:r w:rsidRPr="00195452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105586170104666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368.4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757.4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候补录取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王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105586170104590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372.8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754.8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汪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105586170104627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380.6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746.6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朱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105586170104588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363.2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743.2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33" w:type="pct"/>
            <w:noWrap/>
            <w:hideMark/>
          </w:tcPr>
          <w:p w:rsidR="00320143" w:rsidRPr="00195452" w:rsidRDefault="00320143" w:rsidP="00DA603B">
            <w:pPr>
              <w:rPr>
                <w:rFonts w:hint="eastAsia"/>
              </w:rPr>
            </w:pPr>
            <w:r w:rsidRPr="00195452">
              <w:rPr>
                <w:rFonts w:hint="eastAsia"/>
              </w:rPr>
              <w:t>杨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105586170104591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370.4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735.4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33" w:type="pct"/>
            <w:noWrap/>
            <w:hideMark/>
          </w:tcPr>
          <w:p w:rsidR="00320143" w:rsidRDefault="00320143" w:rsidP="00DA603B">
            <w:r w:rsidRPr="00195452">
              <w:rPr>
                <w:rFonts w:hint="eastAsia"/>
              </w:rPr>
              <w:t>王</w:t>
            </w:r>
            <w:r w:rsidRPr="0019545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105586170104586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366.4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731.4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864"/>
        </w:trPr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08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原报考专业</w:t>
            </w:r>
          </w:p>
        </w:tc>
        <w:tc>
          <w:tcPr>
            <w:tcW w:w="30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97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复试拟录取结果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是否专项计划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  <w:hideMark/>
          </w:tcPr>
          <w:p w:rsidR="00320143" w:rsidRPr="006018CC" w:rsidRDefault="00320143" w:rsidP="00DA603B">
            <w:pPr>
              <w:rPr>
                <w:rFonts w:hint="eastAsia"/>
              </w:rPr>
            </w:pPr>
            <w:r w:rsidRPr="006018CC">
              <w:rPr>
                <w:rFonts w:hint="eastAsia"/>
              </w:rPr>
              <w:t>陈</w:t>
            </w:r>
            <w:r w:rsidRPr="006018CC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105586170104688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442.8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811.8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3" w:type="pct"/>
            <w:noWrap/>
            <w:hideMark/>
          </w:tcPr>
          <w:p w:rsidR="00320143" w:rsidRPr="006018CC" w:rsidRDefault="00320143" w:rsidP="00DA603B">
            <w:pPr>
              <w:rPr>
                <w:rFonts w:hint="eastAsia"/>
              </w:rPr>
            </w:pPr>
            <w:r w:rsidRPr="006018CC">
              <w:rPr>
                <w:rFonts w:hint="eastAsia"/>
              </w:rPr>
              <w:t>林</w:t>
            </w:r>
            <w:r w:rsidRPr="006018CC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105586170104683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436.8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802.8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3" w:type="pct"/>
            <w:noWrap/>
            <w:hideMark/>
          </w:tcPr>
          <w:p w:rsidR="00320143" w:rsidRPr="006018CC" w:rsidRDefault="00320143" w:rsidP="00DA603B">
            <w:pPr>
              <w:rPr>
                <w:rFonts w:hint="eastAsia"/>
              </w:rPr>
            </w:pPr>
            <w:r w:rsidRPr="006018CC">
              <w:rPr>
                <w:rFonts w:hint="eastAsia"/>
              </w:rPr>
              <w:t>张</w:t>
            </w:r>
            <w:r w:rsidRPr="006018CC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105586170104682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384.8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768.8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候补录取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3" w:type="pct"/>
            <w:noWrap/>
            <w:hideMark/>
          </w:tcPr>
          <w:p w:rsidR="00320143" w:rsidRPr="006018CC" w:rsidRDefault="00320143" w:rsidP="00DA603B">
            <w:pPr>
              <w:rPr>
                <w:rFonts w:hint="eastAsia"/>
              </w:rPr>
            </w:pPr>
            <w:r w:rsidRPr="006018CC">
              <w:rPr>
                <w:rFonts w:hint="eastAsia"/>
              </w:rPr>
              <w:t>孙</w:t>
            </w:r>
            <w:r w:rsidRPr="006018CC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105586170104678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378.8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766.8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33" w:type="pct"/>
            <w:noWrap/>
            <w:hideMark/>
          </w:tcPr>
          <w:p w:rsidR="00320143" w:rsidRDefault="00320143" w:rsidP="00DA603B">
            <w:r w:rsidRPr="006018CC">
              <w:rPr>
                <w:rFonts w:hint="eastAsia"/>
              </w:rPr>
              <w:t>易</w:t>
            </w:r>
            <w:r w:rsidRPr="006018CC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105586170104677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339.8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711.8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864"/>
        </w:trPr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08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原报考专业</w:t>
            </w:r>
          </w:p>
        </w:tc>
        <w:tc>
          <w:tcPr>
            <w:tcW w:w="30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97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复试拟录取结果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是否专项计划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张</w:t>
            </w:r>
            <w:r w:rsidRPr="001279E8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105586170103043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413.6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807.6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王</w:t>
            </w:r>
            <w:r w:rsidRPr="001279E8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105586170103044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401.6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801.6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何</w:t>
            </w:r>
            <w:r w:rsidRPr="001279E8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105586170103051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792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李</w:t>
            </w:r>
            <w:r w:rsidRPr="001279E8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105586170103042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402.6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787.6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宋</w:t>
            </w:r>
            <w:r w:rsidRPr="001279E8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105586170103055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408.6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787.6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方</w:t>
            </w:r>
            <w:r w:rsidRPr="001279E8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105586170103035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394.2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784.2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刘</w:t>
            </w:r>
            <w:r w:rsidRPr="001279E8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105586170103039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400.8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781.8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付</w:t>
            </w:r>
            <w:r w:rsidRPr="001279E8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105586170103032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772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候补录取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何</w:t>
            </w:r>
            <w:r w:rsidRPr="001279E8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105586170103047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400.8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771.8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王</w:t>
            </w:r>
            <w:r w:rsidRPr="001279E8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105586170103059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389.8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771.8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33" w:type="pct"/>
            <w:noWrap/>
            <w:hideMark/>
          </w:tcPr>
          <w:p w:rsidR="00320143" w:rsidRPr="001279E8" w:rsidRDefault="00320143" w:rsidP="00DA603B">
            <w:pPr>
              <w:rPr>
                <w:rFonts w:hint="eastAsia"/>
              </w:rPr>
            </w:pPr>
            <w:r w:rsidRPr="001279E8">
              <w:rPr>
                <w:rFonts w:hint="eastAsia"/>
              </w:rPr>
              <w:t>肖</w:t>
            </w:r>
            <w:r w:rsidRPr="001279E8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105586170103037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762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33" w:type="pct"/>
            <w:noWrap/>
            <w:hideMark/>
          </w:tcPr>
          <w:p w:rsidR="00320143" w:rsidRDefault="00320143" w:rsidP="00DA603B">
            <w:r w:rsidRPr="001279E8">
              <w:rPr>
                <w:rFonts w:hint="eastAsia"/>
              </w:rPr>
              <w:t>刘</w:t>
            </w:r>
            <w:r w:rsidRPr="001279E8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105586170103036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财经新闻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370.2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755.2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864"/>
        </w:trPr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08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原报考专业</w:t>
            </w:r>
          </w:p>
        </w:tc>
        <w:tc>
          <w:tcPr>
            <w:tcW w:w="303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421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97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复试拟录取结果</w:t>
            </w:r>
          </w:p>
        </w:tc>
        <w:tc>
          <w:tcPr>
            <w:tcW w:w="71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245" w:type="pc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是否专项计划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  <w:hideMark/>
          </w:tcPr>
          <w:p w:rsidR="00320143" w:rsidRPr="00C93A42" w:rsidRDefault="00320143" w:rsidP="00DA603B">
            <w:pPr>
              <w:rPr>
                <w:rFonts w:hint="eastAsia"/>
              </w:rPr>
            </w:pPr>
            <w:r w:rsidRPr="00C93A42">
              <w:rPr>
                <w:rFonts w:hint="eastAsia"/>
              </w:rPr>
              <w:t>莫</w:t>
            </w:r>
            <w:r w:rsidRPr="00C93A4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105586170103073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446.8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846.8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3" w:type="pct"/>
            <w:noWrap/>
            <w:hideMark/>
          </w:tcPr>
          <w:p w:rsidR="00320143" w:rsidRPr="00C93A42" w:rsidRDefault="00320143" w:rsidP="00DA603B">
            <w:pPr>
              <w:rPr>
                <w:rFonts w:hint="eastAsia"/>
              </w:rPr>
            </w:pPr>
            <w:r w:rsidRPr="00C93A42">
              <w:rPr>
                <w:rFonts w:hint="eastAsia"/>
              </w:rPr>
              <w:t>吴</w:t>
            </w:r>
            <w:r w:rsidRPr="00C93A4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105586170103086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452.2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846.2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3" w:type="pct"/>
            <w:noWrap/>
            <w:hideMark/>
          </w:tcPr>
          <w:p w:rsidR="00320143" w:rsidRPr="00C93A42" w:rsidRDefault="00320143" w:rsidP="00DA603B">
            <w:pPr>
              <w:rPr>
                <w:rFonts w:hint="eastAsia"/>
              </w:rPr>
            </w:pPr>
            <w:r w:rsidRPr="00C93A42">
              <w:rPr>
                <w:rFonts w:hint="eastAsia"/>
              </w:rPr>
              <w:t>唐</w:t>
            </w:r>
            <w:r w:rsidRPr="00C93A42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105586170103069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449.2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835.2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3" w:type="pct"/>
            <w:noWrap/>
            <w:hideMark/>
          </w:tcPr>
          <w:p w:rsidR="00320143" w:rsidRPr="00C93A42" w:rsidRDefault="00320143" w:rsidP="00DA603B">
            <w:pPr>
              <w:rPr>
                <w:rFonts w:hint="eastAsia"/>
              </w:rPr>
            </w:pPr>
            <w:proofErr w:type="gramStart"/>
            <w:r w:rsidRPr="00C93A42">
              <w:rPr>
                <w:rFonts w:hint="eastAsia"/>
              </w:rPr>
              <w:t>滕</w:t>
            </w:r>
            <w:proofErr w:type="gramEnd"/>
            <w:r w:rsidRPr="00C93A42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105586170103079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812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33" w:type="pct"/>
            <w:noWrap/>
            <w:hideMark/>
          </w:tcPr>
          <w:p w:rsidR="00320143" w:rsidRPr="00C93A42" w:rsidRDefault="00320143" w:rsidP="00DA603B">
            <w:pPr>
              <w:rPr>
                <w:rFonts w:hint="eastAsia"/>
              </w:rPr>
            </w:pPr>
            <w:r w:rsidRPr="00C93A42">
              <w:rPr>
                <w:rFonts w:hint="eastAsia"/>
              </w:rPr>
              <w:t>陈</w:t>
            </w:r>
            <w:r w:rsidRPr="00C93A4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105586170103091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431.8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809.8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候补录取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33" w:type="pct"/>
            <w:noWrap/>
            <w:hideMark/>
          </w:tcPr>
          <w:p w:rsidR="00320143" w:rsidRPr="00C93A42" w:rsidRDefault="00320143" w:rsidP="00DA603B">
            <w:pPr>
              <w:rPr>
                <w:rFonts w:hint="eastAsia"/>
              </w:rPr>
            </w:pPr>
            <w:r w:rsidRPr="00C93A42">
              <w:rPr>
                <w:rFonts w:hint="eastAsia"/>
              </w:rPr>
              <w:t>路</w:t>
            </w:r>
            <w:r w:rsidRPr="00C93A4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105586170103080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803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33" w:type="pct"/>
            <w:noWrap/>
            <w:hideMark/>
          </w:tcPr>
          <w:p w:rsidR="00320143" w:rsidRPr="00C93A42" w:rsidRDefault="00320143" w:rsidP="00DA603B">
            <w:pPr>
              <w:rPr>
                <w:rFonts w:hint="eastAsia"/>
              </w:rPr>
            </w:pPr>
            <w:r w:rsidRPr="00C93A42">
              <w:rPr>
                <w:rFonts w:hint="eastAsia"/>
              </w:rPr>
              <w:t>刘</w:t>
            </w:r>
            <w:r w:rsidRPr="00C93A42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105586170103063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424.8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801.8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33" w:type="pct"/>
            <w:noWrap/>
            <w:hideMark/>
          </w:tcPr>
          <w:p w:rsidR="00320143" w:rsidRPr="00C93A42" w:rsidRDefault="00320143" w:rsidP="00DA603B">
            <w:pPr>
              <w:rPr>
                <w:rFonts w:hint="eastAsia"/>
              </w:rPr>
            </w:pPr>
            <w:r w:rsidRPr="00C93A42">
              <w:rPr>
                <w:rFonts w:hint="eastAsia"/>
              </w:rPr>
              <w:t>梅</w:t>
            </w:r>
            <w:r w:rsidRPr="00C93A4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105586170103074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417.2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793.2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" w:type="pct"/>
            <w:noWrap/>
            <w:hideMark/>
          </w:tcPr>
          <w:p w:rsidR="00320143" w:rsidRPr="00C93A42" w:rsidRDefault="00320143" w:rsidP="00DA603B">
            <w:pPr>
              <w:rPr>
                <w:rFonts w:hint="eastAsia"/>
              </w:rPr>
            </w:pPr>
            <w:r w:rsidRPr="00C93A42">
              <w:rPr>
                <w:rFonts w:hint="eastAsia"/>
              </w:rPr>
              <w:t>陈</w:t>
            </w:r>
            <w:r w:rsidRPr="00C93A42">
              <w:rPr>
                <w:rFonts w:hint="eastAsia"/>
              </w:rPr>
              <w:t>**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105586170103067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404.4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783.4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264"/>
        </w:trPr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33" w:type="pct"/>
            <w:noWrap/>
            <w:hideMark/>
          </w:tcPr>
          <w:p w:rsidR="00320143" w:rsidRDefault="00320143" w:rsidP="00DA603B">
            <w:r w:rsidRPr="00C93A42">
              <w:rPr>
                <w:rFonts w:hint="eastAsia"/>
              </w:rPr>
              <w:t>吉</w:t>
            </w:r>
            <w:r w:rsidRPr="00C93A42">
              <w:rPr>
                <w:rFonts w:hint="eastAsia"/>
              </w:rPr>
              <w:t>*</w:t>
            </w:r>
          </w:p>
        </w:tc>
        <w:tc>
          <w:tcPr>
            <w:tcW w:w="1008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105586170103068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交互设计</w:t>
            </w:r>
          </w:p>
        </w:tc>
        <w:tc>
          <w:tcPr>
            <w:tcW w:w="303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400.6</w:t>
            </w:r>
          </w:p>
        </w:tc>
        <w:tc>
          <w:tcPr>
            <w:tcW w:w="421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775.6</w:t>
            </w:r>
          </w:p>
        </w:tc>
        <w:tc>
          <w:tcPr>
            <w:tcW w:w="597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5" w:type="pct"/>
            <w:noWrap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0143" w:rsidRPr="00330B79" w:rsidTr="00320143">
        <w:trPr>
          <w:trHeight w:val="312"/>
        </w:trPr>
        <w:tc>
          <w:tcPr>
            <w:tcW w:w="5000" w:type="pct"/>
            <w:gridSpan w:val="10"/>
            <w:vMerge w:val="restart"/>
            <w:hideMark/>
          </w:tcPr>
          <w:p w:rsidR="00320143" w:rsidRPr="00330B79" w:rsidRDefault="00320143" w:rsidP="00DA60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B79">
              <w:rPr>
                <w:rFonts w:cs="宋体" w:hint="eastAsia"/>
                <w:kern w:val="0"/>
                <w:sz w:val="24"/>
                <w:szCs w:val="24"/>
              </w:rPr>
              <w:t>注意事项：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·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如体检或政审不合格者，将不予录取。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·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以上同学带上身份证，于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日上午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：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30-10:30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，在学院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对通过复试拟录取的考生发放重要材料，请准时领取，逾时</w:t>
            </w:r>
            <w:proofErr w:type="gramStart"/>
            <w:r w:rsidRPr="00330B79">
              <w:rPr>
                <w:rFonts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330B79">
              <w:rPr>
                <w:rFonts w:cs="宋体" w:hint="eastAsia"/>
                <w:kern w:val="0"/>
                <w:sz w:val="24"/>
                <w:szCs w:val="24"/>
              </w:rPr>
              <w:t>候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·3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日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周四）东校区校医院体检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·候补录取的同学请一并在上述规定时间到学院</w:t>
            </w:r>
            <w:r w:rsidRPr="00330B79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  <w:r w:rsidRPr="00330B79">
              <w:rPr>
                <w:rFonts w:cs="宋体" w:hint="eastAsia"/>
                <w:kern w:val="0"/>
                <w:sz w:val="24"/>
                <w:szCs w:val="24"/>
              </w:rPr>
              <w:t>领取体检表。</w:t>
            </w:r>
          </w:p>
        </w:tc>
      </w:tr>
      <w:tr w:rsidR="00320143" w:rsidRPr="00330B79" w:rsidTr="00320143">
        <w:trPr>
          <w:trHeight w:val="312"/>
        </w:trPr>
        <w:tc>
          <w:tcPr>
            <w:tcW w:w="5000" w:type="pct"/>
            <w:gridSpan w:val="10"/>
            <w:vMerge/>
            <w:hideMark/>
          </w:tcPr>
          <w:p w:rsidR="00320143" w:rsidRPr="00330B79" w:rsidRDefault="00320143" w:rsidP="00DA60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0143" w:rsidRPr="00330B79" w:rsidTr="00320143">
        <w:trPr>
          <w:trHeight w:val="312"/>
        </w:trPr>
        <w:tc>
          <w:tcPr>
            <w:tcW w:w="5000" w:type="pct"/>
            <w:gridSpan w:val="10"/>
            <w:vMerge/>
            <w:hideMark/>
          </w:tcPr>
          <w:p w:rsidR="00320143" w:rsidRPr="00330B79" w:rsidRDefault="00320143" w:rsidP="00DA60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0143" w:rsidRPr="00330B79" w:rsidTr="00320143">
        <w:trPr>
          <w:trHeight w:val="312"/>
        </w:trPr>
        <w:tc>
          <w:tcPr>
            <w:tcW w:w="5000" w:type="pct"/>
            <w:gridSpan w:val="10"/>
            <w:vMerge/>
            <w:hideMark/>
          </w:tcPr>
          <w:p w:rsidR="00320143" w:rsidRPr="00330B79" w:rsidRDefault="00320143" w:rsidP="00DA60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0143" w:rsidRPr="00330B79" w:rsidTr="00320143">
        <w:trPr>
          <w:trHeight w:val="312"/>
        </w:trPr>
        <w:tc>
          <w:tcPr>
            <w:tcW w:w="5000" w:type="pct"/>
            <w:gridSpan w:val="10"/>
            <w:vMerge/>
            <w:hideMark/>
          </w:tcPr>
          <w:p w:rsidR="00320143" w:rsidRPr="00330B79" w:rsidRDefault="00320143" w:rsidP="00DA60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0143" w:rsidRPr="00330B79" w:rsidTr="00320143">
        <w:trPr>
          <w:trHeight w:val="312"/>
        </w:trPr>
        <w:tc>
          <w:tcPr>
            <w:tcW w:w="5000" w:type="pct"/>
            <w:gridSpan w:val="10"/>
            <w:vMerge/>
            <w:hideMark/>
          </w:tcPr>
          <w:p w:rsidR="00320143" w:rsidRPr="00330B79" w:rsidRDefault="00320143" w:rsidP="00DA60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0143" w:rsidRPr="00330B79" w:rsidTr="00320143">
        <w:trPr>
          <w:trHeight w:val="312"/>
        </w:trPr>
        <w:tc>
          <w:tcPr>
            <w:tcW w:w="5000" w:type="pct"/>
            <w:gridSpan w:val="10"/>
            <w:vMerge/>
            <w:hideMark/>
          </w:tcPr>
          <w:p w:rsidR="00320143" w:rsidRPr="00330B79" w:rsidRDefault="00320143" w:rsidP="00DA60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2A9E" w:rsidRPr="00320143" w:rsidRDefault="00132A9E" w:rsidP="00132A9E">
      <w:pPr>
        <w:widowControl/>
        <w:spacing w:line="240" w:lineRule="atLeast"/>
        <w:rPr>
          <w:rFonts w:ascii="Times New Roman" w:eastAsia="宋体" w:hAnsi="Times New Roman" w:cs="Times New Roman"/>
          <w:kern w:val="0"/>
          <w:szCs w:val="21"/>
        </w:rPr>
      </w:pPr>
    </w:p>
    <w:sectPr w:rsidR="00132A9E" w:rsidRPr="00320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09" w:rsidRDefault="00AF0A09" w:rsidP="00B00AF7">
      <w:r>
        <w:separator/>
      </w:r>
    </w:p>
  </w:endnote>
  <w:endnote w:type="continuationSeparator" w:id="0">
    <w:p w:rsidR="00AF0A09" w:rsidRDefault="00AF0A09" w:rsidP="00B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09" w:rsidRDefault="00AF0A09" w:rsidP="00B00AF7">
      <w:r>
        <w:separator/>
      </w:r>
    </w:p>
  </w:footnote>
  <w:footnote w:type="continuationSeparator" w:id="0">
    <w:p w:rsidR="00AF0A09" w:rsidRDefault="00AF0A09" w:rsidP="00B0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1"/>
    <w:rsid w:val="000A5571"/>
    <w:rsid w:val="001306C0"/>
    <w:rsid w:val="00132A9E"/>
    <w:rsid w:val="00207758"/>
    <w:rsid w:val="002F0708"/>
    <w:rsid w:val="00320143"/>
    <w:rsid w:val="00330B79"/>
    <w:rsid w:val="003477FF"/>
    <w:rsid w:val="003744BE"/>
    <w:rsid w:val="003A099E"/>
    <w:rsid w:val="00613293"/>
    <w:rsid w:val="006C6758"/>
    <w:rsid w:val="00760D62"/>
    <w:rsid w:val="00820FF7"/>
    <w:rsid w:val="008A206D"/>
    <w:rsid w:val="00907486"/>
    <w:rsid w:val="009975EC"/>
    <w:rsid w:val="00AF0A09"/>
    <w:rsid w:val="00B00AF7"/>
    <w:rsid w:val="00C6045F"/>
    <w:rsid w:val="00C63852"/>
    <w:rsid w:val="00D6773B"/>
    <w:rsid w:val="00E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2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ecenter">
    <w:name w:val="rtecenter"/>
    <w:basedOn w:val="a"/>
    <w:rsid w:val="00330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0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2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ecenter">
    <w:name w:val="rtecenter"/>
    <w:basedOn w:val="a"/>
    <w:rsid w:val="00330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0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2016-03-26T02:24:00Z</dcterms:created>
  <dcterms:modified xsi:type="dcterms:W3CDTF">2016-03-26T04:17:00Z</dcterms:modified>
</cp:coreProperties>
</file>