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0"/>
      </w:tblGrid>
      <w:tr w:rsidR="005A490F" w:rsidRPr="005A490F" w:rsidTr="005A49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490F" w:rsidRPr="005A490F" w:rsidRDefault="005A490F" w:rsidP="005A4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490F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中国人民大学</w:t>
            </w:r>
            <w:r w:rsidR="00622B5A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</w:t>
            </w:r>
            <w:r w:rsidR="00622B5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7</w:t>
            </w:r>
            <w:r w:rsidRPr="005A490F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年硕士生复试综合面试情况表</w:t>
            </w:r>
          </w:p>
        </w:tc>
      </w:tr>
      <w:tr w:rsidR="005A490F" w:rsidRPr="005A490F" w:rsidTr="005A49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1408"/>
              <w:gridCol w:w="1006"/>
              <w:gridCol w:w="402"/>
              <w:gridCol w:w="1710"/>
              <w:gridCol w:w="2816"/>
              <w:gridCol w:w="2011"/>
            </w:tblGrid>
            <w:tr w:rsidR="005A490F" w:rsidRPr="005A490F" w:rsidTr="00726335">
              <w:trPr>
                <w:trHeight w:val="450"/>
                <w:tblCellSpacing w:w="0" w:type="dxa"/>
              </w:trPr>
              <w:tc>
                <w:tcPr>
                  <w:tcW w:w="1147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 姓名 </w:t>
                  </w:r>
                </w:p>
              </w:tc>
              <w:tc>
                <w:tcPr>
                  <w:tcW w:w="1408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06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性别 </w:t>
                  </w:r>
                </w:p>
              </w:tc>
              <w:tc>
                <w:tcPr>
                  <w:tcW w:w="402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 证件号码 </w:t>
                  </w:r>
                </w:p>
              </w:tc>
              <w:tc>
                <w:tcPr>
                  <w:tcW w:w="2816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01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5A490F" w:rsidRPr="005A490F" w:rsidTr="00726335">
              <w:trPr>
                <w:trHeight w:val="450"/>
                <w:tblCellSpacing w:w="0" w:type="dxa"/>
              </w:trPr>
              <w:tc>
                <w:tcPr>
                  <w:tcW w:w="1147" w:type="dxa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 考号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复试院系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理学院化学系</w:t>
                  </w: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5A490F" w:rsidRPr="005A490F" w:rsidTr="00726335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考试方式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统考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复试专业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5A490F" w:rsidRPr="005A490F" w:rsidTr="00726335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最后学历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考生来源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5A490F" w:rsidRPr="005A490F" w:rsidTr="00726335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初试成绩</w:t>
                  </w:r>
                </w:p>
              </w:tc>
              <w:tc>
                <w:tcPr>
                  <w:tcW w:w="0" w:type="auto"/>
                  <w:gridSpan w:val="6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政治：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</w:t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； 外语：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</w:t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；业务课</w:t>
                  </w:r>
                  <w:proofErr w:type="gramStart"/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一</w:t>
                  </w:r>
                  <w:proofErr w:type="gramEnd"/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</w:t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； 业务课二：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</w:t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； 总成绩：</w:t>
                  </w:r>
                </w:p>
              </w:tc>
            </w:tr>
            <w:tr w:rsidR="005A490F" w:rsidRPr="005A490F" w:rsidTr="00726335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复试成绩</w:t>
                  </w:r>
                </w:p>
              </w:tc>
              <w:tc>
                <w:tcPr>
                  <w:tcW w:w="0" w:type="auto"/>
                  <w:gridSpan w:val="6"/>
                  <w:shd w:val="clear" w:color="auto" w:fill="FFFFFF" w:themeFill="background1"/>
                  <w:vAlign w:val="center"/>
                  <w:hideMark/>
                </w:tcPr>
                <w:p w:rsidR="005A490F" w:rsidRPr="005A490F" w:rsidRDefault="005A490F" w:rsidP="005A490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专业笔试：     外语笔试：     专业、综合面试：     外语面试：</w:t>
                  </w:r>
                </w:p>
              </w:tc>
            </w:tr>
            <w:tr w:rsidR="005A490F" w:rsidRPr="005A490F" w:rsidTr="00726335">
              <w:trPr>
                <w:trHeight w:val="7050"/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hideMark/>
                </w:tcPr>
                <w:p w:rsidR="005A490F" w:rsidRDefault="005A490F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专业课、综合素质面试情况及评语:</w:t>
                  </w: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726335" w:rsidRPr="005A490F" w:rsidRDefault="00726335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5A490F" w:rsidRPr="005A490F" w:rsidTr="00726335">
              <w:trPr>
                <w:trHeight w:val="75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FFFFFF" w:themeFill="background1"/>
                  <w:hideMark/>
                </w:tcPr>
                <w:p w:rsidR="005A490F" w:rsidRPr="005A490F" w:rsidRDefault="005A490F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面试小组成员签名：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  <w:hideMark/>
                </w:tcPr>
                <w:p w:rsidR="005A490F" w:rsidRPr="005A490F" w:rsidRDefault="005A490F" w:rsidP="005A490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t>记录员签名：</w:t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br/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br/>
                  </w:r>
                  <w:r w:rsidRPr="005A490F">
                    <w:rPr>
                      <w:rFonts w:ascii="宋体" w:hAnsi="宋体" w:cs="宋体"/>
                      <w:kern w:val="0"/>
                      <w:sz w:val="24"/>
                    </w:rPr>
                    <w:br/>
                    <w:t>记录日期：</w:t>
                  </w:r>
                </w:p>
              </w:tc>
            </w:tr>
          </w:tbl>
          <w:p w:rsidR="005A490F" w:rsidRPr="005A490F" w:rsidRDefault="005A490F" w:rsidP="005A49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A490F">
              <w:rPr>
                <w:rFonts w:ascii="宋体" w:hAnsi="宋体" w:cs="宋体"/>
                <w:kern w:val="0"/>
                <w:sz w:val="24"/>
              </w:rPr>
              <w:t>注：此表可后附页。</w:t>
            </w:r>
          </w:p>
        </w:tc>
      </w:tr>
    </w:tbl>
    <w:p w:rsidR="001C01E3" w:rsidRDefault="001C01E3"/>
    <w:sectPr w:rsidR="001C01E3" w:rsidSect="00726335">
      <w:pgSz w:w="11906" w:h="16838"/>
      <w:pgMar w:top="1440" w:right="1797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90F"/>
    <w:rsid w:val="00012843"/>
    <w:rsid w:val="00012CE9"/>
    <w:rsid w:val="0002021C"/>
    <w:rsid w:val="00042040"/>
    <w:rsid w:val="00085831"/>
    <w:rsid w:val="000A42EF"/>
    <w:rsid w:val="000B0A07"/>
    <w:rsid w:val="000C7392"/>
    <w:rsid w:val="001063F0"/>
    <w:rsid w:val="00116970"/>
    <w:rsid w:val="001316F9"/>
    <w:rsid w:val="001370B6"/>
    <w:rsid w:val="00144F94"/>
    <w:rsid w:val="001C01E3"/>
    <w:rsid w:val="001D0BD1"/>
    <w:rsid w:val="001E60D4"/>
    <w:rsid w:val="00202BA8"/>
    <w:rsid w:val="00207CE3"/>
    <w:rsid w:val="00233ED4"/>
    <w:rsid w:val="002F13BF"/>
    <w:rsid w:val="003119AB"/>
    <w:rsid w:val="0031796D"/>
    <w:rsid w:val="00340621"/>
    <w:rsid w:val="003476CC"/>
    <w:rsid w:val="00373E3A"/>
    <w:rsid w:val="003949F2"/>
    <w:rsid w:val="003B78DE"/>
    <w:rsid w:val="003C5CD7"/>
    <w:rsid w:val="004507FE"/>
    <w:rsid w:val="004775DF"/>
    <w:rsid w:val="00495550"/>
    <w:rsid w:val="004B2E5D"/>
    <w:rsid w:val="004D219C"/>
    <w:rsid w:val="004D50D5"/>
    <w:rsid w:val="004E69F1"/>
    <w:rsid w:val="004E7936"/>
    <w:rsid w:val="00506B2B"/>
    <w:rsid w:val="00512ED7"/>
    <w:rsid w:val="0051478F"/>
    <w:rsid w:val="00560DBE"/>
    <w:rsid w:val="00573DFE"/>
    <w:rsid w:val="005A490F"/>
    <w:rsid w:val="005C52C6"/>
    <w:rsid w:val="005F5FA4"/>
    <w:rsid w:val="00622B5A"/>
    <w:rsid w:val="006718C2"/>
    <w:rsid w:val="006B04F0"/>
    <w:rsid w:val="00726335"/>
    <w:rsid w:val="007451D9"/>
    <w:rsid w:val="007555BC"/>
    <w:rsid w:val="00780F7A"/>
    <w:rsid w:val="007C4BC4"/>
    <w:rsid w:val="007C7FD9"/>
    <w:rsid w:val="007F7800"/>
    <w:rsid w:val="008676D9"/>
    <w:rsid w:val="00891CFB"/>
    <w:rsid w:val="008D5A43"/>
    <w:rsid w:val="008E3B1A"/>
    <w:rsid w:val="008F0B14"/>
    <w:rsid w:val="008F1CD3"/>
    <w:rsid w:val="009059B7"/>
    <w:rsid w:val="009138B6"/>
    <w:rsid w:val="009158A9"/>
    <w:rsid w:val="00931B72"/>
    <w:rsid w:val="00952594"/>
    <w:rsid w:val="00960814"/>
    <w:rsid w:val="00970627"/>
    <w:rsid w:val="00994772"/>
    <w:rsid w:val="009E5542"/>
    <w:rsid w:val="009E7584"/>
    <w:rsid w:val="00A152C9"/>
    <w:rsid w:val="00A40DA0"/>
    <w:rsid w:val="00A47444"/>
    <w:rsid w:val="00A50234"/>
    <w:rsid w:val="00A51776"/>
    <w:rsid w:val="00A6586F"/>
    <w:rsid w:val="00B25E1E"/>
    <w:rsid w:val="00B4088D"/>
    <w:rsid w:val="00B74661"/>
    <w:rsid w:val="00BA7B17"/>
    <w:rsid w:val="00BA7C3F"/>
    <w:rsid w:val="00BB1F48"/>
    <w:rsid w:val="00BD2FB0"/>
    <w:rsid w:val="00BF4867"/>
    <w:rsid w:val="00C27E25"/>
    <w:rsid w:val="00C373B0"/>
    <w:rsid w:val="00C722A7"/>
    <w:rsid w:val="00C73DB8"/>
    <w:rsid w:val="00CC224E"/>
    <w:rsid w:val="00D33BF0"/>
    <w:rsid w:val="00D671C9"/>
    <w:rsid w:val="00D84A9D"/>
    <w:rsid w:val="00D9124C"/>
    <w:rsid w:val="00D91BE5"/>
    <w:rsid w:val="00DB7BE9"/>
    <w:rsid w:val="00DF73BB"/>
    <w:rsid w:val="00E0631F"/>
    <w:rsid w:val="00E134B8"/>
    <w:rsid w:val="00E139EE"/>
    <w:rsid w:val="00E3487C"/>
    <w:rsid w:val="00E977BD"/>
    <w:rsid w:val="00E978DD"/>
    <w:rsid w:val="00EA0A49"/>
    <w:rsid w:val="00EE3625"/>
    <w:rsid w:val="00EE53B9"/>
    <w:rsid w:val="00EF6237"/>
    <w:rsid w:val="00F35E2B"/>
    <w:rsid w:val="00F6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1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490F"/>
    <w:rPr>
      <w:sz w:val="18"/>
      <w:szCs w:val="18"/>
    </w:rPr>
  </w:style>
  <w:style w:type="character" w:customStyle="1" w:styleId="Char">
    <w:name w:val="批注框文本 Char"/>
    <w:basedOn w:val="a0"/>
    <w:link w:val="a3"/>
    <w:rsid w:val="005A49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gyh</dc:creator>
  <cp:lastModifiedBy>gyh</cp:lastModifiedBy>
  <cp:revision>2</cp:revision>
  <dcterms:created xsi:type="dcterms:W3CDTF">2017-03-02T01:04:00Z</dcterms:created>
  <dcterms:modified xsi:type="dcterms:W3CDTF">2017-03-02T01:04:00Z</dcterms:modified>
</cp:coreProperties>
</file>