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A" w:rsidRDefault="00C575DA" w:rsidP="00795C70">
      <w:pPr>
        <w:widowControl/>
        <w:spacing w:line="360" w:lineRule="auto"/>
        <w:jc w:val="center"/>
        <w:rPr>
          <w:rFonts w:ascii="Arial" w:eastAsia="宋体" w:hAnsi="Arial" w:cs="Arial"/>
          <w:b/>
          <w:bCs/>
          <w:color w:val="000000"/>
          <w:kern w:val="0"/>
          <w:sz w:val="22"/>
          <w:szCs w:val="30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2"/>
          <w:szCs w:val="30"/>
        </w:rPr>
        <w:t>第</w:t>
      </w:r>
      <w:r w:rsidR="00220B53">
        <w:rPr>
          <w:rFonts w:ascii="Arial" w:eastAsia="宋体" w:hAnsi="Arial" w:cs="Arial" w:hint="eastAsia"/>
          <w:b/>
          <w:bCs/>
          <w:color w:val="000000"/>
          <w:kern w:val="0"/>
          <w:sz w:val="22"/>
          <w:szCs w:val="30"/>
        </w:rPr>
        <w:t>五</w:t>
      </w:r>
      <w:r>
        <w:rPr>
          <w:rFonts w:ascii="Arial" w:eastAsia="宋体" w:hAnsi="Arial" w:cs="Arial" w:hint="eastAsia"/>
          <w:b/>
          <w:bCs/>
          <w:color w:val="000000"/>
          <w:kern w:val="0"/>
          <w:sz w:val="22"/>
          <w:szCs w:val="30"/>
        </w:rPr>
        <w:t>届</w:t>
      </w:r>
      <w:r w:rsidR="00795C70"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30"/>
        </w:rPr>
        <w:t>浙江大学海洋学院</w:t>
      </w:r>
      <w:r>
        <w:rPr>
          <w:rFonts w:ascii="Arial" w:eastAsia="宋体" w:hAnsi="Arial" w:cs="Arial" w:hint="eastAsia"/>
          <w:b/>
          <w:bCs/>
          <w:color w:val="000000"/>
          <w:kern w:val="0"/>
          <w:sz w:val="22"/>
          <w:szCs w:val="30"/>
        </w:rPr>
        <w:t>——国家海洋局第二海洋研究所</w:t>
      </w:r>
    </w:p>
    <w:p w:rsidR="00795C70" w:rsidRPr="00C575DA" w:rsidRDefault="00C575DA" w:rsidP="00795C70">
      <w:pPr>
        <w:widowControl/>
        <w:spacing w:line="360" w:lineRule="auto"/>
        <w:jc w:val="center"/>
        <w:rPr>
          <w:rFonts w:ascii="Arial" w:eastAsia="宋体" w:hAnsi="Arial" w:cs="Arial"/>
          <w:b/>
          <w:bCs/>
          <w:color w:val="000000"/>
          <w:kern w:val="0"/>
          <w:sz w:val="22"/>
          <w:szCs w:val="30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2"/>
          <w:szCs w:val="30"/>
        </w:rPr>
        <w:t>优秀大学生</w:t>
      </w:r>
      <w:r w:rsidR="00795C70"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30"/>
        </w:rPr>
        <w:t>暑期夏令营</w:t>
      </w:r>
      <w:r w:rsidR="009A7703" w:rsidRPr="00AA641A">
        <w:rPr>
          <w:rFonts w:ascii="Arial" w:eastAsia="宋体" w:hAnsi="Arial" w:cs="Arial" w:hint="eastAsia"/>
          <w:b/>
          <w:bCs/>
          <w:color w:val="000000"/>
          <w:kern w:val="0"/>
          <w:sz w:val="22"/>
          <w:szCs w:val="30"/>
        </w:rPr>
        <w:t>报名须知</w:t>
      </w:r>
    </w:p>
    <w:p w:rsidR="00795C70" w:rsidRPr="00AA641A" w:rsidRDefault="00795C70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16"/>
          <w:szCs w:val="18"/>
        </w:rPr>
      </w:pPr>
      <w:r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一、夏令营简介</w:t>
      </w:r>
    </w:p>
    <w:p w:rsidR="00DD008C" w:rsidRPr="00DD008C" w:rsidRDefault="00DD008C" w:rsidP="00DD008C">
      <w:pPr>
        <w:widowControl/>
        <w:spacing w:line="360" w:lineRule="auto"/>
        <w:ind w:firstLine="480"/>
        <w:jc w:val="left"/>
        <w:rPr>
          <w:rFonts w:ascii="Arial" w:eastAsia="宋体" w:hAnsi="Arial" w:cs="Arial" w:hint="eastAsia"/>
          <w:color w:val="000000"/>
          <w:kern w:val="0"/>
          <w:sz w:val="22"/>
          <w:szCs w:val="24"/>
        </w:rPr>
      </w:pP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为了给对海洋有兴趣、未来有志于海洋事业的年轻人一个学习交流的机会，同时宣传浙大海洋学院和海洋二所，并向社会开放海洋学院</w:t>
      </w: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/</w:t>
      </w: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海洋二所一流师资及科研平台资源，浙江大学海洋学院将于今年暑期开展夏令营活动，欢迎有意申请我院推荐免试研究生</w:t>
      </w: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(</w:t>
      </w: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科硕</w:t>
      </w: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/</w:t>
      </w: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专硕</w:t>
      </w: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/</w:t>
      </w: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直博</w:t>
      </w: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)</w:t>
      </w: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的同学积极参加本次夏令营活动。</w:t>
      </w:r>
    </w:p>
    <w:p w:rsidR="00E80BB4" w:rsidRPr="00AA641A" w:rsidRDefault="00795C70" w:rsidP="0034404A">
      <w:pPr>
        <w:widowControl/>
        <w:spacing w:line="360" w:lineRule="auto"/>
        <w:ind w:firstLine="48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夏令营活动</w:t>
      </w:r>
      <w:r w:rsidR="00671E18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将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分设两个营</w:t>
      </w:r>
      <w:r w:rsidR="003440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：</w:t>
      </w:r>
      <w:r w:rsidR="00F75CDB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一个是海洋科学营，另一个是海洋工程技术营</w:t>
      </w:r>
      <w:r w:rsidR="00F75CDB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。</w:t>
      </w:r>
      <w:r w:rsidR="00F75CDB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 xml:space="preserve"> </w:t>
      </w:r>
    </w:p>
    <w:p w:rsidR="00D86B4A" w:rsidRPr="00AA641A" w:rsidRDefault="00795C70" w:rsidP="00795C70">
      <w:pPr>
        <w:widowControl/>
        <w:spacing w:line="360" w:lineRule="auto"/>
        <w:ind w:firstLine="48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活动</w:t>
      </w:r>
      <w:r w:rsidR="00D86B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分为两个阶段：</w:t>
      </w:r>
    </w:p>
    <w:p w:rsidR="00D86B4A" w:rsidRPr="00AA641A" w:rsidRDefault="00795C70" w:rsidP="00795C70">
      <w:pPr>
        <w:widowControl/>
        <w:spacing w:line="360" w:lineRule="auto"/>
        <w:ind w:firstLine="48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第一阶段（</w:t>
      </w:r>
      <w:r w:rsidR="0055742D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初步安排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7</w:t>
      </w:r>
      <w:r w:rsidR="00D86B4A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月</w:t>
      </w:r>
      <w:r w:rsidR="004F540B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1</w:t>
      </w:r>
      <w:r w:rsidR="00563253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4</w:t>
      </w:r>
      <w:r w:rsidR="0055742D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-</w:t>
      </w:r>
      <w:r w:rsidR="00563253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19</w:t>
      </w:r>
      <w:r w:rsidR="0055742D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日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），营员参与集体活动</w:t>
      </w:r>
      <w:r w:rsidR="00D86B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，主要是</w:t>
      </w:r>
      <w:r w:rsidR="00671E18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著名教授的学术报告、学科前沿讲座、各专业的介绍、</w:t>
      </w:r>
      <w:r w:rsidR="00671E18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参观我校及海洋二所在海洋领域的</w:t>
      </w:r>
      <w:r w:rsidR="00671E18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成果、</w:t>
      </w:r>
      <w:r w:rsidR="007E5322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与导师、学长座谈</w:t>
      </w:r>
      <w:r w:rsidR="00D86B4A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以及其他特色活动。</w:t>
      </w:r>
    </w:p>
    <w:p w:rsidR="00153073" w:rsidRPr="00AA641A" w:rsidRDefault="00795C70" w:rsidP="00AA641A">
      <w:pPr>
        <w:widowControl/>
        <w:spacing w:line="360" w:lineRule="auto"/>
        <w:ind w:firstLine="48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第二阶段（集体活动后</w:t>
      </w:r>
      <w:r w:rsidR="00D86B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，具体时间由学生和导师协商</w:t>
      </w:r>
      <w:r w:rsidR="00634F58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确定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），营员分散进入导师实验室，</w:t>
      </w:r>
      <w:r w:rsidR="00634F58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参与导师项目，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与导师面对面学习和交流</w:t>
      </w:r>
      <w:r w:rsidR="00634F58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。</w:t>
      </w:r>
    </w:p>
    <w:p w:rsidR="00153073" w:rsidRPr="00AA641A" w:rsidRDefault="00795C70" w:rsidP="00795C70">
      <w:pPr>
        <w:widowControl/>
        <w:spacing w:line="360" w:lineRule="auto"/>
        <w:jc w:val="left"/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二、</w:t>
      </w:r>
      <w:r w:rsidR="006A76B0" w:rsidRPr="00AA641A">
        <w:rPr>
          <w:rFonts w:ascii="Arial" w:eastAsia="宋体" w:hAnsi="Arial" w:cs="Arial" w:hint="eastAsia"/>
          <w:b/>
          <w:bCs/>
          <w:color w:val="000000"/>
          <w:kern w:val="0"/>
          <w:sz w:val="22"/>
          <w:szCs w:val="24"/>
        </w:rPr>
        <w:t>招收对象</w:t>
      </w:r>
    </w:p>
    <w:p w:rsidR="00795C70" w:rsidRPr="00AA641A" w:rsidRDefault="00131AB4" w:rsidP="00AA641A">
      <w:pPr>
        <w:widowControl/>
        <w:spacing w:line="360" w:lineRule="auto"/>
        <w:ind w:firstLineChars="49" w:firstLine="108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申请营员的同学须同时具备以下条件：</w:t>
      </w:r>
    </w:p>
    <w:p w:rsidR="006E3759" w:rsidRDefault="00DD008C" w:rsidP="00DD008C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eastAsia="宋体" w:hAnsi="Arial" w:cs="Arial" w:hint="eastAsia"/>
          <w:color w:val="000000"/>
          <w:kern w:val="0"/>
          <w:sz w:val="22"/>
          <w:szCs w:val="24"/>
        </w:rPr>
      </w:pP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全国高校海洋、船舶、土木工程、水利工程、流体力学、地球化学、药学、生物、地球科学、地质资源与工程、勘查技术与工程、地球物理学、遥感科学与技术、地理信息系统、环境工程、地质工程、计算机、数学、物理、化学、力学、电气、机械、光电、信电、控制、化机、动力、电子、能源、环境、化工、材料等相关专业三年级（</w:t>
      </w: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2018</w:t>
      </w:r>
      <w:r w:rsidRPr="00DD008C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年毕业）学生报名。</w:t>
      </w:r>
    </w:p>
    <w:p w:rsidR="006C66C9" w:rsidRPr="00DD008C" w:rsidRDefault="00795C70" w:rsidP="00DD008C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DD008C">
        <w:rPr>
          <w:rFonts w:ascii="Arial" w:eastAsia="宋体" w:hAnsi="Arial" w:cs="Arial"/>
          <w:color w:val="000000"/>
          <w:kern w:val="0"/>
          <w:sz w:val="22"/>
          <w:szCs w:val="24"/>
        </w:rPr>
        <w:t>对海洋科学、海洋工程与技术领域的科学研究有浓厚的兴趣；</w:t>
      </w:r>
    </w:p>
    <w:p w:rsidR="00B24FD7" w:rsidRPr="00AA641A" w:rsidRDefault="00B24FD7" w:rsidP="00B24FD7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学业成绩：本科期间（前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2.5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年）成绩总排名，“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985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”高校学生在本专业前</w:t>
      </w:r>
      <w:r w:rsidR="007732CC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4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0%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，“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211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”高校学生在前</w:t>
      </w:r>
      <w:r w:rsidR="007732CC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0%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，其它高校前</w:t>
      </w:r>
      <w:r w:rsidR="007C137D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5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%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（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对可能具有保送资格的学生，或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在其他方面有突出表现的学生可以适当放宽排名限制）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；但</w:t>
      </w:r>
      <w:r w:rsidR="00C16027">
        <w:rPr>
          <w:rFonts w:ascii="Arial" w:eastAsia="宋体" w:hAnsi="Arial" w:cs="Arial"/>
          <w:color w:val="000000"/>
          <w:kern w:val="0"/>
          <w:sz w:val="22"/>
          <w:szCs w:val="24"/>
        </w:rPr>
        <w:t>必修课成绩均为及格以上</w:t>
      </w:r>
      <w:r w:rsidR="00C16027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。</w:t>
      </w:r>
    </w:p>
    <w:p w:rsidR="006E3759" w:rsidRPr="006E3759" w:rsidRDefault="00B24FD7" w:rsidP="006E3759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英语水平良好。</w:t>
      </w:r>
    </w:p>
    <w:p w:rsidR="00C273FF" w:rsidRPr="00AA641A" w:rsidRDefault="00795C70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三、</w:t>
      </w:r>
      <w:r w:rsidR="00A62D35" w:rsidRPr="00AA641A">
        <w:rPr>
          <w:rFonts w:ascii="Arial" w:eastAsia="宋体" w:hAnsi="Arial" w:cs="Arial" w:hint="eastAsia"/>
          <w:b/>
          <w:bCs/>
          <w:color w:val="000000"/>
          <w:kern w:val="0"/>
          <w:sz w:val="22"/>
          <w:szCs w:val="24"/>
        </w:rPr>
        <w:t>申请流程</w:t>
      </w:r>
    </w:p>
    <w:p w:rsidR="00795C70" w:rsidRPr="00AA641A" w:rsidRDefault="00795C70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、网上</w:t>
      </w:r>
      <w:r w:rsidR="00770038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申请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报名：</w:t>
      </w:r>
      <w:hyperlink r:id="rId7" w:tgtFrame="_blank" w:history="1">
        <w:r w:rsidRPr="00AA641A">
          <w:rPr>
            <w:rFonts w:ascii="Arial" w:eastAsia="宋体" w:hAnsi="Arial" w:cs="Arial"/>
            <w:color w:val="000000"/>
            <w:kern w:val="0"/>
            <w:sz w:val="20"/>
          </w:rPr>
          <w:t>http://dose.zju.edu.cn/summer</w:t>
        </w:r>
      </w:hyperlink>
      <w:r w:rsidR="00605CCB" w:rsidRPr="00AA641A">
        <w:rPr>
          <w:rFonts w:hint="eastAsia"/>
          <w:sz w:val="20"/>
        </w:rPr>
        <w:t>；</w:t>
      </w:r>
      <w:r w:rsidR="00605CCB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报名截止至</w:t>
      </w:r>
      <w:r w:rsidR="00605CCB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6</w:t>
      </w:r>
      <w:r w:rsidR="00605CCB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月</w:t>
      </w:r>
      <w:r w:rsidR="00605CCB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20</w:t>
      </w:r>
      <w:r w:rsidR="00605CCB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日。</w:t>
      </w:r>
    </w:p>
    <w:p w:rsidR="00795C70" w:rsidRPr="00AA641A" w:rsidRDefault="00795C70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2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、</w:t>
      </w:r>
      <w:r w:rsidR="007104E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纸质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材料</w:t>
      </w:r>
      <w:r w:rsidR="00B93A4E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递交：参加夏令营时递交</w:t>
      </w:r>
    </w:p>
    <w:p w:rsidR="00A62D35" w:rsidRPr="00AA641A" w:rsidRDefault="00A62D35" w:rsidP="002A04E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lastRenderedPageBreak/>
        <w:t>（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）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浙江大学海洋学院大学生夏令营申请表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份；</w:t>
      </w:r>
    </w:p>
    <w:p w:rsidR="00A62D35" w:rsidRPr="00AA641A" w:rsidRDefault="00A62D35" w:rsidP="002A04E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（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）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本科阶段成绩单（由教务部门盖章）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份；</w:t>
      </w:r>
    </w:p>
    <w:p w:rsidR="00A62D35" w:rsidRPr="00AA641A" w:rsidRDefault="00A62D35" w:rsidP="002A04E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16"/>
          <w:szCs w:val="18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（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3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）相关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证明材料复印件（如已发表论文、各类获奖或资格证书、国家英语四六级证书等）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份。</w:t>
      </w:r>
    </w:p>
    <w:p w:rsidR="00A62D35" w:rsidRPr="00AA641A" w:rsidRDefault="00DC46C2" w:rsidP="002A04E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16"/>
          <w:szCs w:val="18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（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4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）</w:t>
      </w:r>
      <w:r w:rsidR="00A62D35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个人</w:t>
      </w:r>
      <w:r w:rsidR="00926B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自荐信</w:t>
      </w:r>
      <w:r w:rsidR="00A62D35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="00A62D35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份（</w:t>
      </w:r>
      <w:r w:rsidR="00926B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题材不限</w:t>
      </w:r>
      <w:r w:rsidR="00A62D35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，</w:t>
      </w:r>
      <w:r w:rsidR="00A62D35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2000</w:t>
      </w:r>
      <w:r w:rsidR="00A62D35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字以下）；</w:t>
      </w:r>
    </w:p>
    <w:p w:rsidR="007B50D5" w:rsidRPr="00AA641A" w:rsidRDefault="00795C70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3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、资格审查与录取，名单将于</w:t>
      </w:r>
      <w:r w:rsidR="006D5278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6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月</w:t>
      </w:r>
      <w:r w:rsidR="006D5278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底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在海洋学院网站公布。</w:t>
      </w:r>
    </w:p>
    <w:p w:rsidR="007B1B6E" w:rsidRPr="00AA641A" w:rsidRDefault="00891311" w:rsidP="00795C70">
      <w:pPr>
        <w:widowControl/>
        <w:spacing w:line="360" w:lineRule="auto"/>
        <w:jc w:val="left"/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b/>
          <w:bCs/>
          <w:color w:val="000000"/>
          <w:kern w:val="0"/>
          <w:sz w:val="22"/>
          <w:szCs w:val="24"/>
        </w:rPr>
        <w:t>四</w:t>
      </w:r>
      <w:r w:rsidR="00EF609F"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、待遇</w:t>
      </w:r>
      <w:r w:rsidR="00795C70"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资助</w:t>
      </w:r>
    </w:p>
    <w:p w:rsidR="00532E2F" w:rsidRPr="00AA641A" w:rsidRDefault="00590507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</w:t>
      </w:r>
      <w:r w:rsidR="00532E2F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夏令营不额外收取费用。</w:t>
      </w:r>
    </w:p>
    <w:p w:rsidR="00590507" w:rsidRPr="00AA641A" w:rsidRDefault="00532E2F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食宿</w:t>
      </w:r>
      <w:r w:rsidR="00590507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：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第一阶段，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集体活动，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食宿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由海洋学院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统筹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安排；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第二阶段，食宿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费用由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导师资助，具体由导师与学生商定。</w:t>
      </w:r>
    </w:p>
    <w:p w:rsidR="00C066C1" w:rsidRPr="00AA641A" w:rsidRDefault="00532E2F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3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、交通费：</w:t>
      </w:r>
      <w:r w:rsidR="002A1B1E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部分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由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海洋学院资助；</w:t>
      </w:r>
    </w:p>
    <w:p w:rsidR="00590507" w:rsidRPr="00AA641A" w:rsidRDefault="00532E2F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4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</w:t>
      </w:r>
      <w:r w:rsidR="00590507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保险：在浙大活动期间的团体意外保险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由海洋学院统一购买；同时</w:t>
      </w:r>
      <w:r w:rsidR="00590507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建议各位营员自购旅途意外保险。</w:t>
      </w:r>
    </w:p>
    <w:p w:rsidR="009F3C33" w:rsidRPr="00AA641A" w:rsidRDefault="00532E2F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5</w:t>
      </w:r>
      <w:r w:rsidR="009F3C33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、资料费：活动期间免费提供相关讲义和资料。</w:t>
      </w:r>
    </w:p>
    <w:p w:rsidR="00E0281D" w:rsidRPr="00AA641A" w:rsidRDefault="00532E2F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6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、夏令营活动以外的时间由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营员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自行安排，所产生的费用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营员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自理。</w:t>
      </w:r>
    </w:p>
    <w:p w:rsidR="00891311" w:rsidRPr="00AA641A" w:rsidRDefault="00891311" w:rsidP="00795C70">
      <w:pPr>
        <w:widowControl/>
        <w:spacing w:line="360" w:lineRule="auto"/>
        <w:jc w:val="left"/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b/>
          <w:bCs/>
          <w:color w:val="000000"/>
          <w:kern w:val="0"/>
          <w:sz w:val="22"/>
          <w:szCs w:val="24"/>
        </w:rPr>
        <w:t>五</w:t>
      </w:r>
      <w:r w:rsidR="00EF609F"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、</w:t>
      </w:r>
      <w:r w:rsidR="007E236F" w:rsidRPr="00AA641A">
        <w:rPr>
          <w:rFonts w:ascii="Arial" w:eastAsia="宋体" w:hAnsi="Arial" w:cs="Arial" w:hint="eastAsia"/>
          <w:b/>
          <w:bCs/>
          <w:color w:val="000000"/>
          <w:kern w:val="0"/>
          <w:sz w:val="22"/>
          <w:szCs w:val="24"/>
        </w:rPr>
        <w:t>其他事项</w:t>
      </w:r>
    </w:p>
    <w:p w:rsidR="00406A12" w:rsidRPr="00AA641A" w:rsidRDefault="00891311" w:rsidP="00C8267C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</w:t>
      </w:r>
      <w:r w:rsidR="00406A12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录取名单以网上公布为准，未入选者不再另行通知；入选者如有变更，不能参加夏令营，请第一时间告知我们，以把机会让给其他同学。</w:t>
      </w:r>
    </w:p>
    <w:p w:rsidR="00C8267C" w:rsidRPr="00AA641A" w:rsidRDefault="006F09EE" w:rsidP="00C8267C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</w:t>
      </w:r>
      <w:r w:rsidR="00406A12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</w:t>
      </w:r>
      <w:r w:rsidR="00EF609F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参加暑期夏令营的学生必须遵守浙江大学的相关规定，按照统一的安排参加各项活动，并注意安全。</w:t>
      </w:r>
    </w:p>
    <w:p w:rsidR="00EF609F" w:rsidRPr="00AA641A" w:rsidRDefault="006F09EE" w:rsidP="00C8267C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3</w:t>
      </w:r>
      <w:r w:rsidR="00EF609F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、营员报到后要求全程参加夏令营活动，擅自离营者，举办方将不提供相关资助。</w:t>
      </w:r>
    </w:p>
    <w:p w:rsidR="006F09EE" w:rsidRPr="00AA641A" w:rsidRDefault="006F09EE" w:rsidP="00C8267C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4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、凡参加本次夏令营的学员都将颁发“夏令营</w:t>
      </w:r>
      <w:r w:rsidR="00C16027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结营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证书”</w:t>
      </w:r>
    </w:p>
    <w:p w:rsidR="00BC1218" w:rsidRPr="00AA641A" w:rsidRDefault="00BC1218" w:rsidP="005C1025">
      <w:pPr>
        <w:widowControl/>
        <w:spacing w:line="360" w:lineRule="auto"/>
        <w:jc w:val="right"/>
        <w:rPr>
          <w:rFonts w:ascii="Arial" w:eastAsia="宋体" w:hAnsi="Arial" w:cs="Arial"/>
          <w:color w:val="000000"/>
          <w:kern w:val="0"/>
          <w:sz w:val="22"/>
          <w:szCs w:val="24"/>
        </w:rPr>
      </w:pPr>
    </w:p>
    <w:p w:rsidR="00795C70" w:rsidRPr="00AA641A" w:rsidRDefault="00795C70" w:rsidP="005C1025">
      <w:pPr>
        <w:widowControl/>
        <w:spacing w:line="360" w:lineRule="auto"/>
        <w:jc w:val="right"/>
        <w:rPr>
          <w:rFonts w:ascii="Arial" w:eastAsia="宋体" w:hAnsi="Arial" w:cs="Arial"/>
          <w:color w:val="000000"/>
          <w:kern w:val="0"/>
          <w:sz w:val="16"/>
          <w:szCs w:val="18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 xml:space="preserve">                                         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浙江大学海洋学院</w:t>
      </w:r>
    </w:p>
    <w:p w:rsidR="00795C70" w:rsidRPr="00AA641A" w:rsidRDefault="00795C70" w:rsidP="005C1025">
      <w:pPr>
        <w:widowControl/>
        <w:spacing w:line="360" w:lineRule="auto"/>
        <w:jc w:val="right"/>
        <w:rPr>
          <w:rFonts w:ascii="Arial" w:eastAsia="宋体" w:hAnsi="Arial" w:cs="Arial"/>
          <w:color w:val="000000"/>
          <w:kern w:val="0"/>
          <w:sz w:val="16"/>
          <w:szCs w:val="18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                                          201</w:t>
      </w:r>
      <w:r w:rsidR="006B705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7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年</w:t>
      </w:r>
      <w:r w:rsidR="006B705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4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月</w:t>
      </w:r>
    </w:p>
    <w:p w:rsidR="00233363" w:rsidRPr="00E70F1A" w:rsidRDefault="00233363"/>
    <w:sectPr w:rsidR="00233363" w:rsidRPr="00E70F1A" w:rsidSect="00EA2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85" w:rsidRDefault="000C0085" w:rsidP="00795C70">
      <w:r>
        <w:separator/>
      </w:r>
    </w:p>
  </w:endnote>
  <w:endnote w:type="continuationSeparator" w:id="1">
    <w:p w:rsidR="000C0085" w:rsidRDefault="000C0085" w:rsidP="0079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85" w:rsidRDefault="000C0085" w:rsidP="00795C70">
      <w:r>
        <w:separator/>
      </w:r>
    </w:p>
  </w:footnote>
  <w:footnote w:type="continuationSeparator" w:id="1">
    <w:p w:rsidR="000C0085" w:rsidRDefault="000C0085" w:rsidP="00795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C4E"/>
    <w:multiLevelType w:val="hybridMultilevel"/>
    <w:tmpl w:val="C8C0201C"/>
    <w:lvl w:ilvl="0" w:tplc="A0161D7E">
      <w:start w:val="1"/>
      <w:numFmt w:val="decimal"/>
      <w:lvlText w:val="%1、"/>
      <w:lvlJc w:val="left"/>
      <w:pPr>
        <w:ind w:left="54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C70"/>
    <w:rsid w:val="00032172"/>
    <w:rsid w:val="00064E6C"/>
    <w:rsid w:val="0007168B"/>
    <w:rsid w:val="0008390B"/>
    <w:rsid w:val="000C0085"/>
    <w:rsid w:val="00106C22"/>
    <w:rsid w:val="00121706"/>
    <w:rsid w:val="00131AB4"/>
    <w:rsid w:val="00153073"/>
    <w:rsid w:val="00154B5C"/>
    <w:rsid w:val="00164A71"/>
    <w:rsid w:val="00173ECE"/>
    <w:rsid w:val="001A01C9"/>
    <w:rsid w:val="001D2A29"/>
    <w:rsid w:val="00206FF9"/>
    <w:rsid w:val="00215050"/>
    <w:rsid w:val="002157B9"/>
    <w:rsid w:val="00220004"/>
    <w:rsid w:val="00220B53"/>
    <w:rsid w:val="00222A05"/>
    <w:rsid w:val="0022797A"/>
    <w:rsid w:val="00233363"/>
    <w:rsid w:val="00237CAD"/>
    <w:rsid w:val="00243D56"/>
    <w:rsid w:val="0026518F"/>
    <w:rsid w:val="002838F7"/>
    <w:rsid w:val="002852F6"/>
    <w:rsid w:val="002A04E3"/>
    <w:rsid w:val="002A1B1E"/>
    <w:rsid w:val="002B13E5"/>
    <w:rsid w:val="002F2F71"/>
    <w:rsid w:val="0031242D"/>
    <w:rsid w:val="00313D1C"/>
    <w:rsid w:val="003428B6"/>
    <w:rsid w:val="0034404A"/>
    <w:rsid w:val="003E64A9"/>
    <w:rsid w:val="004031D6"/>
    <w:rsid w:val="00406A12"/>
    <w:rsid w:val="004145AE"/>
    <w:rsid w:val="0041720D"/>
    <w:rsid w:val="00417CA8"/>
    <w:rsid w:val="004256DD"/>
    <w:rsid w:val="0045150E"/>
    <w:rsid w:val="00471962"/>
    <w:rsid w:val="004814AE"/>
    <w:rsid w:val="004A6602"/>
    <w:rsid w:val="004C7236"/>
    <w:rsid w:val="004F540B"/>
    <w:rsid w:val="004F74CC"/>
    <w:rsid w:val="005126C6"/>
    <w:rsid w:val="00512A58"/>
    <w:rsid w:val="005173AC"/>
    <w:rsid w:val="0052732C"/>
    <w:rsid w:val="00531150"/>
    <w:rsid w:val="00532E2F"/>
    <w:rsid w:val="0055742D"/>
    <w:rsid w:val="00563253"/>
    <w:rsid w:val="00590507"/>
    <w:rsid w:val="005C1025"/>
    <w:rsid w:val="0060009F"/>
    <w:rsid w:val="00605CCB"/>
    <w:rsid w:val="0061418F"/>
    <w:rsid w:val="00634F58"/>
    <w:rsid w:val="00640A7D"/>
    <w:rsid w:val="00640F60"/>
    <w:rsid w:val="00671E18"/>
    <w:rsid w:val="0068020F"/>
    <w:rsid w:val="00684CFF"/>
    <w:rsid w:val="006850AE"/>
    <w:rsid w:val="006A76B0"/>
    <w:rsid w:val="006B2E3E"/>
    <w:rsid w:val="006B705A"/>
    <w:rsid w:val="006C66C9"/>
    <w:rsid w:val="006D5278"/>
    <w:rsid w:val="006E3759"/>
    <w:rsid w:val="006F09EE"/>
    <w:rsid w:val="006F4AEF"/>
    <w:rsid w:val="007104EA"/>
    <w:rsid w:val="00712F82"/>
    <w:rsid w:val="0073087E"/>
    <w:rsid w:val="00752FE1"/>
    <w:rsid w:val="0076689A"/>
    <w:rsid w:val="00770038"/>
    <w:rsid w:val="007732CC"/>
    <w:rsid w:val="00791185"/>
    <w:rsid w:val="00795C70"/>
    <w:rsid w:val="007B1B6E"/>
    <w:rsid w:val="007B50D5"/>
    <w:rsid w:val="007C137D"/>
    <w:rsid w:val="007D5C98"/>
    <w:rsid w:val="007E2271"/>
    <w:rsid w:val="007E236F"/>
    <w:rsid w:val="007E5322"/>
    <w:rsid w:val="00800C5E"/>
    <w:rsid w:val="00830255"/>
    <w:rsid w:val="00891311"/>
    <w:rsid w:val="00896A7F"/>
    <w:rsid w:val="008A329A"/>
    <w:rsid w:val="008B6ACC"/>
    <w:rsid w:val="008C0055"/>
    <w:rsid w:val="008F2C22"/>
    <w:rsid w:val="00905E44"/>
    <w:rsid w:val="009069E2"/>
    <w:rsid w:val="00926B4A"/>
    <w:rsid w:val="009779C6"/>
    <w:rsid w:val="00991E01"/>
    <w:rsid w:val="009935A6"/>
    <w:rsid w:val="009A7703"/>
    <w:rsid w:val="009B39E7"/>
    <w:rsid w:val="009B6D0F"/>
    <w:rsid w:val="009D0699"/>
    <w:rsid w:val="009D3F21"/>
    <w:rsid w:val="009F3C33"/>
    <w:rsid w:val="009F754B"/>
    <w:rsid w:val="00A14488"/>
    <w:rsid w:val="00A14CF7"/>
    <w:rsid w:val="00A2601A"/>
    <w:rsid w:val="00A41C99"/>
    <w:rsid w:val="00A62D35"/>
    <w:rsid w:val="00A755A6"/>
    <w:rsid w:val="00AA641A"/>
    <w:rsid w:val="00AD13A5"/>
    <w:rsid w:val="00AD61DD"/>
    <w:rsid w:val="00AD6431"/>
    <w:rsid w:val="00AF11DF"/>
    <w:rsid w:val="00B1641D"/>
    <w:rsid w:val="00B24FD7"/>
    <w:rsid w:val="00B56E82"/>
    <w:rsid w:val="00B61500"/>
    <w:rsid w:val="00B8460C"/>
    <w:rsid w:val="00B93A4E"/>
    <w:rsid w:val="00BC04D5"/>
    <w:rsid w:val="00BC1218"/>
    <w:rsid w:val="00BC2154"/>
    <w:rsid w:val="00BD4FB1"/>
    <w:rsid w:val="00BD75B9"/>
    <w:rsid w:val="00BE43F0"/>
    <w:rsid w:val="00C066C1"/>
    <w:rsid w:val="00C16027"/>
    <w:rsid w:val="00C2411A"/>
    <w:rsid w:val="00C273FF"/>
    <w:rsid w:val="00C42E18"/>
    <w:rsid w:val="00C51F73"/>
    <w:rsid w:val="00C575DA"/>
    <w:rsid w:val="00C8267C"/>
    <w:rsid w:val="00CA5F10"/>
    <w:rsid w:val="00CB7699"/>
    <w:rsid w:val="00CB76F9"/>
    <w:rsid w:val="00CC31C7"/>
    <w:rsid w:val="00CC798F"/>
    <w:rsid w:val="00CE0C53"/>
    <w:rsid w:val="00CE570C"/>
    <w:rsid w:val="00CE7505"/>
    <w:rsid w:val="00CF08B6"/>
    <w:rsid w:val="00D11D55"/>
    <w:rsid w:val="00D2375F"/>
    <w:rsid w:val="00D36E2A"/>
    <w:rsid w:val="00D45CB9"/>
    <w:rsid w:val="00D5124A"/>
    <w:rsid w:val="00D53C0E"/>
    <w:rsid w:val="00D74442"/>
    <w:rsid w:val="00D8541B"/>
    <w:rsid w:val="00D86B4A"/>
    <w:rsid w:val="00DA6E36"/>
    <w:rsid w:val="00DC46C2"/>
    <w:rsid w:val="00DD008C"/>
    <w:rsid w:val="00DD05C7"/>
    <w:rsid w:val="00DF1949"/>
    <w:rsid w:val="00DF6B3B"/>
    <w:rsid w:val="00E0281D"/>
    <w:rsid w:val="00E03239"/>
    <w:rsid w:val="00E31DCB"/>
    <w:rsid w:val="00E579B5"/>
    <w:rsid w:val="00E70F1A"/>
    <w:rsid w:val="00E72E11"/>
    <w:rsid w:val="00E80BB4"/>
    <w:rsid w:val="00E865C0"/>
    <w:rsid w:val="00EA2288"/>
    <w:rsid w:val="00EA51E6"/>
    <w:rsid w:val="00EB6129"/>
    <w:rsid w:val="00EC43F7"/>
    <w:rsid w:val="00ED267A"/>
    <w:rsid w:val="00EE368E"/>
    <w:rsid w:val="00EF609F"/>
    <w:rsid w:val="00F0144C"/>
    <w:rsid w:val="00F36811"/>
    <w:rsid w:val="00F41F5C"/>
    <w:rsid w:val="00F7432B"/>
    <w:rsid w:val="00F75CDB"/>
    <w:rsid w:val="00F94FAF"/>
    <w:rsid w:val="00FB57E0"/>
    <w:rsid w:val="00FB5886"/>
    <w:rsid w:val="00FE4700"/>
    <w:rsid w:val="00FE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C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C7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5C70"/>
    <w:rPr>
      <w:strike w:val="0"/>
      <w:dstrike w:val="0"/>
      <w:color w:val="333333"/>
      <w:u w:val="none"/>
      <w:effect w:val="none"/>
    </w:rPr>
  </w:style>
  <w:style w:type="paragraph" w:styleId="a6">
    <w:name w:val="List Paragraph"/>
    <w:basedOn w:val="a"/>
    <w:uiPriority w:val="34"/>
    <w:qFormat/>
    <w:rsid w:val="006C66C9"/>
    <w:pPr>
      <w:ind w:firstLineChars="200" w:firstLine="420"/>
    </w:pPr>
  </w:style>
  <w:style w:type="paragraph" w:customStyle="1" w:styleId="Web1">
    <w:name w:val="普通 (Web)1"/>
    <w:basedOn w:val="a"/>
    <w:rsid w:val="00640A7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3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DD00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D008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8D8D8"/>
                <w:bottom w:val="none" w:sz="0" w:space="0" w:color="auto"/>
                <w:right w:val="none" w:sz="0" w:space="0" w:color="auto"/>
              </w:divBdr>
              <w:divsChild>
                <w:div w:id="119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e.zju.edu.cn/sum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220</Words>
  <Characters>1258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Admin</cp:lastModifiedBy>
  <cp:revision>249</cp:revision>
  <dcterms:created xsi:type="dcterms:W3CDTF">2014-05-05T00:56:00Z</dcterms:created>
  <dcterms:modified xsi:type="dcterms:W3CDTF">2017-05-15T02:35:00Z</dcterms:modified>
</cp:coreProperties>
</file>