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9" w:rsidRPr="002733A8" w:rsidRDefault="00D524C9" w:rsidP="00636936">
      <w:pPr>
        <w:widowControl/>
        <w:shd w:val="clear" w:color="auto" w:fill="FFFFFF"/>
        <w:spacing w:line="360" w:lineRule="auto"/>
        <w:jc w:val="center"/>
        <w:outlineLvl w:val="1"/>
        <w:rPr>
          <w:rFonts w:asciiTheme="majorEastAsia" w:eastAsiaTheme="majorEastAsia" w:hAnsiTheme="majorEastAsia" w:cs="Arial"/>
          <w:b/>
          <w:bCs/>
          <w:color w:val="000000"/>
          <w:kern w:val="0"/>
          <w:sz w:val="32"/>
          <w:szCs w:val="24"/>
        </w:rPr>
      </w:pPr>
      <w:r w:rsidRPr="002733A8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201</w:t>
      </w:r>
      <w:r w:rsidR="00794167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7</w:t>
      </w:r>
      <w:r w:rsidRPr="002733A8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年</w:t>
      </w:r>
      <w:r w:rsidRPr="002733A8">
        <w:rPr>
          <w:rFonts w:asciiTheme="majorEastAsia" w:eastAsiaTheme="majorEastAsia" w:hAnsiTheme="majorEastAsia" w:cs="Arial"/>
          <w:b/>
          <w:bCs/>
          <w:color w:val="000000"/>
          <w:kern w:val="0"/>
          <w:sz w:val="32"/>
          <w:szCs w:val="24"/>
        </w:rPr>
        <w:t>浙江大学海洋学院暑期夏令营参营须知</w:t>
      </w:r>
      <w:r w:rsidR="00F613AE" w:rsidRPr="002733A8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及具体安排</w:t>
      </w:r>
    </w:p>
    <w:p w:rsidR="00D524C9" w:rsidRPr="002733A8" w:rsidRDefault="00D524C9" w:rsidP="00636936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为了使本次夏令营活动圆满举行，充分达到预期目的和效果，请营员们认真按须知作好以下几方面准备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一、必备物品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请各位营员务必携带好学生证、身份证</w:t>
      </w:r>
      <w:r w:rsidR="00F613AE">
        <w:rPr>
          <w:rFonts w:ascii="宋体" w:hAnsi="宋体" w:cs="宋体" w:hint="eastAsia"/>
          <w:kern w:val="0"/>
          <w:sz w:val="24"/>
          <w:szCs w:val="24"/>
        </w:rPr>
        <w:t>、相关材料（包括系统报名表、英语成绩证明、本科成绩单、相关成果证明）</w:t>
      </w:r>
      <w:r w:rsidR="00F613AE">
        <w:rPr>
          <w:rFonts w:asciiTheme="majorEastAsia" w:eastAsiaTheme="majorEastAsia" w:hAnsiTheme="majorEastAsia" w:cs="宋体"/>
          <w:kern w:val="0"/>
          <w:sz w:val="24"/>
          <w:szCs w:val="24"/>
        </w:rPr>
        <w:t>等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二、生活用品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1、服装：浙江大学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海洋学院将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向每位营员赠发一件营服。全体营员须在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夏令营期间</w:t>
      </w:r>
      <w:r w:rsidR="00CD098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按要求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穿着。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2、学习用品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="00640D3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由于活动需要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，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请同学自备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学习用品和参考书籍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药品：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="00F613AE">
        <w:rPr>
          <w:rFonts w:asciiTheme="majorEastAsia" w:eastAsiaTheme="majorEastAsia" w:hAnsiTheme="majorEastAsia" w:cs="宋体"/>
          <w:kern w:val="0"/>
          <w:sz w:val="24"/>
          <w:szCs w:val="24"/>
        </w:rPr>
        <w:t>月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舟山及杭州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地区天气炎热，建议营员根据自己的身体状况，适量准备一些常用药品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如防暑药、感冒药、胃肠药、晕车药、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风油精、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防晒用品等。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、营员需自备洗漱用具以及其他开销的零用钱。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三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、报到准备</w:t>
      </w:r>
    </w:p>
    <w:p w:rsidR="000814B7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1、所有营员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务必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于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月</w:t>
      </w:r>
      <w:r w:rsidR="0079416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14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日</w:t>
      </w:r>
      <w:r w:rsidR="00CD2AD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上午8:</w:t>
      </w:r>
      <w:r w:rsidR="00964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r w:rsidR="00CD2AD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0——下午</w:t>
      </w:r>
      <w:r w:rsidR="00964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17</w:t>
      </w:r>
      <w:r w:rsidR="00CD2AD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:00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前往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浙江大学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舟山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校区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龙泉宿舍楼门厅</w:t>
      </w:r>
      <w:r w:rsidR="00ED2A3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报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到集合，地点如图所示。</w:t>
      </w:r>
      <w:bookmarkStart w:id="0" w:name="_GoBack"/>
      <w:bookmarkEnd w:id="0"/>
    </w:p>
    <w:p w:rsidR="00D524C9" w:rsidRPr="002733A8" w:rsidRDefault="00D209A5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6pt;margin-top:181.7pt;width:69.8pt;height:20.8pt;z-index:251663360" o:connectortype="straight" strokecolor="#c00000" strokeweight="3pt">
            <v:stroke endarrow="oval"/>
          </v:shape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rect id="_x0000_s1032" style="position:absolute;margin-left:79.05pt;margin-top:168.8pt;width:64.7pt;height:22.5pt;z-index:2516623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32">
              <w:txbxContent>
                <w:p w:rsidR="006165F3" w:rsidRPr="004F57B5" w:rsidRDefault="006165F3" w:rsidP="006165F3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智海楼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145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rect id="_x0000_s1029" style="position:absolute;margin-left:258pt;margin-top:294.3pt;width:62.25pt;height:22.5pt;z-index:2516602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040BA" w:rsidRPr="00B040BA" w:rsidRDefault="00B040BA">
                  <w:pPr>
                    <w:rPr>
                      <w:b/>
                      <w:color w:val="FFFFFF" w:themeColor="background1"/>
                    </w:rPr>
                  </w:pPr>
                  <w:r w:rsidRPr="00B040BA">
                    <w:rPr>
                      <w:rFonts w:hint="eastAsia"/>
                      <w:b/>
                      <w:color w:val="FFFFFF" w:themeColor="background1"/>
                    </w:rPr>
                    <w:t>公交车站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shape id="_x0000_s1028" type="#_x0000_t32" style="position:absolute;margin-left:195.6pt;margin-top:46.8pt;width:31.5pt;height:27.75pt;flip:x;z-index:251659264" o:connectortype="straight" strokecolor="#c00000" strokeweight="3pt">
            <v:stroke endarrow="oval"/>
          </v:shape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rect id="_x0000_s1026" style="position:absolute;margin-left:215.25pt;margin-top:24.3pt;width:63.75pt;height:22.5pt;z-index:2516582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26">
              <w:txbxContent>
                <w:p w:rsidR="004F57B5" w:rsidRPr="004F57B5" w:rsidRDefault="004F57B5">
                  <w:pPr>
                    <w:rPr>
                      <w:b/>
                      <w:color w:val="FFFFFF" w:themeColor="background1"/>
                    </w:rPr>
                  </w:pPr>
                  <w:r w:rsidRPr="004F57B5">
                    <w:rPr>
                      <w:rFonts w:hint="eastAsia"/>
                      <w:b/>
                      <w:color w:val="FFFFFF" w:themeColor="background1"/>
                    </w:rPr>
                    <w:t>龙泉门厅</w:t>
                  </w:r>
                </w:p>
              </w:txbxContent>
            </v:textbox>
          </v:rect>
        </w:pict>
      </w:r>
      <w:r w:rsidR="00F613AE"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drawing>
          <wp:inline distT="0" distB="0" distL="0" distR="0">
            <wp:extent cx="5334000" cy="3771900"/>
            <wp:effectExtent l="19050" t="0" r="0" b="0"/>
            <wp:docPr id="3" name="图片 1" descr="E:\研究生\研博会\2016夏令营\01-1463731059-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研究生\研博会\2016夏令营\01-1463731059-110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109" b="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96" cy="377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lastRenderedPageBreak/>
        <w:t>2、营员报到时领取营服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、钥匙及相关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材料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等物品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四、行程安排</w:t>
      </w:r>
    </w:p>
    <w:tbl>
      <w:tblPr>
        <w:tblW w:w="9649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612"/>
        <w:gridCol w:w="2583"/>
        <w:gridCol w:w="1507"/>
        <w:gridCol w:w="2255"/>
      </w:tblGrid>
      <w:tr w:rsidR="007D0965" w:rsidRPr="002733A8" w:rsidTr="000C4BA9">
        <w:trPr>
          <w:jc w:val="center"/>
        </w:trPr>
        <w:tc>
          <w:tcPr>
            <w:tcW w:w="1692" w:type="dxa"/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日  期</w:t>
            </w:r>
          </w:p>
        </w:tc>
        <w:tc>
          <w:tcPr>
            <w:tcW w:w="1612" w:type="dxa"/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时  间</w:t>
            </w:r>
          </w:p>
        </w:tc>
        <w:tc>
          <w:tcPr>
            <w:tcW w:w="2583" w:type="dxa"/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事  项</w:t>
            </w:r>
          </w:p>
        </w:tc>
        <w:tc>
          <w:tcPr>
            <w:tcW w:w="1507" w:type="dxa"/>
            <w:shd w:val="clear" w:color="auto" w:fill="4F81BD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地点</w:t>
            </w:r>
          </w:p>
        </w:tc>
        <w:tc>
          <w:tcPr>
            <w:tcW w:w="2255" w:type="dxa"/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备   注</w:t>
            </w:r>
          </w:p>
        </w:tc>
      </w:tr>
      <w:tr w:rsidR="007D0965" w:rsidRPr="002733A8" w:rsidTr="000C4BA9">
        <w:trPr>
          <w:trHeight w:val="638"/>
          <w:jc w:val="center"/>
        </w:trPr>
        <w:tc>
          <w:tcPr>
            <w:tcW w:w="1692" w:type="dxa"/>
            <w:vMerge w:val="restart"/>
            <w:shd w:val="clear" w:color="auto" w:fill="D3DFEE"/>
            <w:vAlign w:val="center"/>
          </w:tcPr>
          <w:p w:rsidR="007D0965" w:rsidRPr="000C4BA9" w:rsidRDefault="007D0965" w:rsidP="0079416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794167"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14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8:30-17:00</w:t>
            </w:r>
          </w:p>
        </w:tc>
        <w:tc>
          <w:tcPr>
            <w:tcW w:w="2583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营员</w:t>
            </w: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到</w:t>
            </w:r>
          </w:p>
        </w:tc>
        <w:tc>
          <w:tcPr>
            <w:tcW w:w="1507" w:type="dxa"/>
            <w:shd w:val="clear" w:color="auto" w:fill="D3DFEE"/>
            <w:vAlign w:val="center"/>
          </w:tcPr>
          <w:p w:rsidR="007D0965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龙泉门厅</w:t>
            </w:r>
          </w:p>
        </w:tc>
        <w:tc>
          <w:tcPr>
            <w:tcW w:w="2255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领取用品</w:t>
            </w:r>
          </w:p>
        </w:tc>
      </w:tr>
      <w:tr w:rsidR="007D0965" w:rsidRPr="002733A8" w:rsidTr="000C4BA9">
        <w:trPr>
          <w:trHeight w:val="872"/>
          <w:jc w:val="center"/>
        </w:trPr>
        <w:tc>
          <w:tcPr>
            <w:tcW w:w="1692" w:type="dxa"/>
            <w:vMerge/>
            <w:vAlign w:val="center"/>
          </w:tcPr>
          <w:p w:rsidR="007D0965" w:rsidRPr="000C4BA9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D0965" w:rsidRPr="002733A8" w:rsidRDefault="007D0965" w:rsidP="0079416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79416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:00-21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2583" w:type="dxa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破冰晚会</w:t>
            </w:r>
          </w:p>
        </w:tc>
        <w:tc>
          <w:tcPr>
            <w:tcW w:w="1507" w:type="dxa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智海楼145</w:t>
            </w:r>
          </w:p>
        </w:tc>
        <w:tc>
          <w:tcPr>
            <w:tcW w:w="2255" w:type="dxa"/>
            <w:vAlign w:val="center"/>
          </w:tcPr>
          <w:p w:rsidR="007D0965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营员交流、</w:t>
            </w:r>
          </w:p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研究生交流</w:t>
            </w:r>
          </w:p>
        </w:tc>
      </w:tr>
      <w:tr w:rsidR="007D0965" w:rsidRPr="002733A8" w:rsidTr="000C4BA9">
        <w:trPr>
          <w:trHeight w:val="675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7D0965" w:rsidRPr="000C4BA9" w:rsidRDefault="007D0965" w:rsidP="0079416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794167"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15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9:00-11:00</w:t>
            </w:r>
          </w:p>
        </w:tc>
        <w:tc>
          <w:tcPr>
            <w:tcW w:w="2583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开营仪式</w:t>
            </w:r>
          </w:p>
        </w:tc>
        <w:tc>
          <w:tcPr>
            <w:tcW w:w="1507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智海楼145</w:t>
            </w:r>
          </w:p>
        </w:tc>
        <w:tc>
          <w:tcPr>
            <w:tcW w:w="2255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需统一着营服</w:t>
            </w:r>
          </w:p>
        </w:tc>
      </w:tr>
      <w:tr w:rsidR="007D0965" w:rsidRPr="002733A8" w:rsidTr="000C4BA9">
        <w:trPr>
          <w:trHeight w:val="684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7D0965" w:rsidRPr="000C4BA9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下午</w:t>
            </w:r>
          </w:p>
        </w:tc>
        <w:tc>
          <w:tcPr>
            <w:tcW w:w="2583" w:type="dxa"/>
            <w:vMerge w:val="restart"/>
            <w:vAlign w:val="center"/>
          </w:tcPr>
          <w:p w:rsidR="007D0965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名师系列讲座</w:t>
            </w:r>
          </w:p>
          <w:p w:rsidR="007D0965" w:rsidRDefault="00D93707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进实验室</w:t>
            </w:r>
          </w:p>
          <w:p w:rsidR="003F2940" w:rsidRDefault="003F2940" w:rsidP="003F29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笔试</w:t>
            </w:r>
          </w:p>
          <w:p w:rsidR="003F2940" w:rsidRPr="002733A8" w:rsidRDefault="003F2940" w:rsidP="003F29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面试</w:t>
            </w:r>
          </w:p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参观校园</w:t>
            </w:r>
          </w:p>
        </w:tc>
        <w:tc>
          <w:tcPr>
            <w:tcW w:w="1507" w:type="dxa"/>
            <w:vMerge w:val="restart"/>
          </w:tcPr>
          <w:p w:rsidR="007D0965" w:rsidRDefault="00D209A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37" type="#_x0000_t32" style="position:absolute;left:0;text-align:left;margin-left:-4.9pt;margin-top:.75pt;width:74pt;height:114.6pt;z-index:251665408;mso-position-horizontal-relative:text;mso-position-vertical-relative:text" o:connectortype="straight"/>
              </w:pict>
            </w:r>
          </w:p>
        </w:tc>
        <w:tc>
          <w:tcPr>
            <w:tcW w:w="2255" w:type="dxa"/>
            <w:vMerge w:val="restart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各研究所自行安排，详见附录</w:t>
            </w:r>
          </w:p>
        </w:tc>
      </w:tr>
      <w:tr w:rsidR="007D0965" w:rsidRPr="002733A8" w:rsidTr="000C4BA9">
        <w:trPr>
          <w:trHeight w:val="708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7D0965" w:rsidRPr="000C4BA9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612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晚上</w:t>
            </w:r>
          </w:p>
        </w:tc>
        <w:tc>
          <w:tcPr>
            <w:tcW w:w="2583" w:type="dxa"/>
            <w:vMerge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D3DFEE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0965" w:rsidRPr="002733A8" w:rsidTr="000C4BA9">
        <w:trPr>
          <w:trHeight w:val="832"/>
          <w:jc w:val="center"/>
        </w:trPr>
        <w:tc>
          <w:tcPr>
            <w:tcW w:w="1692" w:type="dxa"/>
            <w:shd w:val="clear" w:color="auto" w:fill="DBE5F1" w:themeFill="accent1" w:themeFillTint="33"/>
            <w:vAlign w:val="center"/>
          </w:tcPr>
          <w:p w:rsidR="007D0965" w:rsidRPr="000C4BA9" w:rsidRDefault="007D0965" w:rsidP="0079416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794167"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16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全天</w:t>
            </w:r>
          </w:p>
        </w:tc>
        <w:tc>
          <w:tcPr>
            <w:tcW w:w="2583" w:type="dxa"/>
            <w:vMerge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0965" w:rsidRPr="002733A8" w:rsidTr="000C4BA9">
        <w:trPr>
          <w:jc w:val="center"/>
        </w:trPr>
        <w:tc>
          <w:tcPr>
            <w:tcW w:w="1692" w:type="dxa"/>
            <w:shd w:val="clear" w:color="auto" w:fill="FFFFFF" w:themeFill="background1"/>
            <w:vAlign w:val="center"/>
          </w:tcPr>
          <w:p w:rsidR="007D0965" w:rsidRPr="000C4BA9" w:rsidRDefault="007D0965" w:rsidP="0079416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794167"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17-18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shd w:val="clear" w:color="auto" w:fill="D3DFEE"/>
            <w:vAlign w:val="center"/>
          </w:tcPr>
          <w:p w:rsidR="007D0965" w:rsidRPr="002733A8" w:rsidRDefault="00794167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7D0965">
              <w:rPr>
                <w:rFonts w:asciiTheme="majorEastAsia" w:eastAsiaTheme="majorEastAsia" w:hAnsiTheme="majorEastAsia" w:hint="eastAsia"/>
                <w:sz w:val="24"/>
                <w:szCs w:val="24"/>
              </w:rPr>
              <w:t>:00集合</w:t>
            </w:r>
          </w:p>
        </w:tc>
        <w:tc>
          <w:tcPr>
            <w:tcW w:w="2583" w:type="dxa"/>
            <w:shd w:val="clear" w:color="auto" w:fill="D3DFEE"/>
            <w:vAlign w:val="center"/>
          </w:tcPr>
          <w:p w:rsidR="007D0965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参观海洋二所</w:t>
            </w:r>
          </w:p>
          <w:p w:rsidR="007D0965" w:rsidRPr="002733A8" w:rsidRDefault="00C3669B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结营</w:t>
            </w:r>
            <w:r w:rsidR="007D0965">
              <w:rPr>
                <w:rFonts w:asciiTheme="majorEastAsia" w:eastAsiaTheme="majorEastAsia" w:hAnsiTheme="majorEastAsia" w:hint="eastAsia"/>
                <w:sz w:val="24"/>
                <w:szCs w:val="24"/>
              </w:rPr>
              <w:t>仪式</w:t>
            </w:r>
          </w:p>
        </w:tc>
        <w:tc>
          <w:tcPr>
            <w:tcW w:w="1507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图书馆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楼下</w:t>
            </w:r>
          </w:p>
        </w:tc>
        <w:tc>
          <w:tcPr>
            <w:tcW w:w="2255" w:type="dxa"/>
            <w:shd w:val="clear" w:color="auto" w:fill="D3DFEE"/>
            <w:vAlign w:val="center"/>
          </w:tcPr>
          <w:p w:rsidR="007D0965" w:rsidRPr="005046FA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需统一着营服</w:t>
            </w:r>
          </w:p>
        </w:tc>
      </w:tr>
      <w:tr w:rsidR="007D0965" w:rsidRPr="002733A8" w:rsidTr="000C4BA9">
        <w:trPr>
          <w:jc w:val="center"/>
        </w:trPr>
        <w:tc>
          <w:tcPr>
            <w:tcW w:w="1692" w:type="dxa"/>
            <w:shd w:val="clear" w:color="auto" w:fill="D3DFEE"/>
            <w:vAlign w:val="center"/>
          </w:tcPr>
          <w:p w:rsidR="007D0965" w:rsidRPr="000C4BA9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794167"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1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9日起</w:t>
            </w:r>
          </w:p>
        </w:tc>
        <w:tc>
          <w:tcPr>
            <w:tcW w:w="1612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D3DFEE"/>
            <w:vAlign w:val="center"/>
          </w:tcPr>
          <w:p w:rsidR="007D0965" w:rsidRPr="002733A8" w:rsidRDefault="00794167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部分营员</w:t>
            </w:r>
            <w:r w:rsidR="007D0965">
              <w:rPr>
                <w:rFonts w:asciiTheme="majorEastAsia" w:eastAsiaTheme="majorEastAsia" w:hAnsiTheme="majorEastAsia" w:hint="eastAsia"/>
                <w:sz w:val="24"/>
                <w:szCs w:val="24"/>
              </w:rPr>
              <w:t>二阶段活动，分散进入导师实验室</w:t>
            </w:r>
          </w:p>
        </w:tc>
        <w:tc>
          <w:tcPr>
            <w:tcW w:w="1507" w:type="dxa"/>
            <w:shd w:val="clear" w:color="auto" w:fill="D3DFEE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D3DFEE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五、联系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方式</w:t>
      </w:r>
    </w:p>
    <w:p w:rsidR="002536A0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如有疑问，可咨询</w:t>
      </w:r>
      <w:r w:rsidR="002536A0" w:rsidRPr="002536A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2017浙大海院夏令营</w:t>
      </w:r>
      <w:r w:rsidR="002536A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QQ群</w:t>
      </w:r>
      <w:r w:rsidR="002536A0" w:rsidRPr="002536A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632305392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袁老师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05</w:t>
      </w:r>
      <w:r w:rsidR="00B040B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80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—</w:t>
      </w:r>
      <w:r w:rsidR="00B040B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2092889</w:t>
      </w:r>
    </w:p>
    <w:p w:rsidR="002536A0" w:rsidRDefault="002536A0" w:rsidP="00636936">
      <w:pPr>
        <w:widowControl/>
        <w:spacing w:line="360" w:lineRule="auto"/>
        <w:jc w:val="righ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</w:p>
    <w:p w:rsidR="009150D9" w:rsidRDefault="009150D9" w:rsidP="00636936">
      <w:pPr>
        <w:widowControl/>
        <w:spacing w:line="360" w:lineRule="auto"/>
        <w:jc w:val="righ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</w:p>
    <w:p w:rsidR="00D524C9" w:rsidRPr="002733A8" w:rsidRDefault="00D524C9" w:rsidP="00636936">
      <w:pPr>
        <w:widowControl/>
        <w:spacing w:line="360" w:lineRule="auto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浙江大学海洋学院</w:t>
      </w:r>
    </w:p>
    <w:p w:rsidR="00AC51B5" w:rsidRPr="00C16D47" w:rsidRDefault="00B040BA" w:rsidP="00C16D47">
      <w:pPr>
        <w:widowControl/>
        <w:spacing w:line="360" w:lineRule="auto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</w:t>
      </w:r>
      <w:r w:rsidR="009528E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="00D524C9"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</w:t>
      </w:r>
      <w:r w:rsidR="009528E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</w:t>
      </w:r>
      <w:r w:rsidR="00D524C9"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3B64D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="00D524C9"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</w:t>
      </w:r>
    </w:p>
    <w:sectPr w:rsidR="00AC51B5" w:rsidRPr="00C16D47" w:rsidSect="002E5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00" w:rsidRDefault="00B53B00" w:rsidP="00D524C9">
      <w:r>
        <w:separator/>
      </w:r>
    </w:p>
  </w:endnote>
  <w:endnote w:type="continuationSeparator" w:id="1">
    <w:p w:rsidR="00B53B00" w:rsidRDefault="00B53B00" w:rsidP="00D5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00" w:rsidRDefault="00B53B00" w:rsidP="00D524C9">
      <w:r>
        <w:separator/>
      </w:r>
    </w:p>
  </w:footnote>
  <w:footnote w:type="continuationSeparator" w:id="1">
    <w:p w:rsidR="00B53B00" w:rsidRDefault="00B53B00" w:rsidP="00D5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4C9"/>
    <w:rsid w:val="00072B53"/>
    <w:rsid w:val="000814B7"/>
    <w:rsid w:val="000C4BA9"/>
    <w:rsid w:val="000E0AAF"/>
    <w:rsid w:val="000E6C0F"/>
    <w:rsid w:val="001A469E"/>
    <w:rsid w:val="0020684D"/>
    <w:rsid w:val="00236D46"/>
    <w:rsid w:val="002536A0"/>
    <w:rsid w:val="002733A8"/>
    <w:rsid w:val="0028535B"/>
    <w:rsid w:val="0038182C"/>
    <w:rsid w:val="003B64DB"/>
    <w:rsid w:val="003E17DE"/>
    <w:rsid w:val="003F0CEE"/>
    <w:rsid w:val="003F2940"/>
    <w:rsid w:val="004E6BB3"/>
    <w:rsid w:val="004F57B5"/>
    <w:rsid w:val="005046FA"/>
    <w:rsid w:val="00547AB3"/>
    <w:rsid w:val="005D3D59"/>
    <w:rsid w:val="005E7C30"/>
    <w:rsid w:val="00610898"/>
    <w:rsid w:val="006112FC"/>
    <w:rsid w:val="00612863"/>
    <w:rsid w:val="006165F3"/>
    <w:rsid w:val="00636936"/>
    <w:rsid w:val="00640D31"/>
    <w:rsid w:val="006553F1"/>
    <w:rsid w:val="00665F50"/>
    <w:rsid w:val="00675E74"/>
    <w:rsid w:val="00781A97"/>
    <w:rsid w:val="00794167"/>
    <w:rsid w:val="007D0965"/>
    <w:rsid w:val="007F4D65"/>
    <w:rsid w:val="008B1089"/>
    <w:rsid w:val="009150D9"/>
    <w:rsid w:val="009242C6"/>
    <w:rsid w:val="00931A2A"/>
    <w:rsid w:val="009528EB"/>
    <w:rsid w:val="00964CBC"/>
    <w:rsid w:val="009C0322"/>
    <w:rsid w:val="009F0DDC"/>
    <w:rsid w:val="00A91261"/>
    <w:rsid w:val="00AC51B5"/>
    <w:rsid w:val="00B040BA"/>
    <w:rsid w:val="00B074C0"/>
    <w:rsid w:val="00B32B75"/>
    <w:rsid w:val="00B53B00"/>
    <w:rsid w:val="00BE0A93"/>
    <w:rsid w:val="00C16D47"/>
    <w:rsid w:val="00C3669B"/>
    <w:rsid w:val="00C639E3"/>
    <w:rsid w:val="00CD0982"/>
    <w:rsid w:val="00CD2AD2"/>
    <w:rsid w:val="00D209A5"/>
    <w:rsid w:val="00D524C9"/>
    <w:rsid w:val="00D6401D"/>
    <w:rsid w:val="00D82D09"/>
    <w:rsid w:val="00D851BE"/>
    <w:rsid w:val="00D93707"/>
    <w:rsid w:val="00E92FCF"/>
    <w:rsid w:val="00ED2A33"/>
    <w:rsid w:val="00F04496"/>
    <w:rsid w:val="00F5360D"/>
    <w:rsid w:val="00F613AE"/>
    <w:rsid w:val="00F74FD3"/>
    <w:rsid w:val="00FD7F1F"/>
    <w:rsid w:val="00FE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3"/>
        <o:r id="V:Rule5" type="connector" idref="#_x0000_s1028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5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5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114</Words>
  <Characters>650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Admin</cp:lastModifiedBy>
  <cp:revision>84</cp:revision>
  <dcterms:created xsi:type="dcterms:W3CDTF">2014-05-05T02:03:00Z</dcterms:created>
  <dcterms:modified xsi:type="dcterms:W3CDTF">2017-05-04T02:20:00Z</dcterms:modified>
</cp:coreProperties>
</file>