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Style w:val="4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青岛火车站：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鱼山校区：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乘307、2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路公交车至“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黄县路站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”下车。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地铁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3号线至 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人民会堂站（C口)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”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下车。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501、311、223路公交车至“大学路站”下车。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4）乘220路公交车至“红岛路站”下车。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崂山校区：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地铁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3号线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李村站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”换乘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385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路至“海大崂山校区站”车站下车。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地铁3号线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李村站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”换乘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113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北龙口西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”车站下车。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3）乘202路至“社会福利院站”换乘382路至“海大崂山校区站”终点站下车。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4）乘304、321、501路至“徐家麦岛站”换乘382、125路至“海大崂山校区站”终点站下车。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5）自火车站广场前乘303路至“郑庄站”换乘385路区间车至终点站下车。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6）乘311路至“海大崂山校区站”（车较少）。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7）乘223路至“刘家下庄”站换乘617、641路至“海大崂山校区站”下车。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浮山校区：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步行至“青岛火车站”，乘坐301、321、501、311、304路至“徐家麦岛”车站下车。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乘地铁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3号线至“五四广场站”换乘110、311路至“徐家麦岛”车站下车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火车北站：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鱼山校区：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1）步行至“火车北站东广场站”，乘坐325路至“水清沟站”换乘367路至“大学路站”下车。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2）步行至“火车北站东广场站”，乘坐325路至“青岛火车站”换乘307路（或311专，223路，501路，321路）至“大学路站”下车。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3）乘地铁3号线至“人民会堂站（C站）”下车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崂山校区：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1）步行至“火车北站东广场站”，乘坐113路至“刘家下河站”换乘385路至“海大崂山校区站”下车。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2）乘坐207路环线至“李村站”换乘385路在“海大崂山校区站”下车。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3）步行至“火车北站东广场站”，乘坐112路至“东桥站”换乘385路至“海大崂山校区站”下车。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3）乘636路至“中华路”换乘387路至“海大崂山校区站“下车。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4）乘387路至“海大崂山校区站“下车。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地铁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3号线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李村站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”换乘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385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路至“海大崂山校区站”车站下车。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浮山校区：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1）步行至地铁3号线“青岛北站”至“万年泉路”地铁站下车，步行至“南庄”站乘坐313路或102路环线至“银川路”换乘110路至“徐家麦岛”车站下车。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2）步行至地铁3号线“青岛北站”（双山方向）至“长沙路”地铁站下车，步行至“保儿村东站”乘坐363路至“广电大厦”下车，步行至“天福苑小区”乘坐226路环线至“青大一路南站”下车。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3）步行至“铁路北站东广场站”乘坐387路至“虎山军体中心”车站换乘606路至“汽车东”站换乘632路环线至“徐家麦岛”车站下车。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长途汽车站:（四方区）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鱼山校区：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1）乘221路至“齐东路站”下车。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2）乘221路至“大连路站”下车，乘25路（或307，367，225路）在“大学路站”下车。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3）在“小村庄站” 乘367路自到“大学路站”下车。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4）步行至“青岛六十六中”站乘15路至“小西湖站”下车。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崂山校区：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1）自小村庄乘303路至“郑庄站”换乘385路区间车至终点站下车。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2）乘607路至“汽车东站”转381路至“海大崂山校区站”下车。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3）乘126路至“浮山后小区站”转381路至“海大崂山校区站”下车。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4）乘227路公交车到“香港东路站”转乘382路公共汽车至终点站“海大崂山校区站”下车。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5）乘126路至“枯桃花卉市场站”换乘125路至“海大崂山校区站”下车。</w:t>
      </w:r>
      <w:r>
        <w:rPr>
          <w:color w:val="333333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浮山校区：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1）步行至“温州路”站乘坐227路环线至“青大一路南”站下车。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2）步行至“四方长途站”乘坐607路至“利津路客运站”下车，步行至“长春路曹县站”乘坐227路环线至“青大一路南”站下车。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3）步行至“四方长途站”乘坐326路或365路至“利津路”换乘301路至“徐家麦岛”站下车。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4）步行至“四方长途站”乘坐372路至“台东站”下车，步行至“台东站”乘坐301路或125路至“徐家麦岛”站下车。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5）步行至“四方长途站”乘坐761路至“市政府站”下车，步行至“市政府站”乘坐110路或501路或311路至“徐家麦岛”站下车。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内蒙古路汽车站：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鱼山校区：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1）乘221路至“齐东路站”下车。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2）在“小村庄站”乘1、367路自到“大学路站”下车。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3）乘15路至“十五中站”换乘25、367、307路至“黄县路站”下车。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4）乘221路至“大连路站”换乘25、367、307路至“黄县路站”下车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崂山校区：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乘607路至“汽车东站”转381路至“海大崂山校区站”下车。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2）乘303路至“郑庄站”换乘385路至“海大崂山校区站”下车。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浮山校区：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1）步行至“内蒙古路长途站”乘坐227路环线至“青大一路南站”下车。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2）步行至“长途站”乘坐206路环线或32路环线至“延安路南站”下车，步行至“延安路南站”乘坐110路或225路环线或104路或125路至“徐家麦岛站”下车。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3）步行至“内蒙古路长途站”乘坐326路或365路至“利津路”换乘301路至“徐家麦岛”站下车。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4）步行至“长途站”乘坐372路至“台东站”下车，步行至“台东站”乘坐301路或125路至“徐家麦岛”站下车。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5）步行至“长途站”乘坐372路至“台东站”下车，步行至“台东站”乘坐110路或104路至“徐家麦岛”站下车。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Style w:val="4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青岛汽车东站：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鱼山校区：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乘501路至“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鲁迅公园站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”下车；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2）乘312路区间至“海水浴场站”换乘411路环线至“鱼山路站”下车。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3）乘312路区间至“青岛二中分校站”换乘地铁三号线至“人民会堂站（C口）”下车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崂山校区：乘381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641、617、619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路至“海大崂山校区站”下车。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浮山校区：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1）步行至“汽车东站”乘坐632路、501路至“徐家麦岛站”下车。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2）步行至“汽车东站”乘坐623路至“海口路海游路站”下车。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b/>
          <w:bCs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2"/>
          <w:szCs w:val="22"/>
          <w:shd w:val="clear" w:fill="FFFFFF"/>
          <w:lang w:eastAsia="zh-CN"/>
        </w:rPr>
        <w:t>青岛流亭机场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eastAsia="zh-CN"/>
        </w:rPr>
        <w:t>鱼山校区：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 xml:space="preserve">乘机场2路至 </w:t>
      </w:r>
      <w:r>
        <w:rPr>
          <w:rFonts w:hint="default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航空快线酒店（中山路）站”换乘225路至“黄县路”站下车。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乘机场2路至“青岛火车站”换乘307路至“黄县路站”下车。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乘机场2路至“青岛火车站”换乘地铁3号线至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人民会堂站（C口)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”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下车。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崂山校区：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乘机场3线至“国信体育馆站”下车换乘381路至“海大崂山校区站”下车。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乘703路至“汽车东站”换乘641路至“海大崂山校区站”下车。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乘703路至“燕岭路银川东路站”换乘619路至“海大崂山校区站”下车。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浮山校区：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乘机场3线至“世纪文华酒店站”下车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乘703路机场巴士至“青岛大学东院站”下车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u5b8bu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4311"/>
    <w:multiLevelType w:val="singleLevel"/>
    <w:tmpl w:val="58C74311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8C74845"/>
    <w:multiLevelType w:val="singleLevel"/>
    <w:tmpl w:val="58C74845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8C74A84"/>
    <w:multiLevelType w:val="singleLevel"/>
    <w:tmpl w:val="58C74A84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8C74C19"/>
    <w:multiLevelType w:val="singleLevel"/>
    <w:tmpl w:val="58C74C19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8C74CF1"/>
    <w:multiLevelType w:val="singleLevel"/>
    <w:tmpl w:val="58C74CF1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37D93"/>
    <w:rsid w:val="38E8330B"/>
    <w:rsid w:val="5F4D5C1F"/>
    <w:rsid w:val="72C37D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u5b8bu4f53" w:hAnsi="u5b8bu4f53" w:eastAsia="u5b8bu4f53" w:cs="u5b8bu4f53"/>
      <w:color w:val="333333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tem-name2"/>
    <w:basedOn w:val="3"/>
    <w:uiPriority w:val="0"/>
  </w:style>
  <w:style w:type="character" w:customStyle="1" w:styleId="9">
    <w:name w:val="item-name3"/>
    <w:basedOn w:val="3"/>
    <w:qFormat/>
    <w:uiPriority w:val="0"/>
  </w:style>
  <w:style w:type="character" w:customStyle="1" w:styleId="10">
    <w:name w:val="item-name4"/>
    <w:basedOn w:val="3"/>
    <w:qFormat/>
    <w:uiPriority w:val="0"/>
  </w:style>
  <w:style w:type="character" w:customStyle="1" w:styleId="11">
    <w:name w:val="item-name5"/>
    <w:basedOn w:val="3"/>
    <w:qFormat/>
    <w:uiPriority w:val="0"/>
  </w:style>
  <w:style w:type="character" w:customStyle="1" w:styleId="12">
    <w:name w:val="news_title"/>
    <w:basedOn w:val="3"/>
    <w:qFormat/>
    <w:uiPriority w:val="0"/>
  </w:style>
  <w:style w:type="character" w:customStyle="1" w:styleId="13">
    <w:name w:val="news_met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2017-03-14T00:45:00Z</dcterms:created>
  <dc:creator>王巍</dc:creator>
  <cp:lastModifiedBy>Administrator</cp:lastModifiedBy>
  <dcterms:modified xsi:type="dcterms:W3CDTF">2017-03-14T01:49:05Z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