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B5" w:rsidRPr="00271A17" w:rsidRDefault="001D48B5" w:rsidP="001D48B5">
      <w:pPr>
        <w:widowControl/>
        <w:spacing w:line="360" w:lineRule="auto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</w:rPr>
      </w:pPr>
      <w:r w:rsidRPr="00271A17">
        <w:rPr>
          <w:rFonts w:ascii="宋体" w:hAnsi="宋体" w:cs="宋体" w:hint="eastAsia"/>
          <w:color w:val="000000"/>
          <w:kern w:val="0"/>
          <w:sz w:val="32"/>
        </w:rPr>
        <w:t>附件1：</w:t>
      </w:r>
    </w:p>
    <w:p w:rsidR="00271A17" w:rsidRPr="00271A17" w:rsidRDefault="001D48B5" w:rsidP="00271A17">
      <w:pPr>
        <w:widowControl/>
        <w:jc w:val="center"/>
        <w:rPr>
          <w:rFonts w:ascii="宋体" w:hAnsi="宋体" w:cs="宋体"/>
          <w:b/>
          <w:color w:val="000000"/>
          <w:kern w:val="0"/>
          <w:sz w:val="40"/>
          <w:szCs w:val="32"/>
        </w:rPr>
      </w:pPr>
      <w:r w:rsidRPr="00271A17">
        <w:rPr>
          <w:rFonts w:ascii="宋体" w:hAnsi="宋体" w:cs="宋体" w:hint="eastAsia"/>
          <w:b/>
          <w:color w:val="000000"/>
          <w:kern w:val="0"/>
          <w:sz w:val="40"/>
          <w:szCs w:val="32"/>
        </w:rPr>
        <w:t>南京水利科学研究院</w:t>
      </w:r>
    </w:p>
    <w:p w:rsidR="001D48B5" w:rsidRPr="00271A17" w:rsidRDefault="005863FC" w:rsidP="00271A17">
      <w:pPr>
        <w:widowControl/>
        <w:jc w:val="center"/>
        <w:rPr>
          <w:rFonts w:ascii="宋体" w:hAnsi="宋体" w:cs="宋体"/>
          <w:b/>
          <w:color w:val="000000"/>
          <w:kern w:val="0"/>
          <w:sz w:val="40"/>
          <w:szCs w:val="32"/>
        </w:rPr>
      </w:pPr>
      <w:r w:rsidRPr="00271A17">
        <w:rPr>
          <w:rFonts w:ascii="宋体" w:hAnsi="宋体" w:cs="宋体" w:hint="eastAsia"/>
          <w:b/>
          <w:color w:val="000000"/>
          <w:kern w:val="0"/>
          <w:sz w:val="40"/>
          <w:szCs w:val="32"/>
        </w:rPr>
        <w:t>201</w:t>
      </w:r>
      <w:r w:rsidR="00615C5E">
        <w:rPr>
          <w:rFonts w:ascii="宋体" w:hAnsi="宋体" w:cs="宋体" w:hint="eastAsia"/>
          <w:b/>
          <w:color w:val="000000"/>
          <w:kern w:val="0"/>
          <w:sz w:val="40"/>
          <w:szCs w:val="32"/>
        </w:rPr>
        <w:t>8</w:t>
      </w:r>
      <w:r w:rsidR="001D48B5" w:rsidRPr="00271A17">
        <w:rPr>
          <w:rFonts w:ascii="宋体" w:hAnsi="宋体" w:cs="宋体" w:hint="eastAsia"/>
          <w:b/>
          <w:color w:val="000000"/>
          <w:kern w:val="0"/>
          <w:sz w:val="40"/>
          <w:szCs w:val="32"/>
        </w:rPr>
        <w:t>年</w:t>
      </w:r>
      <w:r w:rsidR="00271A17">
        <w:rPr>
          <w:rFonts w:ascii="宋体" w:hAnsi="宋体" w:cs="宋体" w:hint="eastAsia"/>
          <w:b/>
          <w:color w:val="000000"/>
          <w:kern w:val="0"/>
          <w:sz w:val="40"/>
          <w:szCs w:val="32"/>
        </w:rPr>
        <w:t>硕士</w:t>
      </w:r>
      <w:r w:rsidR="00271A17">
        <w:rPr>
          <w:rFonts w:ascii="宋体" w:hAnsi="宋体" w:cs="宋体"/>
          <w:b/>
          <w:color w:val="000000"/>
          <w:kern w:val="0"/>
          <w:sz w:val="40"/>
          <w:szCs w:val="32"/>
        </w:rPr>
        <w:t>研究生招生</w:t>
      </w:r>
      <w:r w:rsidR="001D48B5" w:rsidRPr="00271A17">
        <w:rPr>
          <w:rFonts w:ascii="宋体" w:hAnsi="宋体" w:cs="宋体" w:hint="eastAsia"/>
          <w:b/>
          <w:color w:val="000000"/>
          <w:kern w:val="0"/>
          <w:sz w:val="40"/>
          <w:szCs w:val="32"/>
        </w:rPr>
        <w:t>接收推免生专业</w:t>
      </w:r>
      <w:r w:rsidR="006770D8">
        <w:rPr>
          <w:rFonts w:ascii="宋体" w:hAnsi="宋体" w:cs="宋体" w:hint="eastAsia"/>
          <w:b/>
          <w:color w:val="000000"/>
          <w:kern w:val="0"/>
          <w:sz w:val="40"/>
          <w:szCs w:val="32"/>
        </w:rPr>
        <w:t>目</w:t>
      </w:r>
      <w:r w:rsidR="00271A17">
        <w:rPr>
          <w:rFonts w:ascii="宋体" w:hAnsi="宋体" w:cs="宋体" w:hint="eastAsia"/>
          <w:b/>
          <w:color w:val="000000"/>
          <w:kern w:val="0"/>
          <w:sz w:val="40"/>
          <w:szCs w:val="32"/>
        </w:rPr>
        <w:t>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5528"/>
      </w:tblGrid>
      <w:tr w:rsidR="001D48B5" w:rsidRPr="00F66504">
        <w:trPr>
          <w:trHeight w:val="769"/>
          <w:jc w:val="center"/>
        </w:trPr>
        <w:tc>
          <w:tcPr>
            <w:tcW w:w="2445" w:type="dxa"/>
            <w:vAlign w:val="center"/>
          </w:tcPr>
          <w:p w:rsidR="001D48B5" w:rsidRPr="00C11874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11874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招生专业代码</w:t>
            </w:r>
          </w:p>
        </w:tc>
        <w:tc>
          <w:tcPr>
            <w:tcW w:w="5528" w:type="dxa"/>
            <w:vAlign w:val="center"/>
          </w:tcPr>
          <w:p w:rsidR="001D48B5" w:rsidRPr="00C11874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11874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招生专业名称</w:t>
            </w:r>
          </w:p>
        </w:tc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080502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材料学</w:t>
            </w:r>
          </w:p>
        </w:tc>
        <w:bookmarkStart w:id="0" w:name="_GoBack"/>
        <w:bookmarkEnd w:id="0"/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081401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岩土工程</w:t>
            </w:r>
          </w:p>
        </w:tc>
      </w:tr>
      <w:tr w:rsidR="00985C10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985C10" w:rsidRPr="00FC7928" w:rsidRDefault="00985C10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081402</w:t>
            </w:r>
          </w:p>
        </w:tc>
        <w:tc>
          <w:tcPr>
            <w:tcW w:w="5528" w:type="dxa"/>
            <w:vAlign w:val="center"/>
          </w:tcPr>
          <w:p w:rsidR="00985C10" w:rsidRPr="00FC7928" w:rsidRDefault="00985C10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结构工程</w:t>
            </w:r>
          </w:p>
        </w:tc>
      </w:tr>
      <w:tr w:rsidR="00985C10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985C10" w:rsidRDefault="00985C10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081403</w:t>
            </w:r>
          </w:p>
        </w:tc>
        <w:tc>
          <w:tcPr>
            <w:tcW w:w="5528" w:type="dxa"/>
            <w:vAlign w:val="center"/>
          </w:tcPr>
          <w:p w:rsidR="00985C10" w:rsidRDefault="00985C10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市政工程</w:t>
            </w:r>
          </w:p>
        </w:tc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081405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防灾减灾工程及防护工程</w:t>
            </w:r>
          </w:p>
        </w:tc>
      </w:tr>
      <w:tr w:rsidR="00985C10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985C10" w:rsidRPr="00FC7928" w:rsidRDefault="00985C10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081406</w:t>
            </w:r>
          </w:p>
        </w:tc>
        <w:tc>
          <w:tcPr>
            <w:tcW w:w="5528" w:type="dxa"/>
            <w:vAlign w:val="center"/>
          </w:tcPr>
          <w:p w:rsidR="00985C10" w:rsidRPr="00FC7928" w:rsidRDefault="00985C10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桥梁</w:t>
            </w:r>
            <w:r w:rsidR="00271A17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与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隧道工程</w:t>
            </w:r>
          </w:p>
        </w:tc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081501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水文学及水资源</w:t>
            </w:r>
          </w:p>
        </w:tc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081502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水力学及河流动力学（水力学方向）</w:t>
            </w:r>
          </w:p>
        </w:tc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081502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水力学及河流动力学（河流动力学方向）</w:t>
            </w:r>
          </w:p>
        </w:tc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081503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水工结构工程</w:t>
            </w:r>
          </w:p>
        </w:tc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081504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水利水电工程</w:t>
            </w:r>
          </w:p>
        </w:tc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081505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港口、海岸及近海工程</w:t>
            </w:r>
          </w:p>
        </w:tc>
      </w:tr>
      <w:tr w:rsidR="001D48B5" w:rsidRPr="00F66504">
        <w:trPr>
          <w:trHeight w:hRule="exact" w:val="737"/>
          <w:jc w:val="center"/>
        </w:trPr>
        <w:tc>
          <w:tcPr>
            <w:tcW w:w="2445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083002</w:t>
            </w:r>
          </w:p>
        </w:tc>
        <w:tc>
          <w:tcPr>
            <w:tcW w:w="5528" w:type="dxa"/>
            <w:vAlign w:val="center"/>
          </w:tcPr>
          <w:p w:rsidR="001D48B5" w:rsidRPr="00FC7928" w:rsidRDefault="001D48B5" w:rsidP="007658A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  <w:r w:rsidRPr="00FC7928">
              <w:rPr>
                <w:rFonts w:ascii="宋体" w:hAnsi="宋体" w:cs="宋体" w:hint="eastAsia"/>
                <w:bCs/>
                <w:color w:val="333333"/>
                <w:kern w:val="0"/>
                <w:sz w:val="28"/>
                <w:szCs w:val="28"/>
              </w:rPr>
              <w:t>环境工程</w:t>
            </w:r>
          </w:p>
        </w:tc>
      </w:tr>
    </w:tbl>
    <w:p w:rsidR="008A0E65" w:rsidRPr="009D0CF8" w:rsidRDefault="008A0E65" w:rsidP="00271A17">
      <w:pPr>
        <w:ind w:firstLineChars="50" w:firstLine="140"/>
        <w:rPr>
          <w:sz w:val="28"/>
          <w:szCs w:val="28"/>
        </w:rPr>
      </w:pPr>
    </w:p>
    <w:sectPr w:rsidR="008A0E65" w:rsidRPr="009D0CF8" w:rsidSect="008A0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5C" w:rsidRDefault="00666A5C" w:rsidP="00D87122">
      <w:r>
        <w:separator/>
      </w:r>
    </w:p>
  </w:endnote>
  <w:endnote w:type="continuationSeparator" w:id="1">
    <w:p w:rsidR="00666A5C" w:rsidRDefault="00666A5C" w:rsidP="00D8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5C" w:rsidRDefault="00666A5C" w:rsidP="00D87122">
      <w:r>
        <w:separator/>
      </w:r>
    </w:p>
  </w:footnote>
  <w:footnote w:type="continuationSeparator" w:id="1">
    <w:p w:rsidR="00666A5C" w:rsidRDefault="00666A5C" w:rsidP="00D8712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chen(陈天荣)">
    <w15:presenceInfo w15:providerId="None" w15:userId="trchen(陈天荣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8B5"/>
    <w:rsid w:val="00077519"/>
    <w:rsid w:val="001C4218"/>
    <w:rsid w:val="001D48B5"/>
    <w:rsid w:val="001F6F3C"/>
    <w:rsid w:val="00271A17"/>
    <w:rsid w:val="0030257F"/>
    <w:rsid w:val="00445044"/>
    <w:rsid w:val="00492F58"/>
    <w:rsid w:val="004A2C0C"/>
    <w:rsid w:val="005255E9"/>
    <w:rsid w:val="005863FC"/>
    <w:rsid w:val="005F3CB7"/>
    <w:rsid w:val="00615C5E"/>
    <w:rsid w:val="00666A5C"/>
    <w:rsid w:val="006770D8"/>
    <w:rsid w:val="00685BB2"/>
    <w:rsid w:val="007658AC"/>
    <w:rsid w:val="007A03DA"/>
    <w:rsid w:val="007D53EE"/>
    <w:rsid w:val="007E405A"/>
    <w:rsid w:val="00843D27"/>
    <w:rsid w:val="00845F5B"/>
    <w:rsid w:val="00886CF9"/>
    <w:rsid w:val="008A0E65"/>
    <w:rsid w:val="00985C10"/>
    <w:rsid w:val="009D0CF8"/>
    <w:rsid w:val="00A070AA"/>
    <w:rsid w:val="00A82C3C"/>
    <w:rsid w:val="00A91E1F"/>
    <w:rsid w:val="00C07415"/>
    <w:rsid w:val="00CA7F0B"/>
    <w:rsid w:val="00D87122"/>
    <w:rsid w:val="00E9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B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871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1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8712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3CB7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5F3CB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lenovo</dc:creator>
  <cp:keywords/>
  <cp:lastModifiedBy>fcli(李福臣)</cp:lastModifiedBy>
  <cp:revision>4</cp:revision>
  <cp:lastPrinted>2010-08-20T06:20:00Z</cp:lastPrinted>
  <dcterms:created xsi:type="dcterms:W3CDTF">2016-08-12T03:06:00Z</dcterms:created>
  <dcterms:modified xsi:type="dcterms:W3CDTF">2017-08-08T07:37:00Z</dcterms:modified>
</cp:coreProperties>
</file>