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57CBC" w14:textId="7EC803C7" w:rsidR="00D85229" w:rsidRDefault="00DB1A20">
      <w:bookmarkStart w:id="0" w:name="_GoBack"/>
      <w:bookmarkEnd w:id="0"/>
      <w:r>
        <w:rPr>
          <w:rFonts w:hint="eastAsia"/>
        </w:rPr>
        <w:t>基础英语考试范围：</w:t>
      </w:r>
    </w:p>
    <w:p w14:paraId="26DF2FE2" w14:textId="77777777" w:rsidR="00DB1A20" w:rsidRDefault="00DB1A20"/>
    <w:p w14:paraId="5B3CC70B" w14:textId="77777777" w:rsidR="00DB1A20" w:rsidRDefault="00DB1A20">
      <w:r>
        <w:rPr>
          <w:rFonts w:hint="eastAsia"/>
        </w:rPr>
        <w:t>考核学生的英语综合水平，主要包括词汇量、语法知识的掌握程度、语言纠错能力、阅读理解水平、英汉互译能力、英语写作水平。</w:t>
      </w:r>
    </w:p>
    <w:p w14:paraId="45ACD7F3" w14:textId="77777777" w:rsidR="00DB1A20" w:rsidRDefault="00DB1A20"/>
    <w:p w14:paraId="12E54EC9" w14:textId="77777777" w:rsidR="00DB1A20" w:rsidRDefault="00DB1A20"/>
    <w:p w14:paraId="65B53AFC" w14:textId="10F4C4F0" w:rsidR="00DB1A20" w:rsidRDefault="00DB1A20" w:rsidP="006B6098"/>
    <w:sectPr w:rsidR="00DB1A20" w:rsidSect="00FF0A2D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20"/>
    <w:rsid w:val="006B6098"/>
    <w:rsid w:val="00A21C15"/>
    <w:rsid w:val="00AB4606"/>
    <w:rsid w:val="00C024B9"/>
    <w:rsid w:val="00D85229"/>
    <w:rsid w:val="00DB1A20"/>
    <w:rsid w:val="00FF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508A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he</dc:creator>
  <cp:keywords/>
  <dc:description/>
  <cp:lastModifiedBy>hp</cp:lastModifiedBy>
  <cp:revision>4</cp:revision>
  <dcterms:created xsi:type="dcterms:W3CDTF">2016-10-19T12:52:00Z</dcterms:created>
  <dcterms:modified xsi:type="dcterms:W3CDTF">2016-10-20T03:12:00Z</dcterms:modified>
</cp:coreProperties>
</file>