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5" w:rsidRDefault="009848A5" w:rsidP="009848A5">
      <w:pPr>
        <w:widowControl/>
        <w:shd w:val="clear" w:color="auto" w:fill="FFFFFF"/>
        <w:spacing w:line="330" w:lineRule="atLeast"/>
        <w:jc w:val="center"/>
        <w:rPr>
          <w:rFonts w:ascii="宋体" w:hAnsi="宋体" w:cs="宋体"/>
          <w:b/>
          <w:color w:val="333333"/>
          <w:kern w:val="0"/>
          <w:sz w:val="21"/>
          <w:szCs w:val="21"/>
        </w:rPr>
      </w:pPr>
      <w:r>
        <w:rPr>
          <w:rFonts w:cs="宋体"/>
          <w:b/>
          <w:color w:val="333333"/>
          <w:kern w:val="0"/>
          <w:sz w:val="28"/>
          <w:szCs w:val="21"/>
        </w:rPr>
        <w:t>2018</w:t>
      </w:r>
      <w:r>
        <w:rPr>
          <w:rFonts w:cs="宋体" w:hint="eastAsia"/>
          <w:b/>
          <w:color w:val="333333"/>
          <w:kern w:val="0"/>
          <w:sz w:val="28"/>
          <w:szCs w:val="21"/>
        </w:rPr>
        <w:t>年华北计算机系统工程研究所硕士研究生调剂申请表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275"/>
        <w:gridCol w:w="1133"/>
        <w:gridCol w:w="568"/>
        <w:gridCol w:w="850"/>
        <w:gridCol w:w="1000"/>
        <w:gridCol w:w="275"/>
        <w:gridCol w:w="1417"/>
        <w:gridCol w:w="1694"/>
      </w:tblGrid>
      <w:tr w:rsidR="009848A5" w:rsidTr="009848A5">
        <w:trPr>
          <w:cantSplit/>
          <w:trHeight w:val="4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考生姓名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电子版</w:t>
            </w:r>
          </w:p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照片</w:t>
            </w:r>
          </w:p>
        </w:tc>
      </w:tr>
      <w:tr w:rsidR="009848A5" w:rsidTr="009848A5">
        <w:trPr>
          <w:cantSplit/>
          <w:trHeight w:val="4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spacing w:val="-14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英语程度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9848A5" w:rsidTr="009848A5">
        <w:trPr>
          <w:cantSplit/>
          <w:trHeight w:val="4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9848A5" w:rsidTr="009848A5">
        <w:trPr>
          <w:cantSplit/>
          <w:trHeight w:val="60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本科毕业学校及时间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本科毕业</w:t>
            </w: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br/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9848A5" w:rsidTr="009848A5">
        <w:trPr>
          <w:trHeight w:val="45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第一志愿报考单位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报考专业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业务课名称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9848A5" w:rsidTr="009848A5">
        <w:trPr>
          <w:trHeight w:val="64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</w:tr>
      <w:tr w:rsidR="009848A5" w:rsidTr="009848A5">
        <w:trPr>
          <w:trHeight w:val="422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初试成绩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政治理论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英语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数学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业务课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总分</w:t>
            </w:r>
          </w:p>
        </w:tc>
      </w:tr>
      <w:tr w:rsidR="009848A5" w:rsidTr="009848A5">
        <w:trPr>
          <w:trHeight w:val="422"/>
          <w:jc w:val="center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 w:rsidR="009848A5" w:rsidTr="009848A5">
        <w:trPr>
          <w:trHeight w:val="847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5" w:rsidRDefault="009848A5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个人简历及获奖经历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5" w:rsidRDefault="009848A5">
            <w:pPr>
              <w:widowControl/>
              <w:spacing w:line="330" w:lineRule="atLeas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</w:tbl>
    <w:p w:rsidR="00843F7B" w:rsidRDefault="00843F7B">
      <w:bookmarkStart w:id="0" w:name="_GoBack"/>
      <w:bookmarkEnd w:id="0"/>
    </w:p>
    <w:sectPr w:rsidR="0084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14"/>
    <w:rsid w:val="00843F7B"/>
    <w:rsid w:val="009848A5"/>
    <w:rsid w:val="00D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5"/>
    <w:pPr>
      <w:widowControl w:val="0"/>
      <w:jc w:val="both"/>
    </w:pPr>
    <w:rPr>
      <w:rFonts w:ascii="Times New Roman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5"/>
    <w:pPr>
      <w:widowControl w:val="0"/>
      <w:jc w:val="both"/>
    </w:pPr>
    <w:rPr>
      <w:rFonts w:ascii="Times New Roman" w:eastAsia="宋体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秦岩</dc:creator>
  <cp:keywords/>
  <dc:description/>
  <cp:lastModifiedBy>秦岩</cp:lastModifiedBy>
  <cp:revision>3</cp:revision>
  <dcterms:created xsi:type="dcterms:W3CDTF">2018-03-02T01:27:00Z</dcterms:created>
  <dcterms:modified xsi:type="dcterms:W3CDTF">2018-03-02T01:27:00Z</dcterms:modified>
</cp:coreProperties>
</file>