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12" w:rsidRDefault="00D1730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</w:t>
      </w:r>
      <w:r w:rsidR="00B12579">
        <w:rPr>
          <w:rFonts w:hint="eastAsia"/>
          <w:b/>
          <w:bCs/>
          <w:sz w:val="32"/>
          <w:szCs w:val="32"/>
        </w:rPr>
        <w:t>8</w:t>
      </w:r>
      <w:r>
        <w:rPr>
          <w:rFonts w:hint="eastAsia"/>
          <w:b/>
          <w:bCs/>
          <w:sz w:val="32"/>
          <w:szCs w:val="32"/>
        </w:rPr>
        <w:t>年建工学院硕士研究生复试—水利工程学科面试安排</w:t>
      </w:r>
    </w:p>
    <w:p w:rsidR="00311412" w:rsidRDefault="00D17306">
      <w:r>
        <w:rPr>
          <w:rFonts w:hint="eastAsia"/>
        </w:rPr>
        <w:t>（</w:t>
      </w:r>
      <w:r>
        <w:rPr>
          <w:rFonts w:hint="eastAsia"/>
        </w:rPr>
        <w:t>081500</w:t>
      </w:r>
      <w:r>
        <w:rPr>
          <w:rFonts w:hint="eastAsia"/>
        </w:rPr>
        <w:t>）水利工程</w:t>
      </w:r>
      <w:r>
        <w:rPr>
          <w:rFonts w:hint="eastAsia"/>
        </w:rPr>
        <w:t>-</w:t>
      </w:r>
      <w:r>
        <w:rPr>
          <w:rFonts w:hint="eastAsia"/>
        </w:rPr>
        <w:t>水工结构工程（学术型）考生请于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48799B">
        <w:rPr>
          <w:rFonts w:hint="eastAsia"/>
        </w:rPr>
        <w:t>1</w:t>
      </w:r>
      <w:r w:rsidR="00DF3EDB">
        <w:t>8</w:t>
      </w:r>
      <w:r>
        <w:rPr>
          <w:rFonts w:hint="eastAsia"/>
        </w:rPr>
        <w:t>日（周日）上午</w:t>
      </w:r>
      <w:r w:rsidR="0048799B">
        <w:rPr>
          <w:rFonts w:hint="eastAsia"/>
        </w:rPr>
        <w:t>9</w:t>
      </w:r>
      <w:r w:rsidR="0048799B">
        <w:rPr>
          <w:rFonts w:hint="eastAsia"/>
        </w:rPr>
        <w:t>：</w:t>
      </w:r>
      <w:r w:rsidR="0048799B">
        <w:rPr>
          <w:rFonts w:hint="eastAsia"/>
        </w:rPr>
        <w:t>00</w:t>
      </w:r>
      <w:r>
        <w:rPr>
          <w:rFonts w:hint="eastAsia"/>
        </w:rPr>
        <w:t>到天津大学</w:t>
      </w:r>
      <w:r w:rsidR="0048799B">
        <w:t>北洋园校区</w:t>
      </w:r>
      <w:r w:rsidR="0048799B" w:rsidRPr="00263F9C">
        <w:t>44</w:t>
      </w:r>
      <w:r w:rsidRPr="00263F9C">
        <w:t>楼</w:t>
      </w:r>
      <w:r w:rsidR="00263F9C" w:rsidRPr="00263F9C">
        <w:rPr>
          <w:rFonts w:hint="eastAsia"/>
        </w:rPr>
        <w:t xml:space="preserve">B301 </w:t>
      </w:r>
      <w:r w:rsidRPr="00263F9C">
        <w:rPr>
          <w:rFonts w:hint="eastAsia"/>
        </w:rPr>
        <w:t>参</w:t>
      </w:r>
      <w:r>
        <w:rPr>
          <w:rFonts w:hint="eastAsia"/>
        </w:rPr>
        <w:t>加实验（实践）能力测试、综合面试、外语听说能力测试；同时把《复试资格审查合格单》、本科期间成绩单原件（往届生若无原件需要复印件加盖档案所在单位人事部门公章，应届生加盖所在学校教务部门公章）、体检收费单据红联（已加盖“体检表已交”印章）交给复试秘书老师。考生需持准考证原件、身份证原件证、资格审查合格证参加复试</w:t>
      </w:r>
      <w:r w:rsidR="003E444A">
        <w:rPr>
          <w:rFonts w:hint="eastAsia"/>
        </w:rPr>
        <w:t>。</w:t>
      </w:r>
    </w:p>
    <w:p w:rsidR="00311412" w:rsidRDefault="00311412"/>
    <w:p w:rsidR="00311412" w:rsidRDefault="00D17306">
      <w:r>
        <w:rPr>
          <w:rFonts w:hint="eastAsia"/>
        </w:rPr>
        <w:t>（</w:t>
      </w:r>
      <w:r>
        <w:rPr>
          <w:rFonts w:hint="eastAsia"/>
        </w:rPr>
        <w:t>081500</w:t>
      </w:r>
      <w:r>
        <w:rPr>
          <w:rFonts w:hint="eastAsia"/>
        </w:rPr>
        <w:t>）水利工程</w:t>
      </w:r>
      <w:r>
        <w:rPr>
          <w:rFonts w:hint="eastAsia"/>
        </w:rPr>
        <w:t>-</w:t>
      </w:r>
      <w:r>
        <w:rPr>
          <w:rFonts w:hint="eastAsia"/>
        </w:rPr>
        <w:t>水利水电工程（学术型）考生请于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D87932">
        <w:t>1</w:t>
      </w:r>
      <w:r w:rsidR="00DF3EDB">
        <w:t>8</w:t>
      </w:r>
      <w:r>
        <w:rPr>
          <w:rFonts w:hint="eastAsia"/>
        </w:rPr>
        <w:t>日（周日）上午</w:t>
      </w:r>
      <w:r w:rsidR="00D87932">
        <w:rPr>
          <w:rFonts w:hint="eastAsia"/>
        </w:rPr>
        <w:t>9</w:t>
      </w:r>
      <w:r w:rsidR="00D87932">
        <w:rPr>
          <w:rFonts w:hint="eastAsia"/>
        </w:rPr>
        <w:t>：</w:t>
      </w:r>
      <w:r w:rsidR="00D87932">
        <w:rPr>
          <w:rFonts w:hint="eastAsia"/>
        </w:rPr>
        <w:t>00</w:t>
      </w:r>
      <w:r>
        <w:rPr>
          <w:rFonts w:hint="eastAsia"/>
        </w:rPr>
        <w:t>到</w:t>
      </w:r>
      <w:r w:rsidR="00D87932">
        <w:rPr>
          <w:rFonts w:hint="eastAsia"/>
        </w:rPr>
        <w:t>天津大学</w:t>
      </w:r>
      <w:r w:rsidR="00D87932">
        <w:t>北洋园校区</w:t>
      </w:r>
      <w:r w:rsidR="00D87932" w:rsidRPr="002B049D">
        <w:t>44</w:t>
      </w:r>
      <w:r w:rsidR="00D87932" w:rsidRPr="002B049D">
        <w:t>楼</w:t>
      </w:r>
      <w:r w:rsidR="002B049D">
        <w:rPr>
          <w:rFonts w:hint="eastAsia"/>
        </w:rPr>
        <w:t>B303</w:t>
      </w:r>
      <w:r w:rsidR="00D87932" w:rsidRPr="002B049D">
        <w:rPr>
          <w:rFonts w:hint="eastAsia"/>
        </w:rPr>
        <w:t>、</w:t>
      </w:r>
      <w:r w:rsidR="002B049D">
        <w:rPr>
          <w:rFonts w:hint="eastAsia"/>
        </w:rPr>
        <w:t>B305</w:t>
      </w:r>
      <w:r>
        <w:rPr>
          <w:rFonts w:hint="eastAsia"/>
        </w:rPr>
        <w:t>参加实验（实践）能力测试、综合面试、外语听说能力测试同时把《复试资格审查合格单》、本科期间成绩单原件（往届生若无原件需要复印件加盖档案所在单位人事部门公章，应届生加盖所在学校教务部门公章）、体检收费单据红联（已加盖“体检表已交”印章）交给复试秘书老师。考生需持准考证原件、身份证原件证、资格审查合格证参加复试</w:t>
      </w:r>
      <w:r w:rsidR="003E444A">
        <w:rPr>
          <w:rFonts w:hint="eastAsia"/>
        </w:rPr>
        <w:t>。</w:t>
      </w:r>
    </w:p>
    <w:p w:rsidR="00311412" w:rsidRDefault="00311412"/>
    <w:p w:rsidR="00311412" w:rsidRDefault="00D17306">
      <w:r>
        <w:rPr>
          <w:rFonts w:hint="eastAsia"/>
        </w:rPr>
        <w:t>（</w:t>
      </w:r>
      <w:r>
        <w:rPr>
          <w:rFonts w:hint="eastAsia"/>
        </w:rPr>
        <w:t>081500</w:t>
      </w:r>
      <w:r>
        <w:rPr>
          <w:rFonts w:hint="eastAsia"/>
        </w:rPr>
        <w:t>）水利工程</w:t>
      </w:r>
      <w:r>
        <w:rPr>
          <w:rFonts w:hint="eastAsia"/>
        </w:rPr>
        <w:t>-</w:t>
      </w:r>
      <w:r>
        <w:rPr>
          <w:rFonts w:hint="eastAsia"/>
        </w:rPr>
        <w:t>水力学及河流动力学、水文学及水资源（学术型）考生请于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3A0806">
        <w:t>1</w:t>
      </w:r>
      <w:r w:rsidR="00DF3EDB">
        <w:t>8</w:t>
      </w:r>
      <w:r>
        <w:rPr>
          <w:rFonts w:hint="eastAsia"/>
        </w:rPr>
        <w:t>日（周日）上午</w:t>
      </w:r>
      <w:r w:rsidR="003A0806">
        <w:t>9</w:t>
      </w:r>
      <w:r w:rsidR="003A0806">
        <w:t>：</w:t>
      </w:r>
      <w:r w:rsidR="003A0806">
        <w:t>00</w:t>
      </w:r>
      <w:r>
        <w:rPr>
          <w:rFonts w:hint="eastAsia"/>
        </w:rPr>
        <w:t>到</w:t>
      </w:r>
      <w:r w:rsidR="003A0806">
        <w:rPr>
          <w:rFonts w:hint="eastAsia"/>
        </w:rPr>
        <w:t>天津大学</w:t>
      </w:r>
      <w:r w:rsidR="003A0806">
        <w:t>北洋园校区</w:t>
      </w:r>
      <w:r w:rsidR="003A0806" w:rsidRPr="007A0ED3">
        <w:t>44</w:t>
      </w:r>
      <w:r w:rsidR="003A0806" w:rsidRPr="007A0ED3">
        <w:t>楼</w:t>
      </w:r>
      <w:r w:rsidR="007A0ED3" w:rsidRPr="007A0ED3">
        <w:rPr>
          <w:rFonts w:hint="eastAsia"/>
        </w:rPr>
        <w:t>B</w:t>
      </w:r>
      <w:r w:rsidR="003A0806" w:rsidRPr="007A0ED3">
        <w:rPr>
          <w:rFonts w:hint="eastAsia"/>
        </w:rPr>
        <w:t>20</w:t>
      </w:r>
      <w:r w:rsidR="007A0ED3" w:rsidRPr="007A0ED3">
        <w:rPr>
          <w:rFonts w:hint="eastAsia"/>
        </w:rPr>
        <w:t>1</w:t>
      </w:r>
      <w:r>
        <w:rPr>
          <w:rFonts w:hint="eastAsia"/>
        </w:rPr>
        <w:t>参加实验（实践）能力测试、综合面试同时把《复试资格审查合格单》、本科期间成绩单原件（往届生若无原件需要复印件加盖档案所在单位人事部门公章，应届生加盖所在学校教务部门公章）、体检收费单据红联（已加盖“体检表已交”印章）交给复试秘书老师。考生需持准考证原件、身份证原件证、资格审查合格证参加复试</w:t>
      </w:r>
      <w:r w:rsidR="003E444A">
        <w:rPr>
          <w:rFonts w:hint="eastAsia"/>
        </w:rPr>
        <w:t>。</w:t>
      </w:r>
    </w:p>
    <w:p w:rsidR="00311412" w:rsidRDefault="00311412"/>
    <w:p w:rsidR="00311412" w:rsidRDefault="00D17306">
      <w:r>
        <w:rPr>
          <w:rFonts w:hint="eastAsia"/>
        </w:rPr>
        <w:t>（</w:t>
      </w:r>
      <w:r>
        <w:rPr>
          <w:rFonts w:hint="eastAsia"/>
        </w:rPr>
        <w:t>085214</w:t>
      </w:r>
      <w:r>
        <w:rPr>
          <w:rFonts w:hint="eastAsia"/>
        </w:rPr>
        <w:t>）水利工程</w:t>
      </w:r>
      <w:r>
        <w:rPr>
          <w:rFonts w:hint="eastAsia"/>
        </w:rPr>
        <w:t>-</w:t>
      </w:r>
      <w:r>
        <w:rPr>
          <w:rFonts w:hint="eastAsia"/>
        </w:rPr>
        <w:t>水工结构工程（全日制专业学位）考生请于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3A0806">
        <w:t>1</w:t>
      </w:r>
      <w:r w:rsidR="00DF3EDB">
        <w:t>8</w:t>
      </w:r>
      <w:r>
        <w:rPr>
          <w:rFonts w:hint="eastAsia"/>
        </w:rPr>
        <w:t>日（周日）</w:t>
      </w:r>
      <w:r w:rsidR="003A0806">
        <w:rPr>
          <w:rFonts w:hint="eastAsia"/>
        </w:rPr>
        <w:t>上午</w:t>
      </w:r>
      <w:r w:rsidR="003A0806">
        <w:rPr>
          <w:rFonts w:hint="eastAsia"/>
        </w:rPr>
        <w:t>9</w:t>
      </w:r>
      <w:r w:rsidR="003A0806">
        <w:rPr>
          <w:rFonts w:hint="eastAsia"/>
        </w:rPr>
        <w:t>：</w:t>
      </w:r>
      <w:r w:rsidR="003A0806">
        <w:rPr>
          <w:rFonts w:hint="eastAsia"/>
        </w:rPr>
        <w:t>00</w:t>
      </w:r>
      <w:r w:rsidR="003A0806">
        <w:rPr>
          <w:rFonts w:hint="eastAsia"/>
        </w:rPr>
        <w:t>到天津大学</w:t>
      </w:r>
      <w:r w:rsidR="003A0806">
        <w:t>北洋园校区</w:t>
      </w:r>
      <w:r w:rsidR="003A0806" w:rsidRPr="00CB1FBF">
        <w:t>44</w:t>
      </w:r>
      <w:r w:rsidR="003A0806" w:rsidRPr="00CB1FBF">
        <w:t>楼</w:t>
      </w:r>
      <w:r w:rsidR="00CB1FBF">
        <w:rPr>
          <w:rFonts w:hint="eastAsia"/>
        </w:rPr>
        <w:t>B301</w:t>
      </w:r>
      <w:r>
        <w:rPr>
          <w:rFonts w:hint="eastAsia"/>
        </w:rPr>
        <w:t>参加实验（实践）能力测试、综合面试、外语听说能力测试同时把《复试资格审查合格单》、本科期间成绩单原件（往届生若无原件需要复印件加盖档案所在单位人事部门公章，应届生加盖所在学校教务部门公章）、体检收费单据红联（已加盖“体检表已交”印章）交给复试秘书老师。考生需持准考证原件、身份证原件证、资格审查合格证参加复试</w:t>
      </w:r>
      <w:r w:rsidR="003E444A">
        <w:rPr>
          <w:rFonts w:hint="eastAsia"/>
        </w:rPr>
        <w:t>。</w:t>
      </w:r>
    </w:p>
    <w:p w:rsidR="00311412" w:rsidRDefault="00311412"/>
    <w:p w:rsidR="00311412" w:rsidRDefault="00D17306">
      <w:r w:rsidRPr="00EA6E06">
        <w:rPr>
          <w:rFonts w:hint="eastAsia"/>
        </w:rPr>
        <w:t>（</w:t>
      </w:r>
      <w:r w:rsidRPr="00EA6E06">
        <w:rPr>
          <w:rFonts w:hint="eastAsia"/>
        </w:rPr>
        <w:t>085214</w:t>
      </w:r>
      <w:r w:rsidRPr="00EA6E06">
        <w:rPr>
          <w:rFonts w:hint="eastAsia"/>
        </w:rPr>
        <w:t>）水利工程</w:t>
      </w:r>
      <w:r w:rsidRPr="00EA6E06">
        <w:rPr>
          <w:rFonts w:hint="eastAsia"/>
        </w:rPr>
        <w:t>-</w:t>
      </w:r>
      <w:r w:rsidRPr="00EA6E06">
        <w:rPr>
          <w:rFonts w:hint="eastAsia"/>
        </w:rPr>
        <w:t>水利水电工程</w:t>
      </w:r>
      <w:r w:rsidR="00074C8A" w:rsidRPr="00EA6E06">
        <w:rPr>
          <w:rFonts w:hint="eastAsia"/>
        </w:rPr>
        <w:t>、风能工程</w:t>
      </w:r>
      <w:r w:rsidRPr="00EA6E06">
        <w:rPr>
          <w:rFonts w:hint="eastAsia"/>
        </w:rPr>
        <w:t>（全日制专业学位）考生请于</w:t>
      </w:r>
      <w:r w:rsidR="003A0806" w:rsidRPr="00EA6E06">
        <w:rPr>
          <w:rFonts w:hint="eastAsia"/>
        </w:rPr>
        <w:t>3</w:t>
      </w:r>
      <w:r w:rsidR="003A0806" w:rsidRPr="00EA6E06">
        <w:rPr>
          <w:rFonts w:hint="eastAsia"/>
        </w:rPr>
        <w:t>月</w:t>
      </w:r>
      <w:r w:rsidR="003A0806" w:rsidRPr="00EA6E06">
        <w:t>1</w:t>
      </w:r>
      <w:r w:rsidR="00DF3EDB" w:rsidRPr="00EA6E06">
        <w:t>8</w:t>
      </w:r>
      <w:r w:rsidR="003A0806" w:rsidRPr="00EA6E06">
        <w:rPr>
          <w:rFonts w:hint="eastAsia"/>
        </w:rPr>
        <w:t>日（周日）上午</w:t>
      </w:r>
      <w:r w:rsidR="003A0806" w:rsidRPr="00EA6E06">
        <w:rPr>
          <w:rFonts w:hint="eastAsia"/>
        </w:rPr>
        <w:t>9</w:t>
      </w:r>
      <w:r w:rsidR="003A0806" w:rsidRPr="00EA6E06">
        <w:rPr>
          <w:rFonts w:hint="eastAsia"/>
        </w:rPr>
        <w:t>：</w:t>
      </w:r>
      <w:r w:rsidR="003A0806" w:rsidRPr="00EA6E06">
        <w:rPr>
          <w:rFonts w:hint="eastAsia"/>
        </w:rPr>
        <w:t>00</w:t>
      </w:r>
      <w:r w:rsidR="003A0806" w:rsidRPr="00EA6E06">
        <w:rPr>
          <w:rFonts w:hint="eastAsia"/>
        </w:rPr>
        <w:t>到天津大学</w:t>
      </w:r>
      <w:r w:rsidR="003A0806" w:rsidRPr="00EA6E06">
        <w:t>北洋园校区</w:t>
      </w:r>
      <w:r w:rsidR="003A0806" w:rsidRPr="00EA6E06">
        <w:t>44</w:t>
      </w:r>
      <w:r w:rsidR="003A0806" w:rsidRPr="00EA6E06">
        <w:t>楼</w:t>
      </w:r>
      <w:r w:rsidR="002B049D" w:rsidRPr="00EA6E06">
        <w:rPr>
          <w:rFonts w:hint="eastAsia"/>
        </w:rPr>
        <w:t>B303</w:t>
      </w:r>
      <w:r w:rsidR="003A0806" w:rsidRPr="00EA6E06">
        <w:rPr>
          <w:rFonts w:hint="eastAsia"/>
        </w:rPr>
        <w:t>、</w:t>
      </w:r>
      <w:r w:rsidR="002B049D" w:rsidRPr="00EA6E06">
        <w:rPr>
          <w:rFonts w:hint="eastAsia"/>
        </w:rPr>
        <w:t>B305</w:t>
      </w:r>
      <w:r w:rsidR="00057676" w:rsidRPr="00EA6E06">
        <w:rPr>
          <w:rFonts w:hint="eastAsia"/>
        </w:rPr>
        <w:t>、</w:t>
      </w:r>
      <w:r w:rsidR="00A45B58" w:rsidRPr="00EA6E06">
        <w:rPr>
          <w:rFonts w:hint="eastAsia"/>
        </w:rPr>
        <w:t>B</w:t>
      </w:r>
      <w:r w:rsidR="00057676" w:rsidRPr="00EA6E06">
        <w:rPr>
          <w:rFonts w:hint="eastAsia"/>
        </w:rPr>
        <w:t>307</w:t>
      </w:r>
      <w:r w:rsidRPr="00EA6E06">
        <w:rPr>
          <w:rFonts w:hint="eastAsia"/>
        </w:rPr>
        <w:t>参加实验（实践）能力测试、综合面试、外语听说能力测试同时把《复试资格审查合格单》、本科期间成绩单原件（往届生若无原件需要复印件加盖档案所在单位人事部门公章，应届生加盖所在学校教务部门公章）、体检收费单据红联（已加盖“体检表已交”印章）交给复试秘书老师。考生需持准考证原件、身份证原件证、资格审查合格证参加复试</w:t>
      </w:r>
      <w:r w:rsidR="003E444A" w:rsidRPr="00EA6E06">
        <w:rPr>
          <w:rFonts w:hint="eastAsia"/>
        </w:rPr>
        <w:t>。</w:t>
      </w:r>
    </w:p>
    <w:p w:rsidR="00311412" w:rsidRDefault="00311412"/>
    <w:p w:rsidR="00311412" w:rsidRDefault="00D17306">
      <w:r>
        <w:rPr>
          <w:rFonts w:hint="eastAsia"/>
        </w:rPr>
        <w:t>（</w:t>
      </w:r>
      <w:r>
        <w:rPr>
          <w:rFonts w:hint="eastAsia"/>
        </w:rPr>
        <w:t>085214</w:t>
      </w:r>
      <w:r>
        <w:rPr>
          <w:rFonts w:hint="eastAsia"/>
        </w:rPr>
        <w:t>）水利工程</w:t>
      </w:r>
      <w:r>
        <w:rPr>
          <w:rFonts w:hint="eastAsia"/>
        </w:rPr>
        <w:t>-</w:t>
      </w:r>
      <w:r>
        <w:rPr>
          <w:rFonts w:hint="eastAsia"/>
        </w:rPr>
        <w:t>水力学及河流动力学、水文学及水资源（全日制专业学位）考生请于</w:t>
      </w:r>
      <w:r w:rsidR="003A0806">
        <w:rPr>
          <w:rFonts w:hint="eastAsia"/>
        </w:rPr>
        <w:t>3</w:t>
      </w:r>
      <w:r w:rsidR="003A0806">
        <w:rPr>
          <w:rFonts w:hint="eastAsia"/>
        </w:rPr>
        <w:t>月</w:t>
      </w:r>
      <w:r w:rsidR="00DF3EDB">
        <w:t>18</w:t>
      </w:r>
      <w:r w:rsidR="003A0806">
        <w:rPr>
          <w:rFonts w:hint="eastAsia"/>
        </w:rPr>
        <w:t>日（周日）上午</w:t>
      </w:r>
      <w:r w:rsidR="003A0806">
        <w:t>9</w:t>
      </w:r>
      <w:r w:rsidR="003A0806">
        <w:t>：</w:t>
      </w:r>
      <w:r w:rsidR="003A0806">
        <w:t>00</w:t>
      </w:r>
      <w:r w:rsidR="003A0806">
        <w:rPr>
          <w:rFonts w:hint="eastAsia"/>
        </w:rPr>
        <w:t>到天津大学</w:t>
      </w:r>
      <w:r w:rsidR="003A0806">
        <w:t>北洋园校区</w:t>
      </w:r>
      <w:r w:rsidR="003A0806" w:rsidRPr="007A0ED3">
        <w:t>44</w:t>
      </w:r>
      <w:r w:rsidR="003A0806" w:rsidRPr="007A0ED3">
        <w:t>楼</w:t>
      </w:r>
      <w:r w:rsidR="007A0ED3" w:rsidRPr="007A0ED3">
        <w:rPr>
          <w:rFonts w:hint="eastAsia"/>
        </w:rPr>
        <w:t>B</w:t>
      </w:r>
      <w:r w:rsidR="003A0806" w:rsidRPr="007A0ED3">
        <w:rPr>
          <w:rFonts w:hint="eastAsia"/>
        </w:rPr>
        <w:t>20</w:t>
      </w:r>
      <w:r w:rsidR="007A0ED3" w:rsidRPr="007A0ED3">
        <w:rPr>
          <w:rFonts w:hint="eastAsia"/>
        </w:rPr>
        <w:t>1</w:t>
      </w:r>
      <w:r w:rsidRPr="007A0ED3">
        <w:rPr>
          <w:rFonts w:hint="eastAsia"/>
        </w:rPr>
        <w:t>参加实验（实践）</w:t>
      </w:r>
      <w:r>
        <w:rPr>
          <w:rFonts w:hint="eastAsia"/>
        </w:rPr>
        <w:t>能力测试、综合面试、外语听说能力测试，同时把《复试资格审查合格单》、本科期间成绩单原件（往届生若无原件需要复印件加盖档案所在单位人事部门公章，应届生加盖所在学校教务部门公章）、体检收费单据红联（已加盖“体检表已交”印章）交给复试秘书老师。考生需持准考证原件、身份证原件证、资格审查合格证参加复试</w:t>
      </w:r>
      <w:r w:rsidR="003E444A">
        <w:rPr>
          <w:rFonts w:hint="eastAsia"/>
        </w:rPr>
        <w:t>。</w:t>
      </w:r>
    </w:p>
    <w:p w:rsidR="00850C09" w:rsidRDefault="00850C09"/>
    <w:p w:rsidR="00DA5F64" w:rsidRPr="007A0ED3" w:rsidRDefault="00844425" w:rsidP="00B31398">
      <w:r w:rsidRPr="007A0ED3">
        <w:rPr>
          <w:rFonts w:hint="eastAsia"/>
        </w:rPr>
        <w:lastRenderedPageBreak/>
        <w:t>（</w:t>
      </w:r>
      <w:r w:rsidRPr="007A0ED3">
        <w:rPr>
          <w:rFonts w:hint="eastAsia"/>
        </w:rPr>
        <w:t>081500</w:t>
      </w:r>
      <w:r w:rsidRPr="007A0ED3">
        <w:rPr>
          <w:rFonts w:hint="eastAsia"/>
        </w:rPr>
        <w:t>）水利工程</w:t>
      </w:r>
      <w:r w:rsidRPr="007A0ED3">
        <w:rPr>
          <w:rFonts w:hint="eastAsia"/>
        </w:rPr>
        <w:t>-</w:t>
      </w:r>
      <w:r w:rsidRPr="007A0ED3">
        <w:rPr>
          <w:rFonts w:hint="eastAsia"/>
        </w:rPr>
        <w:t>港口、海岸及近海工程方向（学术型）考生请于</w:t>
      </w:r>
      <w:r w:rsidRPr="007A0ED3">
        <w:rPr>
          <w:rFonts w:hint="eastAsia"/>
        </w:rPr>
        <w:t>3</w:t>
      </w:r>
      <w:r w:rsidRPr="007A0ED3">
        <w:rPr>
          <w:rFonts w:hint="eastAsia"/>
        </w:rPr>
        <w:t>月</w:t>
      </w:r>
      <w:r w:rsidRPr="007A0ED3">
        <w:rPr>
          <w:rFonts w:hint="eastAsia"/>
        </w:rPr>
        <w:t>1</w:t>
      </w:r>
      <w:r w:rsidR="00DF3EDB" w:rsidRPr="007A0ED3">
        <w:rPr>
          <w:rFonts w:hint="eastAsia"/>
        </w:rPr>
        <w:t>8</w:t>
      </w:r>
      <w:r w:rsidRPr="007A0ED3">
        <w:rPr>
          <w:rFonts w:hint="eastAsia"/>
        </w:rPr>
        <w:t>日（周日）上午</w:t>
      </w:r>
      <w:r w:rsidRPr="007A0ED3">
        <w:rPr>
          <w:rFonts w:hint="eastAsia"/>
        </w:rPr>
        <w:t>9</w:t>
      </w:r>
      <w:r w:rsidRPr="007A0ED3">
        <w:rPr>
          <w:rFonts w:hint="eastAsia"/>
        </w:rPr>
        <w:t>：</w:t>
      </w:r>
      <w:r w:rsidRPr="007A0ED3">
        <w:rPr>
          <w:rFonts w:hint="eastAsia"/>
        </w:rPr>
        <w:t>00</w:t>
      </w:r>
      <w:r w:rsidRPr="007A0ED3">
        <w:rPr>
          <w:rFonts w:hint="eastAsia"/>
        </w:rPr>
        <w:t>到天津大学北洋园校区</w:t>
      </w:r>
      <w:r w:rsidRPr="007A0ED3">
        <w:rPr>
          <w:rFonts w:hint="eastAsia"/>
        </w:rPr>
        <w:t>44</w:t>
      </w:r>
      <w:r w:rsidRPr="007A0ED3">
        <w:rPr>
          <w:rFonts w:hint="eastAsia"/>
        </w:rPr>
        <w:t>楼</w:t>
      </w:r>
      <w:r w:rsidRPr="007A0ED3">
        <w:rPr>
          <w:rFonts w:hint="eastAsia"/>
        </w:rPr>
        <w:t>B</w:t>
      </w:r>
      <w:r w:rsidR="007A0ED3" w:rsidRPr="007A0ED3">
        <w:rPr>
          <w:rFonts w:hint="eastAsia"/>
        </w:rPr>
        <w:t>203</w:t>
      </w:r>
      <w:r w:rsidRPr="007A0ED3">
        <w:rPr>
          <w:rFonts w:hint="eastAsia"/>
        </w:rPr>
        <w:t>、</w:t>
      </w:r>
      <w:r w:rsidRPr="007A0ED3">
        <w:rPr>
          <w:rFonts w:hint="eastAsia"/>
        </w:rPr>
        <w:t>B</w:t>
      </w:r>
      <w:r w:rsidR="007A0ED3" w:rsidRPr="007A0ED3">
        <w:rPr>
          <w:rFonts w:hint="eastAsia"/>
        </w:rPr>
        <w:t>205</w:t>
      </w:r>
      <w:r w:rsidR="008760F8">
        <w:rPr>
          <w:rFonts w:hint="eastAsia"/>
        </w:rPr>
        <w:t>、</w:t>
      </w:r>
      <w:r w:rsidR="008760F8">
        <w:rPr>
          <w:rFonts w:hint="eastAsia"/>
        </w:rPr>
        <w:t>A206</w:t>
      </w:r>
      <w:r w:rsidRPr="007A0ED3">
        <w:rPr>
          <w:rFonts w:hint="eastAsia"/>
        </w:rPr>
        <w:t>参加实验（实践）能力测试、综合面试、外语听说能力测试；同时把《复试资格审查合格单》、本科期间成绩单原件（往届生若无原件需要复印件加盖档案所在单位人事部门公章，应届生加盖所在学校教务部门公章）、体检收费单据红联（已加盖“体检表已交”印章）交给复试秘书老师。考生需持准考证原件、身份证原件证、资格审查合格证参加复试</w:t>
      </w:r>
      <w:r w:rsidR="003E444A" w:rsidRPr="007A0ED3">
        <w:rPr>
          <w:rFonts w:hint="eastAsia"/>
        </w:rPr>
        <w:t>。</w:t>
      </w:r>
    </w:p>
    <w:p w:rsidR="00844425" w:rsidRPr="007A0ED3" w:rsidRDefault="00844425" w:rsidP="00B31398"/>
    <w:p w:rsidR="00844425" w:rsidRPr="007A0ED3" w:rsidRDefault="00844425" w:rsidP="00844425">
      <w:pPr>
        <w:widowControl/>
        <w:jc w:val="left"/>
      </w:pPr>
      <w:r w:rsidRPr="007A0ED3">
        <w:t>（</w:t>
      </w:r>
      <w:r w:rsidRPr="007A0ED3">
        <w:t>085214</w:t>
      </w:r>
      <w:r w:rsidRPr="007A0ED3">
        <w:t>）水利工程</w:t>
      </w:r>
      <w:r w:rsidRPr="007A0ED3">
        <w:t>-</w:t>
      </w:r>
      <w:r w:rsidRPr="007A0ED3">
        <w:t>港口、海岸及近海工程方向（全日制专业学位）考生请于</w:t>
      </w:r>
      <w:r w:rsidRPr="007A0ED3">
        <w:t>3</w:t>
      </w:r>
      <w:r w:rsidRPr="007A0ED3">
        <w:t>月</w:t>
      </w:r>
      <w:r w:rsidRPr="007A0ED3">
        <w:t>1</w:t>
      </w:r>
      <w:r w:rsidR="00DF3EDB" w:rsidRPr="007A0ED3">
        <w:t>8</w:t>
      </w:r>
      <w:r w:rsidRPr="007A0ED3">
        <w:t>日（周日）上午</w:t>
      </w:r>
      <w:r w:rsidRPr="007A0ED3">
        <w:t>9</w:t>
      </w:r>
      <w:r w:rsidRPr="007A0ED3">
        <w:t>：</w:t>
      </w:r>
      <w:r w:rsidRPr="007A0ED3">
        <w:t>00</w:t>
      </w:r>
      <w:r w:rsidRPr="007A0ED3">
        <w:t>到天津大学北洋园校区</w:t>
      </w:r>
      <w:r w:rsidRPr="007A0ED3">
        <w:t>44</w:t>
      </w:r>
      <w:r w:rsidRPr="007A0ED3">
        <w:t>楼</w:t>
      </w:r>
      <w:r w:rsidRPr="007A0ED3">
        <w:t>B</w:t>
      </w:r>
      <w:r w:rsidR="007A0ED3" w:rsidRPr="007A0ED3">
        <w:t>203</w:t>
      </w:r>
      <w:r w:rsidRPr="007A0ED3">
        <w:t>、</w:t>
      </w:r>
      <w:r w:rsidRPr="007A0ED3">
        <w:t>B</w:t>
      </w:r>
      <w:r w:rsidR="007A0ED3" w:rsidRPr="007A0ED3">
        <w:t>205</w:t>
      </w:r>
      <w:r w:rsidR="008760F8">
        <w:rPr>
          <w:rFonts w:hint="eastAsia"/>
        </w:rPr>
        <w:t>、</w:t>
      </w:r>
      <w:r w:rsidR="008760F8">
        <w:rPr>
          <w:rFonts w:hint="eastAsia"/>
        </w:rPr>
        <w:t>A206</w:t>
      </w:r>
      <w:r w:rsidRPr="007A0ED3">
        <w:t>参加实验（实践）能力测试、综合面试、外语听说能力测试；同时把《复试资格审查合格单》、本科期间成绩单原件（往届生若无原件需要复印件加盖档案所在单位人事部门公章，应届生加盖所在学校教务部门公章）、体检收费单据红联（已加盖</w:t>
      </w:r>
      <w:r w:rsidRPr="007A0ED3">
        <w:t>“</w:t>
      </w:r>
      <w:r w:rsidRPr="007A0ED3">
        <w:t>体检表已交</w:t>
      </w:r>
      <w:r w:rsidRPr="007A0ED3">
        <w:t>”</w:t>
      </w:r>
      <w:r w:rsidRPr="007A0ED3">
        <w:t>印章）交给复试秘书老师。考生需持准考证原件、身份证原件证、资格审查合格证参加复试</w:t>
      </w:r>
      <w:r w:rsidR="003E444A" w:rsidRPr="007A0ED3">
        <w:t>。</w:t>
      </w:r>
    </w:p>
    <w:p w:rsidR="00263F9C" w:rsidRDefault="00263F9C" w:rsidP="00B31398"/>
    <w:p w:rsidR="00EA6E06" w:rsidRDefault="00263F9C" w:rsidP="00EA6E06">
      <w:pPr>
        <w:widowControl/>
        <w:jc w:val="left"/>
        <w:rPr>
          <w:rFonts w:hint="eastAsia"/>
        </w:rPr>
      </w:pPr>
      <w:r w:rsidRPr="00EA6E06">
        <w:rPr>
          <w:rFonts w:hint="eastAsia"/>
        </w:rPr>
        <w:t>（</w:t>
      </w:r>
      <w:r w:rsidRPr="00EA6E06">
        <w:rPr>
          <w:rFonts w:hint="eastAsia"/>
        </w:rPr>
        <w:t>085214</w:t>
      </w:r>
      <w:r w:rsidRPr="00EA6E06">
        <w:rPr>
          <w:rFonts w:hint="eastAsia"/>
        </w:rPr>
        <w:t>）水利工程</w:t>
      </w:r>
      <w:r w:rsidRPr="00EA6E06">
        <w:rPr>
          <w:rFonts w:hint="eastAsia"/>
        </w:rPr>
        <w:t>-</w:t>
      </w:r>
      <w:r w:rsidR="00095141" w:rsidRPr="00EA6E06">
        <w:rPr>
          <w:rFonts w:hint="eastAsia"/>
        </w:rPr>
        <w:t>水利水电工程</w:t>
      </w:r>
      <w:r w:rsidRPr="00EA6E06">
        <w:rPr>
          <w:rFonts w:hint="eastAsia"/>
        </w:rPr>
        <w:t>（</w:t>
      </w:r>
      <w:r w:rsidR="00095141" w:rsidRPr="00EA6E06">
        <w:rPr>
          <w:rFonts w:hint="eastAsia"/>
        </w:rPr>
        <w:t>退役大学生计划</w:t>
      </w:r>
      <w:r w:rsidRPr="00EA6E06">
        <w:rPr>
          <w:rFonts w:hint="eastAsia"/>
        </w:rPr>
        <w:t>）</w:t>
      </w:r>
      <w:r w:rsidR="00095141" w:rsidRPr="00EA6E06">
        <w:rPr>
          <w:rFonts w:hint="eastAsia"/>
        </w:rPr>
        <w:t>-</w:t>
      </w:r>
      <w:r w:rsidR="00095141" w:rsidRPr="00EA6E06">
        <w:rPr>
          <w:rFonts w:hint="eastAsia"/>
        </w:rPr>
        <w:t>考生请于</w:t>
      </w:r>
      <w:r w:rsidR="00095141" w:rsidRPr="00EA6E06">
        <w:rPr>
          <w:rFonts w:hint="eastAsia"/>
        </w:rPr>
        <w:t>3</w:t>
      </w:r>
      <w:r w:rsidR="00095141" w:rsidRPr="00EA6E06">
        <w:rPr>
          <w:rFonts w:hint="eastAsia"/>
        </w:rPr>
        <w:t>月</w:t>
      </w:r>
      <w:r w:rsidR="00095141" w:rsidRPr="00EA6E06">
        <w:t>18</w:t>
      </w:r>
      <w:r w:rsidR="00095141" w:rsidRPr="00EA6E06">
        <w:rPr>
          <w:rFonts w:hint="eastAsia"/>
        </w:rPr>
        <w:t>日（周日）上午</w:t>
      </w:r>
      <w:r w:rsidR="00095141" w:rsidRPr="00EA6E06">
        <w:rPr>
          <w:rFonts w:hint="eastAsia"/>
        </w:rPr>
        <w:t>9</w:t>
      </w:r>
      <w:r w:rsidR="00095141" w:rsidRPr="00EA6E06">
        <w:rPr>
          <w:rFonts w:hint="eastAsia"/>
        </w:rPr>
        <w:t>：</w:t>
      </w:r>
      <w:r w:rsidR="00095141" w:rsidRPr="00EA6E06">
        <w:rPr>
          <w:rFonts w:hint="eastAsia"/>
        </w:rPr>
        <w:t>00</w:t>
      </w:r>
      <w:r w:rsidR="00095141" w:rsidRPr="00EA6E06">
        <w:rPr>
          <w:rFonts w:hint="eastAsia"/>
        </w:rPr>
        <w:t>到天津大学</w:t>
      </w:r>
      <w:r w:rsidR="00095141" w:rsidRPr="00EA6E06">
        <w:t>北洋园校区</w:t>
      </w:r>
      <w:r w:rsidR="00095141" w:rsidRPr="00EA6E06">
        <w:t>44</w:t>
      </w:r>
      <w:r w:rsidR="00095141" w:rsidRPr="00EA6E06">
        <w:t>楼</w:t>
      </w:r>
      <w:r w:rsidR="00095141" w:rsidRPr="00EA6E06">
        <w:rPr>
          <w:rFonts w:hint="eastAsia"/>
        </w:rPr>
        <w:t>B305</w:t>
      </w:r>
      <w:r w:rsidR="00A45B58" w:rsidRPr="00EA6E06">
        <w:rPr>
          <w:rFonts w:hint="eastAsia"/>
        </w:rPr>
        <w:t>、</w:t>
      </w:r>
      <w:r w:rsidR="00A45B58" w:rsidRPr="00EA6E06">
        <w:rPr>
          <w:rFonts w:hint="eastAsia"/>
        </w:rPr>
        <w:t>B307</w:t>
      </w:r>
      <w:r w:rsidR="00095141" w:rsidRPr="00EA6E06">
        <w:rPr>
          <w:rFonts w:hint="eastAsia"/>
        </w:rPr>
        <w:t>参加实验</w:t>
      </w:r>
      <w:r w:rsidRPr="00EA6E06">
        <w:rPr>
          <w:rFonts w:hint="eastAsia"/>
        </w:rPr>
        <w:t>（实践）能力测试、综合面试、外语听说能力测试，同时把《复试资格审查合格单》、本科期间成绩单原件（往届生若无原件需要复印件加盖档案所在单位人事部门公章，应届生加盖所在学校教务部门公章）、体检收费单据红联（已加盖“体检表已交”印章）交给复试秘书老师。</w:t>
      </w:r>
      <w:r w:rsidR="00EA6E06" w:rsidRPr="007A0ED3">
        <w:t>考生需持准考证原件、身份证原件证、资格审查合格证参加复试。</w:t>
      </w:r>
    </w:p>
    <w:p w:rsidR="006317E2" w:rsidRDefault="006317E2" w:rsidP="00EA6E06">
      <w:pPr>
        <w:widowControl/>
        <w:jc w:val="left"/>
        <w:rPr>
          <w:rFonts w:hint="eastAsia"/>
        </w:rPr>
      </w:pPr>
    </w:p>
    <w:p w:rsidR="006317E2" w:rsidRDefault="006317E2" w:rsidP="006317E2">
      <w:pPr>
        <w:widowControl/>
        <w:jc w:val="lef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085214</w:t>
      </w:r>
      <w:r>
        <w:rPr>
          <w:rFonts w:hint="eastAsia"/>
        </w:rPr>
        <w:t>）水利工程</w:t>
      </w:r>
      <w:r>
        <w:rPr>
          <w:rFonts w:hint="eastAsia"/>
        </w:rPr>
        <w:t>-</w:t>
      </w:r>
      <w:r>
        <w:rPr>
          <w:rFonts w:hint="eastAsia"/>
        </w:rPr>
        <w:t>岩土方向（退役大学生计划）考生请于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 w:rsidR="001D0465">
        <w:rPr>
          <w:rFonts w:hint="eastAsia"/>
        </w:rPr>
        <w:t>（周日）</w:t>
      </w:r>
      <w:r>
        <w:rPr>
          <w:rFonts w:hint="eastAsia"/>
        </w:rPr>
        <w:t>上午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分到卫津路老校区第</w:t>
      </w:r>
      <w:r>
        <w:rPr>
          <w:rFonts w:hint="eastAsia"/>
        </w:rPr>
        <w:t>26</w:t>
      </w:r>
      <w:r>
        <w:rPr>
          <w:rFonts w:hint="eastAsia"/>
        </w:rPr>
        <w:t>教学楼</w:t>
      </w:r>
      <w:r>
        <w:rPr>
          <w:rFonts w:hint="eastAsia"/>
        </w:rPr>
        <w:t>B211</w:t>
      </w:r>
      <w:r>
        <w:rPr>
          <w:rFonts w:hint="eastAsia"/>
        </w:rPr>
        <w:t>、</w:t>
      </w:r>
      <w:r>
        <w:rPr>
          <w:rFonts w:hint="eastAsia"/>
        </w:rPr>
        <w:t>212</w:t>
      </w:r>
      <w:proofErr w:type="gramStart"/>
      <w:r>
        <w:rPr>
          <w:rFonts w:hint="eastAsia"/>
        </w:rPr>
        <w:t>室参加</w:t>
      </w:r>
      <w:proofErr w:type="gramEnd"/>
      <w:r w:rsidRPr="00EA6E06">
        <w:rPr>
          <w:rFonts w:hint="eastAsia"/>
        </w:rPr>
        <w:t>实验（实践）能力测试、综合面试、外语听说能力测试，同时把《复试资格审查合格单》、本科期间成绩单原件（往届生若无原件需要复印件加盖档案所在单位人事部门公章，应届生加盖所在学校教务部门公章）、体检收费单据红联（已加盖“体检表已交”印章）交给复试秘书老师。</w:t>
      </w:r>
      <w:r w:rsidRPr="007A0ED3">
        <w:t>考生需持准考证原件、身份证原件证、资格审查合格证参加复试。</w:t>
      </w:r>
      <w:bookmarkStart w:id="0" w:name="_GoBack"/>
      <w:bookmarkEnd w:id="0"/>
    </w:p>
    <w:p w:rsidR="006317E2" w:rsidRPr="006317E2" w:rsidRDefault="006317E2" w:rsidP="00EA6E06">
      <w:pPr>
        <w:widowControl/>
        <w:jc w:val="left"/>
      </w:pPr>
    </w:p>
    <w:p w:rsidR="00EA6E06" w:rsidRPr="00EA6E06" w:rsidRDefault="00EA6E06" w:rsidP="00EA6E06"/>
    <w:p w:rsidR="00263F9C" w:rsidRPr="008760F8" w:rsidRDefault="008D7029" w:rsidP="00B31398">
      <w:pPr>
        <w:rPr>
          <w:b/>
          <w:sz w:val="30"/>
          <w:szCs w:val="30"/>
        </w:rPr>
      </w:pPr>
      <w:r w:rsidRPr="008760F8">
        <w:rPr>
          <w:rFonts w:hint="eastAsia"/>
          <w:b/>
          <w:sz w:val="30"/>
          <w:szCs w:val="30"/>
        </w:rPr>
        <w:t xml:space="preserve"> </w:t>
      </w:r>
      <w:r w:rsidR="008760F8" w:rsidRPr="008760F8">
        <w:rPr>
          <w:rFonts w:hint="eastAsia"/>
          <w:b/>
          <w:sz w:val="30"/>
          <w:szCs w:val="30"/>
        </w:rPr>
        <w:t>注：笔试教室安排重新进行了更新，请各考生重新下载后查看最新版本的复试安排！</w:t>
      </w:r>
    </w:p>
    <w:sectPr w:rsidR="00263F9C" w:rsidRPr="008760F8" w:rsidSect="00FA4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02" w:rsidRDefault="004D6B02" w:rsidP="00B31398">
      <w:r>
        <w:separator/>
      </w:r>
    </w:p>
  </w:endnote>
  <w:endnote w:type="continuationSeparator" w:id="0">
    <w:p w:rsidR="004D6B02" w:rsidRDefault="004D6B02" w:rsidP="00B3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02" w:rsidRDefault="004D6B02" w:rsidP="00B31398">
      <w:r>
        <w:separator/>
      </w:r>
    </w:p>
  </w:footnote>
  <w:footnote w:type="continuationSeparator" w:id="0">
    <w:p w:rsidR="004D6B02" w:rsidRDefault="004D6B02" w:rsidP="00B31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9F4E26"/>
    <w:rsid w:val="00057676"/>
    <w:rsid w:val="00074C8A"/>
    <w:rsid w:val="00095141"/>
    <w:rsid w:val="001C7C86"/>
    <w:rsid w:val="001D0465"/>
    <w:rsid w:val="001F597F"/>
    <w:rsid w:val="00263F9C"/>
    <w:rsid w:val="002B049D"/>
    <w:rsid w:val="00311412"/>
    <w:rsid w:val="003A0806"/>
    <w:rsid w:val="003C08B1"/>
    <w:rsid w:val="003E444A"/>
    <w:rsid w:val="004011E0"/>
    <w:rsid w:val="0048799B"/>
    <w:rsid w:val="004A434D"/>
    <w:rsid w:val="004D6B02"/>
    <w:rsid w:val="00522C67"/>
    <w:rsid w:val="0055369E"/>
    <w:rsid w:val="005734ED"/>
    <w:rsid w:val="006235D4"/>
    <w:rsid w:val="006317E2"/>
    <w:rsid w:val="00661904"/>
    <w:rsid w:val="006A4191"/>
    <w:rsid w:val="007A0ED3"/>
    <w:rsid w:val="00844425"/>
    <w:rsid w:val="00850C09"/>
    <w:rsid w:val="008760F8"/>
    <w:rsid w:val="008D7029"/>
    <w:rsid w:val="00A45B58"/>
    <w:rsid w:val="00B12579"/>
    <w:rsid w:val="00B31398"/>
    <w:rsid w:val="00B46A02"/>
    <w:rsid w:val="00C104E9"/>
    <w:rsid w:val="00CB1FBF"/>
    <w:rsid w:val="00CD4FAE"/>
    <w:rsid w:val="00D17306"/>
    <w:rsid w:val="00D83E22"/>
    <w:rsid w:val="00D87932"/>
    <w:rsid w:val="00DA162F"/>
    <w:rsid w:val="00DA5F64"/>
    <w:rsid w:val="00DC59F0"/>
    <w:rsid w:val="00DF3EDB"/>
    <w:rsid w:val="00E64020"/>
    <w:rsid w:val="00EA6E06"/>
    <w:rsid w:val="00F24789"/>
    <w:rsid w:val="00F42CC2"/>
    <w:rsid w:val="00FA48B5"/>
    <w:rsid w:val="00FA6B48"/>
    <w:rsid w:val="319F4E26"/>
    <w:rsid w:val="420B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1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1398"/>
    <w:rPr>
      <w:kern w:val="2"/>
      <w:sz w:val="18"/>
      <w:szCs w:val="18"/>
    </w:rPr>
  </w:style>
  <w:style w:type="paragraph" w:styleId="a4">
    <w:name w:val="footer"/>
    <w:basedOn w:val="a"/>
    <w:link w:val="Char0"/>
    <w:rsid w:val="00B31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139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Yanchao</dc:creator>
  <cp:lastModifiedBy>Lenovo</cp:lastModifiedBy>
  <cp:revision>45</cp:revision>
  <cp:lastPrinted>2018-03-12T02:38:00Z</cp:lastPrinted>
  <dcterms:created xsi:type="dcterms:W3CDTF">2016-03-18T02:54:00Z</dcterms:created>
  <dcterms:modified xsi:type="dcterms:W3CDTF">2018-03-12T03:23:00Z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