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EF" w:rsidRDefault="00DD52EF" w:rsidP="00DD52EF"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商务部国际贸易经济合作研究院2018年硕士研究生复试综合素质测评项目登记表</w:t>
      </w:r>
    </w:p>
    <w:tbl>
      <w:tblPr>
        <w:tblStyle w:val="a3"/>
        <w:tblW w:w="15885" w:type="dxa"/>
        <w:jc w:val="center"/>
        <w:tblInd w:w="135" w:type="dxa"/>
        <w:tblLayout w:type="fixed"/>
        <w:tblLook w:val="04A0" w:firstRow="1" w:lastRow="0" w:firstColumn="1" w:lastColumn="0" w:noHBand="0" w:noVBand="1"/>
      </w:tblPr>
      <w:tblGrid>
        <w:gridCol w:w="3453"/>
        <w:gridCol w:w="432"/>
        <w:gridCol w:w="2505"/>
        <w:gridCol w:w="2265"/>
        <w:gridCol w:w="1935"/>
        <w:gridCol w:w="180"/>
        <w:gridCol w:w="3180"/>
        <w:gridCol w:w="1935"/>
      </w:tblGrid>
      <w:tr w:rsidR="00DD52EF" w:rsidTr="00DD52EF">
        <w:trPr>
          <w:trHeight w:val="419"/>
          <w:jc w:val="center"/>
        </w:trPr>
        <w:tc>
          <w:tcPr>
            <w:tcW w:w="3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52EF" w:rsidRDefault="00DD52EF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考生姓名：</w:t>
            </w:r>
          </w:p>
        </w:tc>
        <w:tc>
          <w:tcPr>
            <w:tcW w:w="6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52EF" w:rsidRDefault="00DD52EF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考生身份证号：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52EF" w:rsidRDefault="00DD52EF">
            <w:pPr>
              <w:ind w:firstLineChars="300" w:firstLine="720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复试编号：</w:t>
            </w:r>
          </w:p>
        </w:tc>
      </w:tr>
      <w:tr w:rsidR="00DD52EF" w:rsidTr="00DD52EF">
        <w:trPr>
          <w:jc w:val="center"/>
        </w:trPr>
        <w:tc>
          <w:tcPr>
            <w:tcW w:w="3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EF" w:rsidRDefault="00DD52EF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科研活动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2EF" w:rsidRDefault="00DD52EF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课题名称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2EF" w:rsidRDefault="00DD52EF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来源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2EF" w:rsidRDefault="00DD52EF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类别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2EF" w:rsidRDefault="00DD52EF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2EF" w:rsidRDefault="00DD52EF">
            <w:pPr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限招生单位填写</w:t>
            </w:r>
          </w:p>
        </w:tc>
      </w:tr>
      <w:tr w:rsidR="00DD52EF" w:rsidTr="00DD52EF">
        <w:trPr>
          <w:trHeight w:val="1220"/>
          <w:jc w:val="center"/>
        </w:trPr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EF" w:rsidRDefault="00DD52EF">
            <w:pPr>
              <w:widowControl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2EF" w:rsidRDefault="00DD52EF">
            <w:pPr>
              <w:rPr>
                <w:rFonts w:ascii="仿宋" w:eastAsia="仿宋" w:hAnsi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</w:rPr>
              <w:t>1.</w:t>
            </w:r>
          </w:p>
          <w:p w:rsidR="00DD52EF" w:rsidRDefault="00DD52EF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2.</w:t>
            </w:r>
          </w:p>
          <w:p w:rsidR="00DD52EF" w:rsidRDefault="00DD52EF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3.</w:t>
            </w:r>
          </w:p>
          <w:p w:rsidR="00DD52EF" w:rsidRDefault="00DD52EF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</w:t>
            </w:r>
          </w:p>
          <w:p w:rsidR="00DD52EF" w:rsidRDefault="00DD52EF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2EF" w:rsidRDefault="00DD52EF">
            <w:pPr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2EF" w:rsidRDefault="00DD52EF">
            <w:pPr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2EF" w:rsidRDefault="00DD52EF">
            <w:pPr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2EF" w:rsidRDefault="00DD52EF">
            <w:pPr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DD52EF" w:rsidTr="00DD52EF">
        <w:trPr>
          <w:cantSplit/>
          <w:trHeight w:val="283"/>
          <w:jc w:val="center"/>
        </w:trPr>
        <w:tc>
          <w:tcPr>
            <w:tcW w:w="3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EF" w:rsidRDefault="00DD52EF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公开发表的论文、论著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2EF" w:rsidRDefault="00DD52EF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EF" w:rsidRDefault="00DD52EF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发表刊物/出版单位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2EF" w:rsidRDefault="00DD52EF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页码或时间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2EF" w:rsidRDefault="00DD52EF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2EF" w:rsidRDefault="00DD52EF">
            <w:pPr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限招生单位填写</w:t>
            </w:r>
          </w:p>
        </w:tc>
      </w:tr>
      <w:tr w:rsidR="00DD52EF" w:rsidTr="00DD52EF">
        <w:trPr>
          <w:cantSplit/>
          <w:trHeight w:val="1265"/>
          <w:jc w:val="center"/>
        </w:trPr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EF" w:rsidRDefault="00DD52EF">
            <w:pPr>
              <w:widowControl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2EF" w:rsidRDefault="00DD52EF">
            <w:pPr>
              <w:jc w:val="left"/>
              <w:rPr>
                <w:rFonts w:ascii="仿宋" w:eastAsia="仿宋" w:hAnsi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</w:rPr>
              <w:t>1.</w:t>
            </w:r>
          </w:p>
          <w:p w:rsidR="00DD52EF" w:rsidRDefault="00DD52EF">
            <w:pPr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2.</w:t>
            </w:r>
          </w:p>
          <w:p w:rsidR="00DD52EF" w:rsidRDefault="00DD52EF">
            <w:pPr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3.</w:t>
            </w:r>
          </w:p>
          <w:p w:rsidR="00DD52EF" w:rsidRDefault="00DD52EF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</w:t>
            </w:r>
          </w:p>
          <w:p w:rsidR="00DD52EF" w:rsidRDefault="00DD52EF">
            <w:pPr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2EF" w:rsidRDefault="00DD52EF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2EF" w:rsidRDefault="00DD52EF">
            <w:pPr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2EF" w:rsidRDefault="00DD52EF">
            <w:pPr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2EF" w:rsidRDefault="00DD52EF">
            <w:pPr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D52EF" w:rsidTr="00DD52EF">
        <w:trPr>
          <w:jc w:val="center"/>
        </w:trPr>
        <w:tc>
          <w:tcPr>
            <w:tcW w:w="3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EF" w:rsidRDefault="00DD52EF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获奖情况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2EF" w:rsidRDefault="00DD52EF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获奖名称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2EF" w:rsidRDefault="00DD52EF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获奖类别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2EF" w:rsidRDefault="00DD52EF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获奖等级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2EF" w:rsidRDefault="00DD52EF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2EF" w:rsidRDefault="00DD52EF">
            <w:pPr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限招生单位填写</w:t>
            </w:r>
          </w:p>
        </w:tc>
      </w:tr>
      <w:tr w:rsidR="00DD52EF" w:rsidTr="00DD52EF">
        <w:trPr>
          <w:jc w:val="center"/>
        </w:trPr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EF" w:rsidRDefault="00DD52EF">
            <w:pPr>
              <w:widowControl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2EF" w:rsidRDefault="00DD52EF">
            <w:pPr>
              <w:jc w:val="left"/>
              <w:rPr>
                <w:rFonts w:ascii="仿宋" w:eastAsia="仿宋" w:hAnsi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</w:rPr>
              <w:t>1.</w:t>
            </w:r>
          </w:p>
          <w:p w:rsidR="00DD52EF" w:rsidRDefault="00DD52EF">
            <w:pPr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2.</w:t>
            </w:r>
          </w:p>
          <w:p w:rsidR="00DD52EF" w:rsidRDefault="00DD52EF">
            <w:pPr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3.</w:t>
            </w:r>
          </w:p>
          <w:p w:rsidR="00DD52EF" w:rsidRDefault="00DD52EF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</w:t>
            </w:r>
          </w:p>
          <w:p w:rsidR="00DD52EF" w:rsidRDefault="00DD52EF">
            <w:pPr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2EF" w:rsidRDefault="00DD52EF">
            <w:pPr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2EF" w:rsidRDefault="00DD52EF">
            <w:pPr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2EF" w:rsidRDefault="00DD52EF">
            <w:pPr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2EF" w:rsidRDefault="00DD52EF">
            <w:pPr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DD52EF" w:rsidTr="00DD52EF">
        <w:trPr>
          <w:jc w:val="center"/>
        </w:trPr>
        <w:tc>
          <w:tcPr>
            <w:tcW w:w="3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EF" w:rsidRDefault="00DD52EF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  <w:p w:rsidR="00DD52EF" w:rsidRDefault="00DD52E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DD52EF" w:rsidRDefault="00DD52EF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与专业或行业相关的特长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2EF" w:rsidRDefault="00DD52EF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2EF" w:rsidRDefault="00DD52EF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类型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2EF" w:rsidRDefault="00DD52EF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等级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2EF" w:rsidRDefault="00DD52EF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2EF" w:rsidRDefault="00DD52EF">
            <w:pPr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限招生单位填写</w:t>
            </w:r>
          </w:p>
        </w:tc>
      </w:tr>
      <w:tr w:rsidR="00DD52EF" w:rsidTr="00DD52EF">
        <w:trPr>
          <w:trHeight w:val="90"/>
          <w:jc w:val="center"/>
        </w:trPr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EF" w:rsidRDefault="00DD52EF">
            <w:pPr>
              <w:widowControl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2EF" w:rsidRDefault="00DD52EF">
            <w:pPr>
              <w:jc w:val="left"/>
              <w:rPr>
                <w:rFonts w:ascii="仿宋" w:eastAsia="仿宋" w:hAnsi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</w:rPr>
              <w:t>1.</w:t>
            </w:r>
          </w:p>
          <w:p w:rsidR="00DD52EF" w:rsidRDefault="00DD52EF">
            <w:pPr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2.</w:t>
            </w:r>
          </w:p>
          <w:p w:rsidR="00DD52EF" w:rsidRDefault="00DD52EF">
            <w:pPr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3.</w:t>
            </w:r>
          </w:p>
          <w:p w:rsidR="00DD52EF" w:rsidRDefault="00DD52EF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</w:t>
            </w:r>
          </w:p>
          <w:p w:rsidR="00DD52EF" w:rsidRDefault="00DD52EF">
            <w:pPr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2EF" w:rsidRDefault="00DD52EF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  <w:p w:rsidR="00DD52EF" w:rsidRDefault="00DD52EF">
            <w:pPr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2EF" w:rsidRDefault="00DD52EF">
            <w:pPr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2EF" w:rsidRDefault="00DD52EF">
            <w:pPr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2EF" w:rsidRDefault="00DD52EF">
            <w:pPr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DD52EF" w:rsidTr="00DD52EF">
        <w:trPr>
          <w:jc w:val="center"/>
        </w:trPr>
        <w:tc>
          <w:tcPr>
            <w:tcW w:w="3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EF" w:rsidRDefault="00DD52EF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2EF" w:rsidRDefault="00DD52EF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成果名称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2EF" w:rsidRDefault="00DD52EF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成果类型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2EF" w:rsidRDefault="00DD52EF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成果等级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2EF" w:rsidRDefault="00DD52EF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2EF" w:rsidRDefault="00DD52EF">
            <w:pPr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限招生单位填写</w:t>
            </w:r>
          </w:p>
        </w:tc>
      </w:tr>
      <w:tr w:rsidR="00DD52EF" w:rsidTr="00DD52EF">
        <w:trPr>
          <w:trHeight w:val="414"/>
          <w:jc w:val="center"/>
        </w:trPr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EF" w:rsidRDefault="00DD52EF">
            <w:pPr>
              <w:widowControl/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2EF" w:rsidRDefault="00DD52EF">
            <w:pPr>
              <w:jc w:val="left"/>
              <w:rPr>
                <w:rFonts w:ascii="仿宋" w:eastAsia="仿宋" w:hAnsi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</w:rPr>
              <w:t>1.</w:t>
            </w:r>
          </w:p>
          <w:p w:rsidR="00DD52EF" w:rsidRDefault="00DD52EF">
            <w:pPr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2.</w:t>
            </w:r>
          </w:p>
          <w:p w:rsidR="00DD52EF" w:rsidRDefault="00DD52EF">
            <w:pPr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3.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2EF" w:rsidRDefault="00DD52EF">
            <w:pPr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2EF" w:rsidRDefault="00DD52EF">
            <w:pPr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2EF" w:rsidRDefault="00DD52EF">
            <w:pPr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2EF" w:rsidRDefault="00DD52EF">
            <w:pPr>
              <w:jc w:val="left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</w:tbl>
    <w:p w:rsidR="004A6323" w:rsidRPr="00DD52EF" w:rsidRDefault="00DD52EF" w:rsidP="00DD52EF">
      <w:pPr>
        <w:jc w:val="left"/>
      </w:pPr>
      <w:r>
        <w:rPr>
          <w:rFonts w:ascii="仿宋" w:eastAsia="仿宋" w:hAnsi="仿宋" w:hint="eastAsia"/>
          <w:sz w:val="24"/>
          <w:szCs w:val="24"/>
        </w:rPr>
        <w:t xml:space="preserve">注：本表所填项目需提供证明材料的原件和复印件。在“备注”栏中，可对相关成果的水平、影响力等进行简要补充说明。  </w:t>
      </w:r>
    </w:p>
    <w:sectPr w:rsidR="004A6323" w:rsidRPr="00DD52EF" w:rsidSect="00DD52E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EF"/>
    <w:rsid w:val="004A6323"/>
    <w:rsid w:val="004F5FCF"/>
    <w:rsid w:val="00D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DD52EF"/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DD52EF"/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2018-03-08T04:25:00Z</dcterms:created>
  <dcterms:modified xsi:type="dcterms:W3CDTF">2018-03-08T04:26:00Z</dcterms:modified>
</cp:coreProperties>
</file>