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680"/>
        <w:gridCol w:w="2040"/>
        <w:gridCol w:w="1180"/>
        <w:gridCol w:w="3183"/>
        <w:gridCol w:w="1701"/>
      </w:tblGrid>
      <w:tr w:rsidR="00930778" w:rsidRPr="00092123" w:rsidTr="00920391">
        <w:trPr>
          <w:trHeight w:val="810"/>
        </w:trPr>
        <w:tc>
          <w:tcPr>
            <w:tcW w:w="680" w:type="dxa"/>
            <w:hideMark/>
          </w:tcPr>
          <w:p w:rsidR="00930778" w:rsidRPr="00092123" w:rsidRDefault="00930778" w:rsidP="009307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2"/>
              </w:rPr>
            </w:pPr>
            <w:r w:rsidRPr="00092123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2"/>
              </w:rPr>
              <w:t>序号</w:t>
            </w:r>
          </w:p>
        </w:tc>
        <w:tc>
          <w:tcPr>
            <w:tcW w:w="2040" w:type="dxa"/>
            <w:vAlign w:val="center"/>
            <w:hideMark/>
          </w:tcPr>
          <w:p w:rsidR="00930778" w:rsidRDefault="00930778" w:rsidP="00930778">
            <w:pPr>
              <w:widowControl/>
              <w:jc w:val="center"/>
              <w:rPr>
                <w:b/>
                <w:bCs/>
                <w:color w:val="1F497D"/>
                <w:sz w:val="22"/>
              </w:rPr>
            </w:pPr>
            <w:r>
              <w:rPr>
                <w:rFonts w:hint="eastAsia"/>
                <w:b/>
                <w:bCs/>
                <w:color w:val="1F497D"/>
                <w:sz w:val="22"/>
              </w:rPr>
              <w:t>考生编号</w:t>
            </w:r>
          </w:p>
        </w:tc>
        <w:tc>
          <w:tcPr>
            <w:tcW w:w="1180" w:type="dxa"/>
            <w:vAlign w:val="center"/>
            <w:hideMark/>
          </w:tcPr>
          <w:p w:rsidR="00930778" w:rsidRDefault="00930778" w:rsidP="00930778">
            <w:pPr>
              <w:jc w:val="center"/>
              <w:rPr>
                <w:rFonts w:hint="eastAsia"/>
                <w:b/>
                <w:bCs/>
                <w:color w:val="1F497D"/>
                <w:sz w:val="22"/>
              </w:rPr>
            </w:pPr>
            <w:r>
              <w:rPr>
                <w:rFonts w:hint="eastAsia"/>
                <w:b/>
                <w:bCs/>
                <w:color w:val="1F497D"/>
                <w:sz w:val="22"/>
              </w:rPr>
              <w:t>姓名</w:t>
            </w:r>
          </w:p>
        </w:tc>
        <w:tc>
          <w:tcPr>
            <w:tcW w:w="3183" w:type="dxa"/>
            <w:vAlign w:val="center"/>
            <w:hideMark/>
          </w:tcPr>
          <w:p w:rsidR="00930778" w:rsidRDefault="00930778" w:rsidP="00930778">
            <w:pPr>
              <w:jc w:val="center"/>
              <w:rPr>
                <w:rFonts w:hint="eastAsia"/>
                <w:b/>
                <w:bCs/>
                <w:color w:val="1F497D"/>
                <w:sz w:val="22"/>
              </w:rPr>
            </w:pPr>
            <w:r>
              <w:rPr>
                <w:rFonts w:hint="eastAsia"/>
                <w:b/>
                <w:bCs/>
                <w:color w:val="1F497D"/>
                <w:sz w:val="22"/>
              </w:rPr>
              <w:t>复试专业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jc w:val="center"/>
              <w:rPr>
                <w:rFonts w:hint="eastAsia"/>
                <w:b/>
                <w:bCs/>
                <w:color w:val="1F497D"/>
                <w:sz w:val="22"/>
              </w:rPr>
            </w:pPr>
            <w:r>
              <w:rPr>
                <w:rFonts w:hint="eastAsia"/>
                <w:b/>
                <w:bCs/>
                <w:color w:val="1F497D"/>
                <w:sz w:val="22"/>
              </w:rPr>
              <w:t>专项计划</w:t>
            </w: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100018000040016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裘宁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100018000040020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汪泽强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100018000040075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刘越峰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100018000040082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李衢智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100018000040121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缪志强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100018000040125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徐凯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100018000040128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张泽宇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100018000040145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葛同恒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100018000040160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左羽生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100018000040166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戴国庆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100018000040178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程辉淦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070201理论物理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100018000040043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黄华洋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100018000040048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王家明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510"/>
        </w:trPr>
        <w:tc>
          <w:tcPr>
            <w:tcW w:w="680" w:type="dxa"/>
            <w:vAlign w:val="center"/>
            <w:hideMark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100018000040052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余海林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100018000040090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阳成熙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100018000040151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刘长超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100018000040158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张霖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100018000040171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何浩腾蛟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070205凝聚态物理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100018000040054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蒋洪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070207光学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100018000040101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王冠超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070207光学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100018000040058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朱宇宁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070601气象学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100018000040059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艾阳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23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100018000040060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常亮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100018000040061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陈志宏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100018000040062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付强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100018000040063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刘喆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100018000040065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屈永霖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100018000040066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桑悦洋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100018000040067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唐继顺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100018000040068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100018000040069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吴子芃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  <w:tr w:rsidR="00930778" w:rsidRPr="00092123" w:rsidTr="00850FDF">
        <w:trPr>
          <w:trHeight w:hRule="exact" w:val="690"/>
        </w:trPr>
        <w:tc>
          <w:tcPr>
            <w:tcW w:w="680" w:type="dxa"/>
            <w:vAlign w:val="center"/>
          </w:tcPr>
          <w:p w:rsidR="00930778" w:rsidRDefault="00930778" w:rsidP="0093077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04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100018000040071</w:t>
            </w:r>
          </w:p>
        </w:tc>
        <w:tc>
          <w:tcPr>
            <w:tcW w:w="1180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徐梦阳</w:t>
            </w:r>
          </w:p>
        </w:tc>
        <w:tc>
          <w:tcPr>
            <w:tcW w:w="3183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070602大气物理学与大气环境</w:t>
            </w:r>
          </w:p>
        </w:tc>
        <w:tc>
          <w:tcPr>
            <w:tcW w:w="1701" w:type="dxa"/>
            <w:vAlign w:val="center"/>
          </w:tcPr>
          <w:p w:rsidR="00930778" w:rsidRDefault="00930778" w:rsidP="00930778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强军计划</w:t>
            </w:r>
          </w:p>
        </w:tc>
      </w:tr>
    </w:tbl>
    <w:p w:rsidR="007D3C5B" w:rsidRDefault="001061A3"/>
    <w:sectPr w:rsidR="007D3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A3" w:rsidRDefault="001061A3" w:rsidP="00092123">
      <w:r>
        <w:separator/>
      </w:r>
    </w:p>
  </w:endnote>
  <w:endnote w:type="continuationSeparator" w:id="0">
    <w:p w:rsidR="001061A3" w:rsidRDefault="001061A3" w:rsidP="0009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A3" w:rsidRDefault="001061A3" w:rsidP="00092123">
      <w:r>
        <w:separator/>
      </w:r>
    </w:p>
  </w:footnote>
  <w:footnote w:type="continuationSeparator" w:id="0">
    <w:p w:rsidR="001061A3" w:rsidRDefault="001061A3" w:rsidP="0009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03"/>
    <w:rsid w:val="00092123"/>
    <w:rsid w:val="001061A3"/>
    <w:rsid w:val="00144576"/>
    <w:rsid w:val="00850FDF"/>
    <w:rsid w:val="008C662B"/>
    <w:rsid w:val="00930778"/>
    <w:rsid w:val="00B73AA6"/>
    <w:rsid w:val="00CA3C47"/>
    <w:rsid w:val="00E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3689"/>
  <w15:chartTrackingRefBased/>
  <w15:docId w15:val="{D8ED4F06-B5CD-43EE-B348-5E2F44C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123"/>
    <w:rPr>
      <w:sz w:val="18"/>
      <w:szCs w:val="18"/>
    </w:rPr>
  </w:style>
  <w:style w:type="table" w:styleId="a7">
    <w:name w:val="Table Grid"/>
    <w:basedOn w:val="a1"/>
    <w:uiPriority w:val="39"/>
    <w:rsid w:val="0009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</dc:creator>
  <cp:keywords/>
  <dc:description/>
  <cp:lastModifiedBy>xiaoli</cp:lastModifiedBy>
  <cp:revision>4</cp:revision>
  <cp:lastPrinted>2017-03-10T08:43:00Z</cp:lastPrinted>
  <dcterms:created xsi:type="dcterms:W3CDTF">2017-03-10T08:31:00Z</dcterms:created>
  <dcterms:modified xsi:type="dcterms:W3CDTF">2018-03-12T03:36:00Z</dcterms:modified>
</cp:coreProperties>
</file>