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18" w:rsidRDefault="00BF4218" w:rsidP="00BF4218">
      <w:pPr>
        <w:spacing w:line="500" w:lineRule="exact"/>
        <w:ind w:firstLineChars="200" w:firstLine="560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附件1：</w:t>
      </w:r>
    </w:p>
    <w:p w:rsidR="00BF4218" w:rsidRDefault="00BF4218" w:rsidP="00BF4218">
      <w:pPr>
        <w:spacing w:line="500" w:lineRule="exact"/>
        <w:ind w:firstLineChars="200" w:firstLine="560"/>
        <w:jc w:val="left"/>
        <w:rPr>
          <w:rFonts w:ascii="宋体" w:hAnsi="宋体" w:hint="eastAsia"/>
          <w:bCs/>
          <w:sz w:val="28"/>
          <w:szCs w:val="28"/>
        </w:rPr>
      </w:pPr>
    </w:p>
    <w:p w:rsidR="00BF4218" w:rsidRPr="00AD7D19" w:rsidRDefault="00BF4218" w:rsidP="00BF4218">
      <w:pPr>
        <w:spacing w:line="500" w:lineRule="exact"/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  <w:bookmarkStart w:id="0" w:name="_GoBack"/>
      <w:r w:rsidRPr="00AD7D19">
        <w:rPr>
          <w:rFonts w:ascii="宋体" w:hAnsi="宋体" w:hint="eastAsia"/>
          <w:b/>
          <w:bCs/>
          <w:sz w:val="28"/>
          <w:szCs w:val="28"/>
        </w:rPr>
        <w:t>2018年江河建筑学院硕士研究生招生考试复试名单</w:t>
      </w:r>
    </w:p>
    <w:tbl>
      <w:tblPr>
        <w:tblW w:w="8286" w:type="dxa"/>
        <w:jc w:val="center"/>
        <w:tblInd w:w="38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1352"/>
        <w:gridCol w:w="1894"/>
        <w:gridCol w:w="1950"/>
        <w:gridCol w:w="1496"/>
      </w:tblGrid>
      <w:tr w:rsidR="00BF4218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bookmarkEnd w:id="0"/>
          <w:p w:rsidR="00BF4218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复试专业代码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复试专业名称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18" w:rsidRPr="00D13D97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D13D9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考试方式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101458000010281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张丁杰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101458000002027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101458000002026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孔春晓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101458000003757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陈小飞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101458000010803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娄森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101458000003760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101458000003763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101458000010417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潘禹化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101458000004839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张世鑫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101458000001149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101458000010289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冯悦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姚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晓岚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101458000003764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  <w:tr w:rsidR="00BF4218" w:rsidRPr="000431EB" w:rsidTr="00841070">
        <w:trPr>
          <w:trHeight w:val="3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081300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徐晨宇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Default="00BF4218" w:rsidP="00841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101458000008687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218" w:rsidRPr="000431EB" w:rsidRDefault="00BF4218" w:rsidP="0084107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0431EB">
              <w:rPr>
                <w:rFonts w:ascii="宋体" w:hAnsi="宋体" w:cs="宋体"/>
                <w:bCs/>
                <w:kern w:val="0"/>
                <w:sz w:val="18"/>
                <w:szCs w:val="18"/>
              </w:rPr>
              <w:t>全国统考</w:t>
            </w:r>
          </w:p>
        </w:tc>
      </w:tr>
    </w:tbl>
    <w:p w:rsidR="00AD3E4B" w:rsidRDefault="00AD3E4B"/>
    <w:sectPr w:rsidR="00AD3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5E" w:rsidRDefault="00FD5D5E" w:rsidP="00BF4218">
      <w:r>
        <w:separator/>
      </w:r>
    </w:p>
  </w:endnote>
  <w:endnote w:type="continuationSeparator" w:id="0">
    <w:p w:rsidR="00FD5D5E" w:rsidRDefault="00FD5D5E" w:rsidP="00B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5E" w:rsidRDefault="00FD5D5E" w:rsidP="00BF4218">
      <w:r>
        <w:separator/>
      </w:r>
    </w:p>
  </w:footnote>
  <w:footnote w:type="continuationSeparator" w:id="0">
    <w:p w:rsidR="00FD5D5E" w:rsidRDefault="00FD5D5E" w:rsidP="00BF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C"/>
    <w:rsid w:val="00AD3E4B"/>
    <w:rsid w:val="00BF4218"/>
    <w:rsid w:val="00F511FC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2018-03-09T08:50:00Z</dcterms:created>
  <dcterms:modified xsi:type="dcterms:W3CDTF">2018-03-09T08:50:00Z</dcterms:modified>
</cp:coreProperties>
</file>