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C8" w:rsidRDefault="00C327C8" w:rsidP="00C327C8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C327C8" w:rsidRDefault="00C327C8" w:rsidP="00C327C8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C327C8" w:rsidRDefault="00C327C8" w:rsidP="00C327C8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C327C8" w:rsidRDefault="00C327C8" w:rsidP="00C327C8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E11377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201</w:t>
      </w:r>
      <w:r w:rsidR="008C7370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8</w:t>
      </w:r>
      <w:r w:rsidRPr="00E11377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年材料科学与工程学院</w:t>
      </w:r>
    </w:p>
    <w:p w:rsidR="00C327C8" w:rsidRPr="00E11377" w:rsidRDefault="00C327C8" w:rsidP="00C327C8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E11377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硕士研究生招生工作监督小组名单</w:t>
      </w:r>
    </w:p>
    <w:p w:rsidR="00C327C8" w:rsidRDefault="00C327C8" w:rsidP="00C327C8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C327C8" w:rsidRPr="00C7485A" w:rsidRDefault="00C327C8" w:rsidP="00C327C8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</w:t>
      </w:r>
      <w:r w:rsidRPr="00C7485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组 </w:t>
      </w:r>
      <w:r w:rsidR="0036533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</w:t>
      </w:r>
      <w:r w:rsidRPr="00C7485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长：王同敏</w:t>
      </w:r>
    </w:p>
    <w:p w:rsidR="00C327C8" w:rsidRPr="00C7485A" w:rsidRDefault="00C327C8" w:rsidP="00C327C8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</w:t>
      </w:r>
      <w:r w:rsidRPr="00C7485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副</w:t>
      </w:r>
      <w:r w:rsidR="0036533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C7485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组</w:t>
      </w:r>
      <w:r w:rsidR="0036533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C7485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长：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戚凤芝</w:t>
      </w:r>
    </w:p>
    <w:p w:rsidR="00C327C8" w:rsidRDefault="00C327C8" w:rsidP="00C327C8">
      <w:pPr>
        <w:widowControl/>
        <w:shd w:val="clear" w:color="auto" w:fill="FFFFFF"/>
        <w:spacing w:line="360" w:lineRule="auto"/>
        <w:ind w:firstLine="468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C7485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成 </w:t>
      </w:r>
      <w:r w:rsidR="0036533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</w:t>
      </w:r>
      <w:r w:rsidRPr="00C7485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员：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齐民、</w:t>
      </w:r>
      <w:r w:rsidR="00D52F5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张伟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、赵杰</w:t>
      </w:r>
    </w:p>
    <w:p w:rsidR="00C327C8" w:rsidRDefault="00C327C8" w:rsidP="00C327C8">
      <w:pPr>
        <w:widowControl/>
        <w:shd w:val="clear" w:color="auto" w:fill="FFFFFF"/>
        <w:spacing w:line="360" w:lineRule="auto"/>
        <w:ind w:firstLine="468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监督电话：84709284</w:t>
      </w:r>
    </w:p>
    <w:p w:rsidR="00C327C8" w:rsidRDefault="00C327C8" w:rsidP="00C327C8">
      <w:pPr>
        <w:widowControl/>
        <w:shd w:val="clear" w:color="auto" w:fill="FFFFFF"/>
        <w:spacing w:line="360" w:lineRule="auto"/>
        <w:ind w:firstLine="468"/>
        <w:jc w:val="left"/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举报邮箱：</w:t>
      </w:r>
      <w:hyperlink r:id="rId4" w:history="1">
        <w:r w:rsidRPr="003A326F">
          <w:rPr>
            <w:rStyle w:val="a3"/>
            <w:rFonts w:asciiTheme="majorEastAsia" w:eastAsiaTheme="majorEastAsia" w:hAnsiTheme="majorEastAsia" w:cs="宋体" w:hint="eastAsia"/>
            <w:kern w:val="0"/>
            <w:sz w:val="24"/>
            <w:szCs w:val="24"/>
          </w:rPr>
          <w:t>qifz@dlut.edu.cn</w:t>
        </w:r>
      </w:hyperlink>
    </w:p>
    <w:p w:rsidR="00A710E2" w:rsidRPr="00A710E2" w:rsidRDefault="00A710E2" w:rsidP="00C327C8">
      <w:pPr>
        <w:widowControl/>
        <w:shd w:val="clear" w:color="auto" w:fill="FFFFFF"/>
        <w:spacing w:line="360" w:lineRule="auto"/>
        <w:ind w:firstLine="468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A710E2">
        <w:rPr>
          <w:rFonts w:hint="eastAsia"/>
          <w:sz w:val="24"/>
          <w:szCs w:val="24"/>
        </w:rPr>
        <w:t>举报地址：材料馆</w:t>
      </w:r>
      <w:r w:rsidRPr="00A710E2">
        <w:rPr>
          <w:rFonts w:hint="eastAsia"/>
          <w:sz w:val="24"/>
          <w:szCs w:val="24"/>
        </w:rPr>
        <w:t>205-1</w:t>
      </w:r>
      <w:r w:rsidRPr="00A710E2">
        <w:rPr>
          <w:rFonts w:hint="eastAsia"/>
          <w:sz w:val="24"/>
          <w:szCs w:val="24"/>
        </w:rPr>
        <w:t>室</w:t>
      </w:r>
    </w:p>
    <w:p w:rsidR="00C327C8" w:rsidRDefault="00C327C8" w:rsidP="00C327C8">
      <w:pPr>
        <w:widowControl/>
        <w:shd w:val="clear" w:color="auto" w:fill="FFFFFF"/>
        <w:spacing w:line="360" w:lineRule="auto"/>
        <w:ind w:firstLine="468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C327C8" w:rsidRDefault="00C327C8" w:rsidP="00C327C8">
      <w:pPr>
        <w:widowControl/>
        <w:shd w:val="clear" w:color="auto" w:fill="FFFFFF"/>
        <w:spacing w:line="360" w:lineRule="auto"/>
        <w:ind w:firstLine="468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C327C8" w:rsidRDefault="00C327C8" w:rsidP="00C327C8">
      <w:pPr>
        <w:widowControl/>
        <w:shd w:val="clear" w:color="auto" w:fill="FFFFFF"/>
        <w:spacing w:line="360" w:lineRule="auto"/>
        <w:ind w:firstLine="468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大连理工大学</w:t>
      </w:r>
    </w:p>
    <w:p w:rsidR="00C327C8" w:rsidRDefault="00C327C8" w:rsidP="00C327C8">
      <w:pPr>
        <w:widowControl/>
        <w:shd w:val="clear" w:color="auto" w:fill="FFFFFF"/>
        <w:spacing w:line="360" w:lineRule="auto"/>
        <w:ind w:firstLine="468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材料科学与工程学院</w:t>
      </w:r>
    </w:p>
    <w:p w:rsidR="00C327C8" w:rsidRDefault="00C327C8" w:rsidP="00C327C8">
      <w:pPr>
        <w:widowControl/>
        <w:shd w:val="clear" w:color="auto" w:fill="FFFFFF"/>
        <w:spacing w:line="360" w:lineRule="auto"/>
        <w:ind w:firstLine="468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201</w:t>
      </w:r>
      <w:r w:rsidR="00D52F5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8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年3月12日</w:t>
      </w:r>
    </w:p>
    <w:p w:rsidR="00751595" w:rsidRDefault="00751595"/>
    <w:sectPr w:rsidR="00751595" w:rsidSect="00751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27C8"/>
    <w:rsid w:val="001D37A5"/>
    <w:rsid w:val="0036533D"/>
    <w:rsid w:val="0069268F"/>
    <w:rsid w:val="00751595"/>
    <w:rsid w:val="008C7370"/>
    <w:rsid w:val="009F7E03"/>
    <w:rsid w:val="00A710E2"/>
    <w:rsid w:val="00C327C8"/>
    <w:rsid w:val="00D5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7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ifz@dl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2017-03-09T03:33:00Z</dcterms:created>
  <dcterms:modified xsi:type="dcterms:W3CDTF">2018-03-12T07:55:00Z</dcterms:modified>
</cp:coreProperties>
</file>