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8D" w:rsidRDefault="0040018D">
      <w:pPr>
        <w:spacing w:line="360" w:lineRule="exact"/>
        <w:rPr>
          <w:sz w:val="24"/>
        </w:rPr>
      </w:pPr>
      <w:bookmarkStart w:id="0" w:name="_GoBack"/>
      <w:bookmarkEnd w:id="0"/>
    </w:p>
    <w:p w:rsidR="0040018D" w:rsidRDefault="00696EFC">
      <w:pPr>
        <w:ind w:leftChars="-250" w:left="-525"/>
        <w:jc w:val="center"/>
        <w:rPr>
          <w:rFonts w:eastAsia="隶书"/>
          <w:b/>
          <w:sz w:val="36"/>
          <w:szCs w:val="36"/>
        </w:rPr>
      </w:pPr>
      <w:r>
        <w:rPr>
          <w:rFonts w:eastAsia="隶书"/>
          <w:b/>
          <w:sz w:val="36"/>
          <w:szCs w:val="36"/>
        </w:rPr>
        <w:t>201</w:t>
      </w:r>
      <w:r>
        <w:rPr>
          <w:rFonts w:eastAsia="隶书" w:hint="eastAsia"/>
          <w:b/>
          <w:sz w:val="36"/>
          <w:szCs w:val="36"/>
        </w:rPr>
        <w:t>8</w:t>
      </w:r>
      <w:r>
        <w:rPr>
          <w:rFonts w:eastAsia="隶书" w:hint="eastAsia"/>
          <w:b/>
          <w:sz w:val="36"/>
          <w:szCs w:val="36"/>
        </w:rPr>
        <w:t>年硕士研究生入学考试复试科目大纲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611"/>
        <w:gridCol w:w="1620"/>
        <w:gridCol w:w="3969"/>
      </w:tblGrid>
      <w:tr w:rsidR="0040018D">
        <w:trPr>
          <w:cantSplit/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D" w:rsidRDefault="00696EF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D" w:rsidRDefault="00696EF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招生专业代码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D" w:rsidRDefault="00696EF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D" w:rsidRDefault="00696EF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考试科目代码及名称</w:t>
            </w:r>
          </w:p>
        </w:tc>
      </w:tr>
      <w:tr w:rsidR="0040018D">
        <w:trPr>
          <w:cantSplit/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D" w:rsidRDefault="0026375A" w:rsidP="00696EFC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</w:t>
            </w:r>
            <w:r w:rsidR="00696EFC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D" w:rsidRDefault="0026375A" w:rsidP="00696EFC">
            <w:pPr>
              <w:wordWrap w:val="0"/>
              <w:spacing w:line="288" w:lineRule="auto"/>
              <w:ind w:firstLineChars="100"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1253</w:t>
            </w:r>
            <w:r w:rsidR="00696EFC">
              <w:rPr>
                <w:rFonts w:ascii="Arial" w:hAnsi="Arial" w:cs="Arial" w:hint="eastAsia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D" w:rsidRDefault="0026375A" w:rsidP="00696EFC">
            <w:pPr>
              <w:wordWrap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会计硕士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D" w:rsidRDefault="0026375A" w:rsidP="00696EFC">
            <w:pPr>
              <w:wordWrap w:val="0"/>
              <w:spacing w:line="288" w:lineRule="auto"/>
              <w:ind w:firstLineChars="700" w:firstLine="16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思想</w:t>
            </w:r>
            <w:r w:rsidR="00696EFC">
              <w:rPr>
                <w:rFonts w:ascii="宋体" w:hAnsi="宋体" w:hint="eastAsia"/>
                <w:sz w:val="24"/>
              </w:rPr>
              <w:t>政治</w:t>
            </w:r>
            <w:r>
              <w:rPr>
                <w:rFonts w:ascii="宋体" w:hAnsi="宋体" w:hint="eastAsia"/>
                <w:sz w:val="24"/>
              </w:rPr>
              <w:t>理论</w:t>
            </w:r>
          </w:p>
        </w:tc>
      </w:tr>
      <w:tr w:rsidR="0040018D">
        <w:trPr>
          <w:cantSplit/>
          <w:trHeight w:val="450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D" w:rsidRDefault="00696EFC">
            <w:pPr>
              <w:wordWrap w:val="0"/>
              <w:spacing w:line="288" w:lineRule="auto"/>
              <w:jc w:val="left"/>
              <w:rPr>
                <w:rFonts w:ascii="隶书" w:eastAsia="隶书" w:hAnsi="宋体"/>
                <w:b/>
                <w:sz w:val="24"/>
              </w:rPr>
            </w:pPr>
            <w:r>
              <w:rPr>
                <w:rFonts w:ascii="隶书" w:eastAsia="隶书" w:hAnsi="宋体" w:hint="eastAsia"/>
                <w:b/>
                <w:sz w:val="24"/>
              </w:rPr>
              <w:t>一、考试内容</w:t>
            </w:r>
          </w:p>
          <w:p w:rsidR="0040018D" w:rsidRDefault="0040018D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D" w:rsidRDefault="00696EFC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毛泽东思想</w:t>
            </w:r>
          </w:p>
          <w:p w:rsidR="0040018D" w:rsidRDefault="00696EF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Arabic \* MERGEFORMAT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t>1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.新民主主义革命理论</w:t>
            </w:r>
          </w:p>
          <w:p w:rsidR="0040018D" w:rsidRDefault="00696EF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Arabic \* MERGEFORMAT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t>2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.社会主义改造理论</w:t>
            </w:r>
          </w:p>
          <w:p w:rsidR="0040018D" w:rsidRDefault="0040018D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40018D" w:rsidRDefault="00696EFC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中国特色社会主义理论体系</w:t>
            </w:r>
          </w:p>
          <w:p w:rsidR="0040018D" w:rsidRDefault="00696EFC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fldChar w:fldCharType="begin"/>
            </w:r>
            <w:r>
              <w:rPr>
                <w:rFonts w:ascii="宋体" w:hAnsi="宋体" w:hint="eastAsia"/>
                <w:b/>
                <w:szCs w:val="21"/>
              </w:rPr>
              <w:instrText xml:space="preserve"> = 1 \* Arabic \* MERGEFORMAT </w:instrText>
            </w:r>
            <w:r>
              <w:rPr>
                <w:rFonts w:ascii="宋体" w:hAnsi="宋体" w:hint="eastAsia"/>
                <w:b/>
                <w:szCs w:val="21"/>
              </w:rPr>
              <w:fldChar w:fldCharType="separate"/>
            </w:r>
            <w:r>
              <w:t>1</w:t>
            </w:r>
            <w:r>
              <w:rPr>
                <w:rFonts w:ascii="宋体" w:hAnsi="宋体" w:hint="eastAsia"/>
                <w:b/>
                <w:szCs w:val="21"/>
              </w:rPr>
              <w:fldChar w:fldCharType="end"/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邓小平理论</w:t>
            </w:r>
          </w:p>
          <w:p w:rsidR="0040018D" w:rsidRDefault="00696EFC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fldChar w:fldCharType="begin"/>
            </w:r>
            <w:r>
              <w:rPr>
                <w:rFonts w:ascii="宋体" w:hAnsi="宋体" w:hint="eastAsia"/>
                <w:bCs/>
                <w:szCs w:val="21"/>
              </w:rPr>
              <w:instrText xml:space="preserve"> = 2 \* Arabic \* MERGEFORMAT </w:instrText>
            </w:r>
            <w:r>
              <w:rPr>
                <w:rFonts w:ascii="宋体" w:hAnsi="宋体" w:hint="eastAsia"/>
                <w:bCs/>
                <w:szCs w:val="21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fldChar w:fldCharType="end"/>
            </w:r>
            <w:r>
              <w:rPr>
                <w:rFonts w:ascii="宋体" w:hAnsi="宋体" w:hint="eastAsia"/>
                <w:bCs/>
                <w:szCs w:val="21"/>
              </w:rPr>
              <w:t>.“三个代表”重要思想</w:t>
            </w:r>
          </w:p>
          <w:p w:rsidR="0040018D" w:rsidRDefault="00696EFC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fldChar w:fldCharType="begin"/>
            </w:r>
            <w:r>
              <w:rPr>
                <w:rFonts w:ascii="宋体" w:hAnsi="宋体" w:hint="eastAsia"/>
                <w:bCs/>
                <w:szCs w:val="21"/>
              </w:rPr>
              <w:instrText xml:space="preserve"> = 3 \* Arabic \* MERGEFORMAT </w:instrText>
            </w:r>
            <w:r>
              <w:rPr>
                <w:rFonts w:ascii="宋体" w:hAnsi="宋体" w:hint="eastAsia"/>
                <w:bCs/>
                <w:szCs w:val="21"/>
              </w:rPr>
              <w:fldChar w:fldCharType="separate"/>
            </w:r>
            <w:r>
              <w:rPr>
                <w:bCs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fldChar w:fldCharType="end"/>
            </w:r>
            <w:r>
              <w:rPr>
                <w:rFonts w:ascii="宋体" w:hAnsi="宋体" w:hint="eastAsia"/>
                <w:bCs/>
                <w:szCs w:val="21"/>
              </w:rPr>
              <w:t>.科学发展观</w:t>
            </w:r>
          </w:p>
          <w:p w:rsidR="0040018D" w:rsidRDefault="00696EFC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fldChar w:fldCharType="begin"/>
            </w:r>
            <w:r>
              <w:rPr>
                <w:rFonts w:ascii="宋体" w:hAnsi="宋体" w:hint="eastAsia"/>
                <w:bCs/>
                <w:szCs w:val="21"/>
              </w:rPr>
              <w:instrText xml:space="preserve"> = 4 \* Arabic \* MERGEFORMAT </w:instrText>
            </w:r>
            <w:r>
              <w:rPr>
                <w:rFonts w:ascii="宋体" w:hAnsi="宋体" w:hint="eastAsia"/>
                <w:bCs/>
                <w:szCs w:val="21"/>
              </w:rPr>
              <w:fldChar w:fldCharType="separate"/>
            </w:r>
            <w:r>
              <w:rPr>
                <w:bCs/>
              </w:rPr>
              <w:t>4</w:t>
            </w:r>
            <w:r>
              <w:rPr>
                <w:rFonts w:ascii="宋体" w:hAnsi="宋体" w:hint="eastAsia"/>
                <w:bCs/>
                <w:szCs w:val="21"/>
              </w:rPr>
              <w:fldChar w:fldCharType="end"/>
            </w:r>
            <w:r>
              <w:rPr>
                <w:rFonts w:ascii="宋体" w:hAnsi="宋体" w:hint="eastAsia"/>
                <w:bCs/>
                <w:szCs w:val="21"/>
              </w:rPr>
              <w:t>.习近平新时代中国特色社会主义思想</w:t>
            </w:r>
          </w:p>
          <w:p w:rsidR="0040018D" w:rsidRDefault="0040018D"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40018D">
        <w:trPr>
          <w:cantSplit/>
          <w:trHeight w:val="211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D" w:rsidRDefault="00696EFC">
            <w:pPr>
              <w:pStyle w:val="a6"/>
              <w:spacing w:line="360" w:lineRule="exact"/>
              <w:ind w:firstLineChars="0" w:firstLine="0"/>
              <w:rPr>
                <w:rFonts w:ascii="隶书" w:eastAsia="隶书"/>
                <w:b/>
                <w:bCs/>
                <w:sz w:val="24"/>
              </w:rPr>
            </w:pPr>
            <w:r>
              <w:rPr>
                <w:rFonts w:ascii="隶书" w:eastAsia="隶书" w:hAnsi="宋体" w:hint="eastAsia"/>
                <w:sz w:val="24"/>
              </w:rPr>
              <w:t>二、</w:t>
            </w:r>
            <w:r>
              <w:rPr>
                <w:rFonts w:ascii="隶书" w:eastAsia="隶书" w:hint="eastAsia"/>
                <w:b/>
                <w:bCs/>
                <w:sz w:val="24"/>
              </w:rPr>
              <w:t>考试形式与试卷结构</w:t>
            </w:r>
          </w:p>
          <w:p w:rsidR="0040018D" w:rsidRDefault="0040018D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D" w:rsidRDefault="00696EF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（一）试卷成绩及考试时间</w:t>
            </w:r>
          </w:p>
          <w:p w:rsidR="0040018D" w:rsidRDefault="00696EF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本试卷满分为100分，考试时间为60分钟。</w:t>
            </w:r>
          </w:p>
          <w:p w:rsidR="0040018D" w:rsidRDefault="00696EF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（二）答题方式</w:t>
            </w:r>
          </w:p>
          <w:p w:rsidR="0040018D" w:rsidRDefault="00696EF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答题方式为闭卷、笔试。</w:t>
            </w:r>
          </w:p>
          <w:p w:rsidR="0040018D" w:rsidRDefault="00696EF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（三）试卷结构</w:t>
            </w:r>
          </w:p>
          <w:p w:rsidR="0040018D" w:rsidRDefault="00696EF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简答题：3个共60分</w:t>
            </w:r>
          </w:p>
          <w:p w:rsidR="0040018D" w:rsidRDefault="00696EF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论述题：1个共40分</w:t>
            </w:r>
          </w:p>
          <w:p w:rsidR="0040018D" w:rsidRDefault="0040018D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018D" w:rsidRDefault="0040018D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018D" w:rsidRDefault="0040018D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018D" w:rsidRDefault="0040018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40018D" w:rsidRDefault="0040018D">
      <w:pPr>
        <w:spacing w:line="360" w:lineRule="exact"/>
        <w:rPr>
          <w:sz w:val="24"/>
        </w:rPr>
      </w:pPr>
    </w:p>
    <w:p w:rsidR="0040018D" w:rsidRDefault="00696EFC">
      <w:pPr>
        <w:spacing w:line="360" w:lineRule="exact"/>
        <w:rPr>
          <w:sz w:val="24"/>
        </w:rPr>
      </w:pPr>
      <w:r>
        <w:rPr>
          <w:rFonts w:hint="eastAsia"/>
          <w:sz w:val="24"/>
        </w:rPr>
        <w:t>学位点意见：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招生单位意见：</w:t>
      </w:r>
    </w:p>
    <w:p w:rsidR="0040018D" w:rsidRDefault="0040018D">
      <w:pPr>
        <w:spacing w:line="360" w:lineRule="exact"/>
        <w:rPr>
          <w:sz w:val="24"/>
        </w:rPr>
      </w:pPr>
    </w:p>
    <w:p w:rsidR="0040018D" w:rsidRDefault="00696EFC">
      <w:pPr>
        <w:spacing w:line="360" w:lineRule="exact"/>
        <w:rPr>
          <w:sz w:val="24"/>
        </w:rPr>
      </w:pPr>
      <w:r>
        <w:rPr>
          <w:rFonts w:hint="eastAsia"/>
          <w:sz w:val="24"/>
        </w:rPr>
        <w:t>学位点负责人签字：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招生单位负责人签字（盖章）：</w:t>
      </w:r>
    </w:p>
    <w:p w:rsidR="0040018D" w:rsidRDefault="0040018D"/>
    <w:sectPr w:rsidR="00400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FF" w:rsidRDefault="005D5CFF" w:rsidP="004D75F4">
      <w:r>
        <w:separator/>
      </w:r>
    </w:p>
  </w:endnote>
  <w:endnote w:type="continuationSeparator" w:id="0">
    <w:p w:rsidR="005D5CFF" w:rsidRDefault="005D5CFF" w:rsidP="004D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FF" w:rsidRDefault="005D5CFF" w:rsidP="004D75F4">
      <w:r>
        <w:separator/>
      </w:r>
    </w:p>
  </w:footnote>
  <w:footnote w:type="continuationSeparator" w:id="0">
    <w:p w:rsidR="005D5CFF" w:rsidRDefault="005D5CFF" w:rsidP="004D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8C64"/>
    <w:multiLevelType w:val="singleLevel"/>
    <w:tmpl w:val="19DF8C6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FB303D0"/>
    <w:multiLevelType w:val="singleLevel"/>
    <w:tmpl w:val="4FB303D0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F"/>
    <w:rsid w:val="000030C7"/>
    <w:rsid w:val="000913E5"/>
    <w:rsid w:val="000C3DB8"/>
    <w:rsid w:val="00140D0D"/>
    <w:rsid w:val="0026375A"/>
    <w:rsid w:val="0030002F"/>
    <w:rsid w:val="0035772A"/>
    <w:rsid w:val="0040018D"/>
    <w:rsid w:val="004D50E1"/>
    <w:rsid w:val="004D75F4"/>
    <w:rsid w:val="00505EB9"/>
    <w:rsid w:val="005D5CFF"/>
    <w:rsid w:val="00696EFC"/>
    <w:rsid w:val="00940418"/>
    <w:rsid w:val="00B9338F"/>
    <w:rsid w:val="00C66DF6"/>
    <w:rsid w:val="00D22C13"/>
    <w:rsid w:val="00E634BF"/>
    <w:rsid w:val="00E835C4"/>
    <w:rsid w:val="00EC3D93"/>
    <w:rsid w:val="072D7321"/>
    <w:rsid w:val="07CD62D1"/>
    <w:rsid w:val="0CC95D5C"/>
    <w:rsid w:val="18F13AE9"/>
    <w:rsid w:val="3F6F397E"/>
    <w:rsid w:val="5520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倪长雨</dc:creator>
  <cp:lastModifiedBy>蔡珍贵</cp:lastModifiedBy>
  <cp:revision>2</cp:revision>
  <cp:lastPrinted>2018-03-21T07:27:00Z</cp:lastPrinted>
  <dcterms:created xsi:type="dcterms:W3CDTF">2018-03-22T00:54:00Z</dcterms:created>
  <dcterms:modified xsi:type="dcterms:W3CDTF">2018-03-22T00:54:00Z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