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2" w:rsidRPr="008572DD" w:rsidRDefault="00FB6922" w:rsidP="00FB6922">
      <w:pPr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 w:rsidRPr="008572DD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福州大学2018年硕士研究生招生考试</w:t>
      </w:r>
    </w:p>
    <w:p w:rsidR="00FB6922" w:rsidRPr="008572DD" w:rsidRDefault="00FB6922" w:rsidP="00FB6922">
      <w:pPr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 w:rsidRPr="008572DD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复试录取阶段申诉渠道</w:t>
      </w:r>
    </w:p>
    <w:p w:rsidR="00FB6922" w:rsidRPr="008572DD" w:rsidRDefault="00FB6922" w:rsidP="000C1C99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0C1C99" w:rsidRPr="008572DD" w:rsidRDefault="002918D7" w:rsidP="000C1C99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电气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E20692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监督电话：18960875911</w:t>
      </w:r>
      <w:r w:rsidR="00E20692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联系人：温老师，邮箱：</w:t>
      </w:r>
      <w:r w:rsidR="00E20692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524558261@qq.com</w:t>
      </w:r>
      <w:r w:rsidR="000C1C99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地址：福州大学（旗山校区）电气工程与自动化学院办公楼（新楚楼）北226</w:t>
      </w:r>
    </w:p>
    <w:p w:rsidR="00E20692" w:rsidRPr="008572DD" w:rsidRDefault="00E20692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CA75BF" w:rsidRPr="008572DD" w:rsidRDefault="00CA75BF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机械</w:t>
      </w:r>
      <w:r w:rsidR="002918D7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学院申诉渠道：联系人，刘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老师，邮箱：lxmliu@fzu.edu.cn。电话：15880070765，地址：福州大学机械工程学院南407 </w:t>
      </w:r>
    </w:p>
    <w:p w:rsidR="005E7926" w:rsidRPr="008572DD" w:rsidRDefault="005E7926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数计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4D7C8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陈老师</w:t>
      </w:r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0591-22865174  </w:t>
      </w:r>
      <w:proofErr w:type="gramStart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学硕</w:t>
      </w:r>
      <w:proofErr w:type="gramEnd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E-mail:99949967@qq.com,    陈老师 0591-22866353</w:t>
      </w:r>
      <w:proofErr w:type="gramStart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专硕</w:t>
      </w:r>
      <w:proofErr w:type="gramEnd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 604712083 @qq.com </w:t>
      </w:r>
      <w:r w:rsidR="004D7C8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旗山校区数学与计算机科学学院2号楼203室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石化学院申诉渠道，江</w:t>
      </w: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老师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，0591-83731234-8201，jll@fzu.edu.cn，福州大学化肥催化剂国家工程研究中心 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土木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郑老师，地点：福州大学土木工程学院南楼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307，申诉电话：0591-22865369，邮箱：976931686@qq.com。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环资学院申诉渠道：李</w:t>
      </w: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老师，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电话22866070，邮箱：36304861@qq.com；地址：嘉锡楼320党委办公室 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FA3964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经管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FB6922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老师</w:t>
      </w:r>
      <w:r w:rsidR="00FB6922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电话：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0591-22866467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、邮箱：</w:t>
      </w:r>
      <w:hyperlink r:id="rId6" w:history="1">
        <w:r w:rsidR="00FA3964" w:rsidRPr="008572DD">
          <w:rPr>
            <w:rFonts w:ascii="宋体" w:eastAsia="宋体" w:hAnsi="宋体" w:cs="宋体"/>
            <w:color w:val="000000" w:themeColor="text1"/>
            <w:kern w:val="0"/>
            <w:sz w:val="24"/>
            <w:szCs w:val="24"/>
          </w:rPr>
          <w:t>nplbh88@163.com</w:t>
        </w:r>
        <w:r w:rsidR="00FA3964" w:rsidRPr="008572DD">
          <w:rPr>
            <w:rFonts w:ascii="宋体" w:eastAsia="宋体" w:hAnsi="宋体" w:cs="宋体" w:hint="eastAsia"/>
            <w:color w:val="000000" w:themeColor="text1"/>
            <w:kern w:val="0"/>
            <w:sz w:val="24"/>
            <w:szCs w:val="24"/>
          </w:rPr>
          <w:t>、地址：经管南楼</w:t>
        </w:r>
        <w:r w:rsidR="00FA3964" w:rsidRPr="008572DD">
          <w:rPr>
            <w:rFonts w:ascii="宋体" w:eastAsia="宋体" w:hAnsi="宋体" w:cs="宋体"/>
            <w:color w:val="000000" w:themeColor="text1"/>
            <w:kern w:val="0"/>
            <w:sz w:val="24"/>
            <w:szCs w:val="24"/>
          </w:rPr>
          <w:t>303</w:t>
        </w:r>
      </w:hyperlink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0591-22866652(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学术型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)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0591-87893467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（专业学位）。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生工学院申诉渠道联系人：</w:t>
      </w:r>
      <w:r w:rsidR="00DA3DFF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石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老师</w:t>
      </w:r>
      <w:r w:rsidR="00DA3DFF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，电话：</w:t>
      </w:r>
      <w:r w:rsidR="00DA3DFF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15959103571，059122866277，邮箱：shixa@fzu.edu.cn，地址：旗山校区嘉锡楼一楼109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外语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联系人：黄老师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 电话0591-22866254 ；邮箱：86051898@qq.com；地址:旗山校区外国语学院二楼204办公室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6644A0" w:rsidRPr="008572DD" w:rsidRDefault="002918D7" w:rsidP="00FB6922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物信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D8344D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张老师0591-22865133，</w:t>
      </w:r>
      <w:hyperlink r:id="rId7" w:history="1">
        <w:r w:rsidR="006644A0" w:rsidRPr="008572DD">
          <w:rPr>
            <w:rFonts w:ascii="宋体" w:eastAsia="宋体" w:hAnsi="宋体" w:cs="宋体"/>
            <w:color w:val="000000" w:themeColor="text1"/>
            <w:kern w:val="0"/>
            <w:sz w:val="24"/>
            <w:szCs w:val="24"/>
          </w:rPr>
          <w:t>邮箱zjx@fzu.edu.cn</w:t>
        </w:r>
      </w:hyperlink>
      <w:r w:rsidR="006644A0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6644A0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物信学院办公楼202室 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化学学院申诉</w:t>
      </w: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渠道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：方老师 22866227，刘老师22866237：邮箱：fjfyt@fzu.edu.cn， 嘉锡楼415 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建筑学院申诉渠道，侯老师</w:t>
      </w: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电话22861571，邮箱fdjianzhuzhsh@sina.com，地址：福州市福州大学新区学院路2号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FA3964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紫金学院申诉渠道，方老师，申诉电话：22865211，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51009794@qq.com 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地址：紫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lastRenderedPageBreak/>
        <w:t>金楼206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FA3964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工艺美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院申诉渠道：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0592-3753779；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联系人：张老师；邮箱：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ns3721@163.com；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地址：福州大学厦门工艺美术学院二号楼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104纪检办公室；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材料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学院申诉渠道：</w:t>
      </w:r>
      <w:r w:rsidR="00FA3964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学硕：张老师、专硕：汪老师，电话：</w:t>
      </w:r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22866532，邮箱cailiaozhaokao@163.com ，地址：福州市福州大学新区学院路2号</w:t>
      </w:r>
      <w:proofErr w:type="gramStart"/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材料楼</w:t>
      </w:r>
      <w:proofErr w:type="gramEnd"/>
      <w:r w:rsidR="00FA3964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4层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法学院法律硕士（专业学位）申诉电话：0591-22866282；联系人：林老师；邮箱：85961979@qq.com；联系地址：福州大学（旗山校区）</w:t>
      </w:r>
      <w:proofErr w:type="gramStart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法学楼</w:t>
      </w:r>
      <w:proofErr w:type="gramEnd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316</w:t>
      </w:r>
      <w:r w:rsidR="005F0E89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办公室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>法学院法学硕士（学术型）申诉电话：0591-22866284；联系人：包老师；邮箱：</w:t>
      </w:r>
      <w:r w:rsidR="005872C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bsq701103004@126.com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；联系地址：福州大学（旗山校区）</w:t>
      </w:r>
      <w:proofErr w:type="gramStart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法学楼</w:t>
      </w:r>
      <w:proofErr w:type="gramEnd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313</w:t>
      </w:r>
      <w:r w:rsidR="005F0E89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办公室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8F40FF" w:rsidRPr="008572DD" w:rsidRDefault="002918D7" w:rsidP="008F40FF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马院申诉</w:t>
      </w:r>
      <w:proofErr w:type="gramEnd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渠道</w:t>
      </w: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="005F0E89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陈老师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8F40FF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福大</w:t>
      </w:r>
      <w:proofErr w:type="gramStart"/>
      <w:r w:rsidR="008F40FF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法学楼</w:t>
      </w:r>
      <w:proofErr w:type="gramEnd"/>
      <w:r w:rsidR="008F40FF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四层406，申诉电话：0591-22865828。邮箱：196302@163.com </w:t>
      </w: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人文学院申诉联系电话：0591-22866567，联系人：张老师，联系邮箱：380489191@qq.com,联系地点：福州大学（旗山校区）人文学院办公楼205室。</w:t>
      </w:r>
    </w:p>
    <w:p w:rsidR="002918D7" w:rsidRPr="008572DD" w:rsidRDefault="002918D7" w:rsidP="002918D7">
      <w:pPr>
        <w:rPr>
          <w:rFonts w:ascii="宋体" w:eastAsia="宋体" w:hAnsi="宋体"/>
          <w:color w:val="000000" w:themeColor="text1"/>
          <w:sz w:val="24"/>
          <w:szCs w:val="24"/>
        </w:rPr>
      </w:pPr>
    </w:p>
    <w:p w:rsidR="009D1706" w:rsidRPr="008572DD" w:rsidRDefault="002918D7" w:rsidP="009D1706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离散中心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申诉渠道：</w:t>
      </w:r>
      <w:r w:rsidR="009D170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0591-83846655</w:t>
      </w:r>
      <w:r w:rsidR="009D170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9D170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联系人：邓老师</w:t>
      </w:r>
      <w:r w:rsidR="009D170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9D170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邮箱：</w:t>
      </w:r>
      <w:hyperlink r:id="rId8" w:history="1">
        <w:r w:rsidR="009D1706" w:rsidRPr="008572DD">
          <w:rPr>
            <w:rStyle w:val="a5"/>
            <w:rFonts w:ascii="宋体" w:eastAsia="宋体" w:hAnsi="宋体" w:cs="宋体"/>
            <w:color w:val="000000" w:themeColor="text1"/>
            <w:kern w:val="0"/>
            <w:sz w:val="24"/>
            <w:szCs w:val="24"/>
            <w:u w:val="none"/>
          </w:rPr>
          <w:t>dana@fzu.edu.cn</w:t>
        </w:r>
      </w:hyperlink>
      <w:r w:rsidR="009D170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9D170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地址：福州大学数计学院4号楼A407 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4D7C86" w:rsidRPr="008572DD" w:rsidRDefault="002918D7" w:rsidP="004D7C86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空间中心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申诉渠道：</w:t>
      </w:r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0591-63179500，联系人：王老师，邮箱：540270752@qq.com，地址：福州大学科技园</w:t>
      </w:r>
      <w:proofErr w:type="gramStart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阳光楼</w:t>
      </w:r>
      <w:proofErr w:type="gramEnd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8楼北802</w:t>
      </w:r>
      <w:proofErr w:type="gramStart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室空间</w:t>
      </w:r>
      <w:proofErr w:type="gramEnd"/>
      <w:r w:rsidR="004D7C86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中心办公室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生医药院申诉渠道</w:t>
      </w: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：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林老师 0591-83725260，E-mail: linbin@fzu.edu.cn，</w:t>
      </w:r>
      <w:proofErr w:type="gramStart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怡</w:t>
      </w:r>
      <w:proofErr w:type="gramEnd"/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山校区物理南楼403室</w:t>
      </w:r>
    </w:p>
    <w:p w:rsidR="002918D7" w:rsidRPr="008572DD" w:rsidRDefault="002918D7" w:rsidP="00CA75BF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1665A4" w:rsidRPr="008572DD" w:rsidRDefault="00CA75BF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图书馆申诉渠道：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>1.监督电话：0591-22865330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>联系人：江老师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邮箱：</w:t>
      </w:r>
      <w:hyperlink r:id="rId9" w:history="1">
        <w:r w:rsidR="005F0E89" w:rsidRPr="008572DD">
          <w:rPr>
            <w:rStyle w:val="a5"/>
            <w:rFonts w:ascii="宋体" w:eastAsia="宋体" w:hAnsi="宋体" w:cs="宋体"/>
            <w:color w:val="000000" w:themeColor="text1"/>
            <w:kern w:val="0"/>
            <w:sz w:val="24"/>
            <w:szCs w:val="24"/>
            <w:u w:val="none"/>
          </w:rPr>
          <w:t>1311903262@qq.com</w:t>
        </w:r>
      </w:hyperlink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地址：福州大学图书馆东区209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  <w:t>2.监督电话：0591-22865320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br/>
      </w:r>
      <w:r w:rsidR="002918D7"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联系人：林老师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邮箱：</w:t>
      </w:r>
      <w:hyperlink r:id="rId10" w:history="1">
        <w:r w:rsidR="005F0E89" w:rsidRPr="008572DD">
          <w:rPr>
            <w:rStyle w:val="a5"/>
            <w:rFonts w:ascii="宋体" w:eastAsia="宋体" w:hAnsi="宋体" w:cs="宋体"/>
            <w:color w:val="000000" w:themeColor="text1"/>
            <w:kern w:val="0"/>
            <w:sz w:val="24"/>
            <w:szCs w:val="24"/>
            <w:u w:val="none"/>
          </w:rPr>
          <w:t>lin.xy@fzu.edu.cn</w:t>
        </w:r>
      </w:hyperlink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Pr="008572D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地址：福州大学图书馆北区420</w:t>
      </w:r>
    </w:p>
    <w:p w:rsidR="005F0E89" w:rsidRPr="008572DD" w:rsidRDefault="005F0E89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校</w:t>
      </w:r>
      <w:proofErr w:type="gramStart"/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研</w:t>
      </w:r>
      <w:proofErr w:type="gramEnd"/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招办：俞老师，</w:t>
      </w:r>
      <w:r w:rsidR="0082048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22865506，</w:t>
      </w:r>
      <w:hyperlink r:id="rId11" w:history="1">
        <w:r w:rsidR="005872C6" w:rsidRPr="008572DD">
          <w:rPr>
            <w:rStyle w:val="a5"/>
            <w:rFonts w:ascii="宋体" w:eastAsia="宋体" w:hAnsi="宋体" w:hint="eastAsia"/>
            <w:color w:val="000000" w:themeColor="text1"/>
            <w:sz w:val="24"/>
            <w:szCs w:val="24"/>
            <w:u w:val="none"/>
          </w:rPr>
          <w:t>yjsyyzb@fzu.edu.cn，旗山校区行政北楼西316</w:t>
        </w:r>
      </w:hyperlink>
    </w:p>
    <w:p w:rsidR="002918D7" w:rsidRPr="008572DD" w:rsidRDefault="002918D7" w:rsidP="002918D7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proofErr w:type="gramStart"/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校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纪委</w:t>
      </w:r>
      <w:proofErr w:type="gramEnd"/>
      <w:r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监审处：</w:t>
      </w:r>
      <w:r w:rsidR="0082048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潘老师，2286558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3</w:t>
      </w:r>
      <w:r w:rsidR="0082048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pxx@fzu.edu.cn，</w:t>
      </w:r>
      <w:r w:rsidR="00820486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旗山校区行政南楼22</w:t>
      </w:r>
      <w:r w:rsidR="005F0E89" w:rsidRPr="008572D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</w:p>
    <w:sectPr w:rsidR="002918D7" w:rsidRPr="008572DD" w:rsidSect="00E03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CE" w:rsidRDefault="001518CE" w:rsidP="00CA75BF">
      <w:r>
        <w:separator/>
      </w:r>
    </w:p>
  </w:endnote>
  <w:endnote w:type="continuationSeparator" w:id="0">
    <w:p w:rsidR="001518CE" w:rsidRDefault="001518CE" w:rsidP="00CA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仿宋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仿宋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CE" w:rsidRDefault="001518CE" w:rsidP="00CA75BF">
      <w:r>
        <w:separator/>
      </w:r>
    </w:p>
  </w:footnote>
  <w:footnote w:type="continuationSeparator" w:id="0">
    <w:p w:rsidR="001518CE" w:rsidRDefault="001518CE" w:rsidP="00CA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5BF"/>
    <w:rsid w:val="00035FC7"/>
    <w:rsid w:val="000C0895"/>
    <w:rsid w:val="000C1C99"/>
    <w:rsid w:val="000E37B0"/>
    <w:rsid w:val="0012127A"/>
    <w:rsid w:val="001518CE"/>
    <w:rsid w:val="001665A4"/>
    <w:rsid w:val="00246AEB"/>
    <w:rsid w:val="002918D7"/>
    <w:rsid w:val="003D352A"/>
    <w:rsid w:val="004D7C86"/>
    <w:rsid w:val="00534BEC"/>
    <w:rsid w:val="005430EF"/>
    <w:rsid w:val="005872C6"/>
    <w:rsid w:val="005E6F39"/>
    <w:rsid w:val="005E7926"/>
    <w:rsid w:val="005F0E89"/>
    <w:rsid w:val="005F5B10"/>
    <w:rsid w:val="00632381"/>
    <w:rsid w:val="006644A0"/>
    <w:rsid w:val="006860A6"/>
    <w:rsid w:val="006C7D05"/>
    <w:rsid w:val="00732651"/>
    <w:rsid w:val="00733F39"/>
    <w:rsid w:val="00820486"/>
    <w:rsid w:val="0082549A"/>
    <w:rsid w:val="008572DD"/>
    <w:rsid w:val="00861024"/>
    <w:rsid w:val="008F40FF"/>
    <w:rsid w:val="009D1706"/>
    <w:rsid w:val="00A74C70"/>
    <w:rsid w:val="00B47E8E"/>
    <w:rsid w:val="00B73ECB"/>
    <w:rsid w:val="00B768CA"/>
    <w:rsid w:val="00B950D1"/>
    <w:rsid w:val="00C50497"/>
    <w:rsid w:val="00C83D66"/>
    <w:rsid w:val="00C863A9"/>
    <w:rsid w:val="00CA75BF"/>
    <w:rsid w:val="00D0182E"/>
    <w:rsid w:val="00D1381E"/>
    <w:rsid w:val="00D8344D"/>
    <w:rsid w:val="00DA3DFF"/>
    <w:rsid w:val="00E03B07"/>
    <w:rsid w:val="00E20692"/>
    <w:rsid w:val="00FA396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5BF"/>
    <w:rPr>
      <w:sz w:val="18"/>
      <w:szCs w:val="18"/>
    </w:rPr>
  </w:style>
  <w:style w:type="character" w:styleId="a5">
    <w:name w:val="Hyperlink"/>
    <w:basedOn w:val="a0"/>
    <w:uiPriority w:val="99"/>
    <w:unhideWhenUsed/>
    <w:rsid w:val="002918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@fzu.edu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&#37038;&#31665;zjx@fzu.edu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lbh88@163.com&#12289;&#22320;&#22336;&#65306;&#32463;&#31649;&#21335;&#27004;303" TargetMode="External"/><Relationship Id="rId11" Type="http://schemas.openxmlformats.org/officeDocument/2006/relationships/hyperlink" Target="mailto:yjsyyzb@fzu.edu.cn&#65292;&#26071;&#23665;&#26657;&#21306;&#34892;&#25919;&#21271;&#27004;&#35199;316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in.xy@fz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311903262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22</cp:revision>
  <dcterms:created xsi:type="dcterms:W3CDTF">2018-03-19T08:36:00Z</dcterms:created>
  <dcterms:modified xsi:type="dcterms:W3CDTF">2018-03-21T08:29:00Z</dcterms:modified>
</cp:coreProperties>
</file>