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/>
          <w:b w:val="0"/>
          <w:bCs/>
          <w:sz w:val="28"/>
          <w:szCs w:val="28"/>
        </w:rPr>
        <w:t>附件</w:t>
      </w:r>
      <w:r>
        <w:rPr>
          <w:rFonts w:hint="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/>
          <w:b w:val="0"/>
          <w:bCs/>
          <w:sz w:val="28"/>
          <w:szCs w:val="28"/>
        </w:rPr>
        <w:t>：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安徽科技学院2018年研究生第二批复试流程图</w:t>
      </w:r>
      <w:bookmarkStart w:id="0" w:name="_GoBack"/>
      <w:bookmarkEnd w:id="0"/>
      <w:r>
        <w:rPr>
          <w:sz w:val="24"/>
        </w:rPr>
        <mc:AlternateContent>
          <mc:Choice Requires="wpg">
            <w:drawing>
              <wp:inline distT="0" distB="0" distL="114300" distR="114300">
                <wp:extent cx="5457825" cy="8294370"/>
                <wp:effectExtent l="0" t="4445" r="0" b="0"/>
                <wp:docPr id="2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457825" cy="8294370"/>
                          <a:chOff x="0" y="0"/>
                          <a:chExt cx="8280" cy="12948"/>
                        </a:xfrm>
                        <a:effectLst/>
                      </wpg:grpSpPr>
                      <wps:wsp>
                        <wps:cNvPr id="1" name="Picture 3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8280" cy="1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2" name="Text Box 4"/>
                        <wps:cNvSpPr txBox="1"/>
                        <wps:spPr>
                          <a:xfrm>
                            <a:off x="541" y="2028"/>
                            <a:ext cx="4140" cy="2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签到，资格审查，领取复试准考证。考生需要提供以下材料：①本人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身份证、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初试准考证及政审表；②教育部学籍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/学历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认证结论，往届生的毕业证、学位证原件及复印件，应届生的学生证原件及复印件；③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大学期间成绩单原件或档案中成绩单复印件（加盖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教务部门或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档案单位公章）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；④近期1寸照片3张。</w:t>
                              </w: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line="280" w:lineRule="exact"/>
                                <w:rPr>
                                  <w:rFonts w:hint="eastAsia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资格审查通过，填写复试情况表，领取复试准考证。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5400" y="2652"/>
                            <a:ext cx="252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时间为3月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31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14:30-16:30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，地点在校东区中办公楼211室研究生处。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Line 6"/>
                        <wps:cNvCnPr/>
                        <wps:spPr>
                          <a:xfrm>
                            <a:off x="5220" y="1248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" name="Line 7"/>
                        <wps:cNvCnPr/>
                        <wps:spPr>
                          <a:xfrm flipH="1">
                            <a:off x="4681" y="3498"/>
                            <a:ext cx="719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" name="AutoShape 8"/>
                        <wps:cNvSpPr/>
                        <wps:spPr>
                          <a:xfrm>
                            <a:off x="2340" y="4680"/>
                            <a:ext cx="360" cy="624"/>
                          </a:xfrm>
                          <a:prstGeom prst="downArrow">
                            <a:avLst>
                              <a:gd name="adj1" fmla="val 50000"/>
                              <a:gd name="adj2" fmla="val 4333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eaVert" upright="1"/>
                      </wps:wsp>
                      <wps:wsp>
                        <wps:cNvPr id="7" name="Text Box 9"/>
                        <wps:cNvSpPr txBox="1"/>
                        <wps:spPr>
                          <a:xfrm>
                            <a:off x="540" y="0"/>
                            <a:ext cx="414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在安徽科技学院研究生教育网站下载“研究生复试政审表”，填写好并盖章，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报到时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交校研究生处。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AutoShape 10"/>
                        <wps:cNvSpPr/>
                        <wps:spPr>
                          <a:xfrm>
                            <a:off x="2340" y="1560"/>
                            <a:ext cx="360" cy="468"/>
                          </a:xfrm>
                          <a:prstGeom prst="downArrow">
                            <a:avLst>
                              <a:gd name="adj1" fmla="val 50000"/>
                              <a:gd name="adj2" fmla="val 325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eaVert" upright="1"/>
                      </wps:wsp>
                      <wps:wsp>
                        <wps:cNvPr id="9" name="Text Box 11"/>
                        <wps:cNvSpPr txBox="1"/>
                        <wps:spPr>
                          <a:xfrm>
                            <a:off x="5400" y="75"/>
                            <a:ext cx="252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考生在复试前自行办理。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Line 12"/>
                        <wps:cNvCnPr/>
                        <wps:spPr>
                          <a:xfrm flipH="1">
                            <a:off x="4680" y="780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Text Box 13"/>
                        <wps:cNvSpPr txBox="1"/>
                        <wps:spPr>
                          <a:xfrm>
                            <a:off x="540" y="5304"/>
                            <a:ext cx="414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专业知识笔试：考生须随身携带复试准考证、身份证参加考试。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Text Box 14"/>
                        <wps:cNvSpPr txBox="1"/>
                        <wps:spPr>
                          <a:xfrm>
                            <a:off x="5400" y="4992"/>
                            <a:ext cx="27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时间为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8:3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0-1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0:3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，地点另行通知。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AutoShape 15"/>
                        <wps:cNvSpPr/>
                        <wps:spPr>
                          <a:xfrm>
                            <a:off x="2340" y="6396"/>
                            <a:ext cx="360" cy="780"/>
                          </a:xfrm>
                          <a:prstGeom prst="downArrow">
                            <a:avLst>
                              <a:gd name="adj1" fmla="val 50000"/>
                              <a:gd name="adj2" fmla="val 541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eaVert" upright="1"/>
                      </wps:wsp>
                      <wps:wsp>
                        <wps:cNvPr id="14" name="Line 16"/>
                        <wps:cNvCnPr/>
                        <wps:spPr>
                          <a:xfrm flipH="1">
                            <a:off x="4680" y="5862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5" name="Text Box 17"/>
                        <wps:cNvSpPr txBox="1"/>
                        <wps:spPr>
                          <a:xfrm>
                            <a:off x="540" y="7176"/>
                            <a:ext cx="414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综合能力面试：包括思想政治、专业知识、基本技能、英语口语、翻译和听力等。考生须随身携带复试准考证、身份证参加考试。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AutoShape 18"/>
                        <wps:cNvSpPr/>
                        <wps:spPr>
                          <a:xfrm>
                            <a:off x="2340" y="8268"/>
                            <a:ext cx="360" cy="780"/>
                          </a:xfrm>
                          <a:prstGeom prst="downArrow">
                            <a:avLst>
                              <a:gd name="adj1" fmla="val 50000"/>
                              <a:gd name="adj2" fmla="val 541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eaVert" upright="1"/>
                      </wps:wsp>
                      <wps:wsp>
                        <wps:cNvPr id="17" name="Line 19"/>
                        <wps:cNvCnPr/>
                        <wps:spPr>
                          <a:xfrm flipH="1">
                            <a:off x="4680" y="7799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" name="Text Box 20"/>
                        <wps:cNvSpPr txBox="1"/>
                        <wps:spPr>
                          <a:xfrm>
                            <a:off x="5400" y="7020"/>
                            <a:ext cx="27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时间为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14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0-1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:30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每生约15分钟，地点另行通知。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Text Box 21"/>
                        <wps:cNvSpPr txBox="1"/>
                        <wps:spPr>
                          <a:xfrm>
                            <a:off x="720" y="9048"/>
                            <a:ext cx="39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体检：　统一到凤阳县第一人民医院体检，检查后将体检表上交到研究生处。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2430" y="10140"/>
                            <a:ext cx="360" cy="780"/>
                          </a:xfrm>
                          <a:prstGeom prst="downArrow">
                            <a:avLst>
                              <a:gd name="adj1" fmla="val 50000"/>
                              <a:gd name="adj2" fmla="val 54166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eaVert" upright="1"/>
                      </wps:wsp>
                      <wps:wsp>
                        <wps:cNvPr id="21" name="Text Box 23"/>
                        <wps:cNvSpPr txBox="1"/>
                        <wps:spPr>
                          <a:xfrm>
                            <a:off x="720" y="10920"/>
                            <a:ext cx="396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汇总复试成绩，上报校研究生复试与录取领导组，公布复试结果。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Text Box 24"/>
                        <wps:cNvSpPr txBox="1"/>
                        <wps:spPr>
                          <a:xfrm>
                            <a:off x="5400" y="10860"/>
                            <a:ext cx="2700" cy="1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由校研究生处负责组织实施，复试结果将于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4月上旬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公布。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Line 25"/>
                        <wps:cNvCnPr/>
                        <wps:spPr>
                          <a:xfrm flipH="1">
                            <a:off x="4680" y="11544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4" name="Text Box 26"/>
                        <wps:cNvSpPr txBox="1"/>
                        <wps:spPr>
                          <a:xfrm>
                            <a:off x="5400" y="8892"/>
                            <a:ext cx="2700" cy="1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由校医院和校研究生招生办公室负责。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时间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:00-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:30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  <w:lang w:eastAsia="zh-CN"/>
                                </w:rPr>
                                <w:t>地点：凤阳县第一人民医院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Line 27"/>
                        <wps:cNvCnPr/>
                        <wps:spPr>
                          <a:xfrm flipH="1">
                            <a:off x="4680" y="9516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653.1pt;width:429.75pt;" coordsize="8280,12948" o:gfxdata="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">
                <o:lock v:ext="edit" rotation="t" aspectratio="f"/>
                <v:rect id="Picture 3" o:spid="_x0000_s1026" o:spt="1" style="position:absolute;left:0;top:0;height:12948;width:828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Text Box 4" o:spid="_x0000_s1026" o:spt="202" type="#_x0000_t202" style="position:absolute;left:541;top:2028;height:2652;width:414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签到，资格审查，领取复试准考证。考生需要提供以下材料：①本人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身份证、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初试准考证及政审表；②教育部学籍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/学历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认证结论，往届生的毕业证、学位证原件及复印件，应届生的学生证原件及复印件；③</w:t>
                        </w:r>
                        <w:r>
                          <w:rPr>
                            <w:sz w:val="18"/>
                            <w:szCs w:val="18"/>
                          </w:rPr>
                          <w:t>大学期间成绩单原件或档案中成绩单复印件（加盖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教务部门或</w:t>
                        </w:r>
                        <w:r>
                          <w:rPr>
                            <w:sz w:val="18"/>
                            <w:szCs w:val="18"/>
                          </w:rPr>
                          <w:t>档案单位公章）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；④近期1寸照片3张。</w:t>
                        </w: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80" w:lineRule="exact"/>
                          <w:rPr>
                            <w:rFonts w:hint="eastAsia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资格审查通过，填写复试情况表，领取复试准考证。</w:t>
                        </w:r>
                      </w:p>
                    </w:txbxContent>
                  </v:textbox>
                </v:shape>
                <v:shape id="Text Box 5" o:spid="_x0000_s1026" o:spt="202" type="#_x0000_t202" style="position:absolute;left:5400;top:2652;height:1560;width:2520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时间为3月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31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14:30-16:30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，地点在校东区中办公楼211室研究生处。</w:t>
                        </w:r>
                      </w:p>
                    </w:txbxContent>
                  </v:textbox>
                </v:shape>
                <v:line id="Line 6" o:spid="_x0000_s1026" o:spt="20" style="position:absolute;left:5220;top:1248;height:0;width:0;" filled="f" stroked="t" coordsize="21600,21600" o:gfxdata="UEsDBAoAAAAAAIdO4kAAAAAAAAAAAAAAAAAEAAAAZHJzL1BLAwQUAAAACACHTuJAaTVbhr4AAADa&#10;AAAADwAAAGRycy9kb3ducmV2LnhtbEWPT2vCQBTE74V+h+UVvNVNR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bh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" o:spid="_x0000_s1026" o:spt="20" style="position:absolute;left:4681;top:3498;flip:x;height:1;width:719;" filled="f" stroked="t" coordsize="21600,21600" o:gfxdata="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Mwo7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AutoShape 8" o:spid="_x0000_s1026" o:spt="67" type="#_x0000_t67" style="position:absolute;left:2340;top:4680;height:624;width:360;" fillcolor="#FFFFFF" filled="t" stroked="t" coordsize="21600,21600" o:gfxdata="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ZFPLsAAADa&#10;AAAADwAAAAAAAAABACAAAAAiAAAAZHJzL2Rvd25yZXYueG1sUEsBAhQAFAAAAAgAh07iQDMvBZ47&#10;AAAAOQAAABAAAAAAAAAAAQAgAAAACgEAAGRycy9zaGFwZXhtbC54bWxQSwUGAAAAAAYABgBbAQAA&#10;tAMAAAAA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Text Box 9" o:spid="_x0000_s1026" o:spt="202" type="#_x0000_t202" style="position:absolute;left:540;top:0;height:1560;width:4140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在安徽科技学院研究生教育网站下载“研究生复试政审表”，填写好并盖章，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报到时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交校研究生处。</w:t>
                        </w:r>
                      </w:p>
                    </w:txbxContent>
                  </v:textbox>
                </v:shape>
                <v:shape id="AutoShape 10" o:spid="_x0000_s1026" o:spt="67" type="#_x0000_t67" style="position:absolute;left:2340;top:1560;height:468;width:360;" fillcolor="#FFFFFF" filled="t" stroked="t" coordsize="21600,21600" o:gfxdata="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3o7o+2AAAA2gAAAA8A&#10;AAAAAAAAAQAgAAAAIgAAAGRycy9kb3ducmV2LnhtbFBLAQIUABQAAAAIAIdO4kAzLwWeOwAAADkA&#10;AAAQAAAAAAAAAAEAIAAAAAUBAABkcnMvc2hhcGV4bWwueG1sUEsFBgAAAAAGAAYAWwEAAK8DAAAA&#10;AA==&#10;" adj="16200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Text Box 11" o:spid="_x0000_s1026" o:spt="202" type="#_x0000_t202" style="position:absolute;left:5400;top:75;height:1404;width:2520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考生在复试前自行办理。</w:t>
                        </w:r>
                      </w:p>
                    </w:txbxContent>
                  </v:textbox>
                </v:shape>
                <v:line id="Line 12" o:spid="_x0000_s1026" o:spt="20" style="position:absolute;left:4680;top:780;flip:x;height:1;width:720;" filled="f" stroked="t" coordsize="21600,21600" o:gfxdata="UEsDBAoAAAAAAIdO4kAAAAAAAAAAAAAAAAAEAAAAZHJzL1BLAwQUAAAACACHTuJAE3Lad74AAADb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r/T6iw5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Lad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3" o:spid="_x0000_s1026" o:spt="202" type="#_x0000_t202" style="position:absolute;left:540;top:5304;height:1092;width:4140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专业知识笔试：考生须随身携带复试准考证、身份证参加考试。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5400;top:4992;height:1716;width:2700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时间为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8:3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0-1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0:3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，地点另行通知。</w:t>
                        </w:r>
                      </w:p>
                    </w:txbxContent>
                  </v:textbox>
                </v:shape>
                <v:shape id="AutoShape 15" o:spid="_x0000_s1026" o:spt="67" type="#_x0000_t67" style="position:absolute;left:2340;top:6396;height:780;width:360;" fillcolor="#FFFFFF" filled="t" stroked="t" coordsize="21600,21600" o:gfxdata="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uUVm5AAAA2wAA&#10;AA8AAAAAAAAAAQAgAAAAIgAAAGRycy9kb3ducmV2LnhtbFBLAQIUABQAAAAIAIdO4kAzLwWeOwAA&#10;ADkAAAAQAAAAAAAAAAEAIAAAAAgBAABkcnMvc2hhcGV4bWwueG1sUEsFBgAAAAAGAAYAWwEAALID&#10;AAAAAA=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line id="Line 16" o:spid="_x0000_s1026" o:spt="20" style="position:absolute;left:4680;top:5862;flip:x;height:1;width:720;" filled="f" stroked="t" coordsize="21600,21600" o:gfxdata="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J3HS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17" o:spid="_x0000_s1026" o:spt="202" type="#_x0000_t202" style="position:absolute;left:540;top:7176;height:1092;width:4140;" fillcolor="#FFFFFF" filled="t" stroked="t" coordsize="21600,21600" o:gfxdata="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N8Q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综合能力面试：包括思想政治、专业知识、基本技能、英语口语、翻译和听力等。考生须随身携带复试准考证、身份证参加考试。</w:t>
                        </w:r>
                      </w:p>
                    </w:txbxContent>
                  </v:textbox>
                </v:shape>
                <v:shape id="AutoShape 18" o:spid="_x0000_s1026" o:spt="67" type="#_x0000_t67" style="position:absolute;left:2340;top:8268;height:780;width:360;" fillcolor="#FFFFFF" filled="t" stroked="t" coordsize="21600,21600" o:gfxdata="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GfLBugAAANsA&#10;AAAPAAAAAAAAAAEAIAAAACIAAABkcnMvZG93bnJldi54bWxQSwECFAAUAAAACACHTuJAMy8FnjsA&#10;AAA5AAAAEAAAAAAAAAABACAAAAAJAQAAZHJzL3NoYXBleG1sLnhtbFBLBQYAAAAABgAGAFsBAACz&#10;AwAAAAA=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line id="Line 19" o:spid="_x0000_s1026" o:spt="20" style="position:absolute;left:4680;top:7799;flip:x;height:1;width:720;" filled="f" stroked="t" coordsize="21600,21600" o:gfxdata="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bQg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0" o:spid="_x0000_s1026" o:spt="202" type="#_x0000_t202" style="position:absolute;left:5400;top:7020;height:1716;width:2700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时间为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1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14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0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0-1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:30</w:t>
                        </w:r>
                      </w:p>
                      <w:p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每生约15分钟，地点另行通知。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1" o:spid="_x0000_s1026" o:spt="202" type="#_x0000_t202" style="position:absolute;left:720;top:9048;height:1092;width:396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体检：　统一到凤阳县第一人民医院体检，检查后将体检表上交到研究生处。</w:t>
                        </w:r>
                      </w:p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AutoShape 22" o:spid="_x0000_s1026" o:spt="67" type="#_x0000_t67" style="position:absolute;left:2430;top:10140;height:780;width:360;" fillcolor="#FFFFFF" filled="t" stroked="t" coordsize="21600,21600" o:gfxdata="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tAFk7gAAADbAAAA&#10;DwAAAAAAAAABACAAAAAiAAAAZHJzL2Rvd25yZXYueG1sUEsBAhQAFAAAAAgAh07iQDMvBZ47AAAA&#10;OQAAABAAAAAAAAAAAQAgAAAABwEAAGRycy9zaGFwZXhtbC54bWxQSwUGAAAAAAYABgBbAQAAsQMA&#10;AAAA&#10;" adj="16201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v:shape id="Text Box 23" o:spid="_x0000_s1026" o:spt="202" type="#_x0000_t202" style="position:absolute;left:720;top:10920;height:1248;width:3960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汇总复试成绩，上报校研究生复试与录取领导组，公布复试结果。</w: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5400;top:10860;height:1359;width:2700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由校研究生处负责组织实施，复试结果将于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4月上旬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公布。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25" o:spid="_x0000_s1026" o:spt="20" style="position:absolute;left:4680;top:11544;flip:x;height:1;width:720;" filled="f" stroked="t" coordsize="21600,21600" o:gfxdata="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Mjr2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Text Box 26" o:spid="_x0000_s1026" o:spt="202" type="#_x0000_t202" style="position:absolute;left:5400;top:8892;height:1359;width:270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由校医院和校研究生招生办公室负责。</w:t>
                        </w:r>
                      </w:p>
                      <w:p>
                        <w:pP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时间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7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:00-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:30</w:t>
                        </w:r>
                      </w:p>
                      <w:p>
                        <w:pP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  <w:lang w:eastAsia="zh-CN"/>
                          </w:rPr>
                          <w:t>地点：凤阳县第一人民医院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27" o:spid="_x0000_s1026" o:spt="20" style="position:absolute;left:4680;top:9516;flip:x;height:1;width:720;" filled="f" stroked="t" coordsize="21600,21600" o:gfxdata="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mzU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606C2"/>
    <w:rsid w:val="6C8F3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Zhanggp</dc:creator>
  <cp:lastModifiedBy>张古品</cp:lastModifiedBy>
  <dcterms:modified xsi:type="dcterms:W3CDTF">2018-03-25T11:59:52Z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