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DA" w:rsidRDefault="00866507">
      <w:pPr>
        <w:jc w:val="center"/>
        <w:rPr>
          <w:rStyle w:val="a4"/>
          <w:rFonts w:ascii="微软雅黑" w:eastAsia="微软雅黑" w:hAnsi="微软雅黑" w:cs="微软雅黑"/>
          <w:color w:val="000000"/>
          <w:kern w:val="0"/>
          <w:sz w:val="32"/>
          <w:szCs w:val="32"/>
          <w:lang/>
        </w:rPr>
      </w:pPr>
      <w:r>
        <w:rPr>
          <w:rStyle w:val="a4"/>
          <w:rFonts w:ascii="微软雅黑" w:eastAsia="微软雅黑" w:hAnsi="微软雅黑" w:cs="微软雅黑" w:hint="eastAsia"/>
          <w:color w:val="000000"/>
          <w:kern w:val="0"/>
          <w:sz w:val="32"/>
          <w:szCs w:val="32"/>
          <w:lang/>
        </w:rPr>
        <w:t>2018</w:t>
      </w:r>
      <w:r>
        <w:rPr>
          <w:rStyle w:val="a4"/>
          <w:rFonts w:ascii="微软雅黑" w:eastAsia="微软雅黑" w:hAnsi="微软雅黑" w:cs="微软雅黑" w:hint="eastAsia"/>
          <w:color w:val="000000"/>
          <w:kern w:val="0"/>
          <w:sz w:val="32"/>
          <w:szCs w:val="32"/>
          <w:lang/>
        </w:rPr>
        <w:t>年公共管理学院硕士研究生招生复试工作实施细则</w:t>
      </w:r>
    </w:p>
    <w:p w:rsidR="001201DA" w:rsidRDefault="00866507">
      <w:pPr>
        <w:widowControl/>
        <w:spacing w:line="360" w:lineRule="auto"/>
        <w:ind w:firstLine="420"/>
        <w:jc w:val="left"/>
        <w:rPr>
          <w:rFonts w:ascii="Times New Roman" w:hAnsi="Times New Roman" w:cs="Times New Roman"/>
          <w:color w:val="525252"/>
          <w:sz w:val="24"/>
        </w:rPr>
      </w:pPr>
      <w:r>
        <w:rPr>
          <w:rFonts w:ascii="Times New Roman" w:hAnsi="Times New Roman" w:cs="Times New Roman"/>
          <w:color w:val="000000"/>
          <w:kern w:val="0"/>
          <w:sz w:val="24"/>
          <w:lang/>
        </w:rPr>
        <w:t>按照《南京农业大学关于做好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2018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年硕士研究生招生录取工作的通知》的要求，现制定公共管理学院硕士研究生招生复试工作实施细则如下：</w:t>
      </w:r>
    </w:p>
    <w:p w:rsidR="001201DA" w:rsidRDefault="00866507">
      <w:pPr>
        <w:widowControl/>
        <w:spacing w:line="360" w:lineRule="auto"/>
        <w:jc w:val="left"/>
        <w:rPr>
          <w:rFonts w:ascii="Times New Roman" w:hAnsi="Times New Roman" w:cs="Times New Roman"/>
          <w:b/>
          <w:bCs/>
          <w:color w:val="525252"/>
          <w:sz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lang/>
        </w:rPr>
        <w:t>一、硕士研究生招生工作领导小组</w:t>
      </w:r>
    </w:p>
    <w:p w:rsidR="001201DA" w:rsidRDefault="00866507">
      <w:pPr>
        <w:widowControl/>
        <w:spacing w:line="360" w:lineRule="auto"/>
        <w:jc w:val="left"/>
        <w:rPr>
          <w:rFonts w:ascii="Times New Roman" w:hAnsi="Times New Roman" w:cs="Times New Roman"/>
          <w:color w:val="525252"/>
          <w:sz w:val="24"/>
        </w:rPr>
      </w:pPr>
      <w:r>
        <w:rPr>
          <w:rFonts w:ascii="Times New Roman" w:hAnsi="Times New Roman" w:cs="Times New Roman"/>
          <w:color w:val="000000"/>
          <w:kern w:val="0"/>
          <w:sz w:val="24"/>
          <w:lang/>
        </w:rPr>
        <w:t>组长：石晓平</w:t>
      </w:r>
    </w:p>
    <w:p w:rsidR="001201DA" w:rsidRDefault="00866507">
      <w:pPr>
        <w:widowControl/>
        <w:spacing w:line="360" w:lineRule="auto"/>
        <w:jc w:val="left"/>
        <w:rPr>
          <w:rFonts w:ascii="Times New Roman" w:hAnsi="Times New Roman" w:cs="Times New Roman"/>
          <w:color w:val="525252"/>
          <w:sz w:val="24"/>
        </w:rPr>
      </w:pPr>
      <w:r>
        <w:rPr>
          <w:rFonts w:ascii="Times New Roman" w:hAnsi="Times New Roman" w:cs="Times New Roman"/>
          <w:color w:val="000000"/>
          <w:kern w:val="0"/>
          <w:sz w:val="24"/>
          <w:lang/>
        </w:rPr>
        <w:t>成员：</w:t>
      </w:r>
      <w:proofErr w:type="gramStart"/>
      <w:r>
        <w:rPr>
          <w:rFonts w:ascii="Times New Roman" w:hAnsi="Times New Roman" w:cs="Times New Roman"/>
          <w:color w:val="000000"/>
          <w:kern w:val="0"/>
          <w:sz w:val="24"/>
          <w:lang/>
        </w:rPr>
        <w:t>欧名豪</w:t>
      </w:r>
      <w:proofErr w:type="gramEnd"/>
      <w:r>
        <w:rPr>
          <w:rFonts w:ascii="Times New Roman" w:hAnsi="Times New Roman" w:cs="Times New Roman"/>
          <w:color w:val="000000"/>
          <w:kern w:val="0"/>
          <w:sz w:val="24"/>
          <w:lang/>
        </w:rPr>
        <w:t xml:space="preserve">   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吴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 xml:space="preserve">  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群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 xml:space="preserve">   </w:t>
      </w:r>
      <w:proofErr w:type="gramStart"/>
      <w:r>
        <w:rPr>
          <w:rFonts w:ascii="Times New Roman" w:hAnsi="Times New Roman" w:cs="Times New Roman"/>
          <w:color w:val="000000"/>
          <w:kern w:val="0"/>
          <w:sz w:val="24"/>
          <w:lang/>
        </w:rPr>
        <w:t>刘友兆</w:t>
      </w:r>
      <w:proofErr w:type="gramEnd"/>
      <w:r>
        <w:rPr>
          <w:rFonts w:ascii="Times New Roman" w:hAnsi="Times New Roman" w:cs="Times New Roman"/>
          <w:color w:val="000000"/>
          <w:kern w:val="0"/>
          <w:sz w:val="24"/>
          <w:lang/>
        </w:rPr>
        <w:t xml:space="preserve">  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刘祖云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 xml:space="preserve">   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刘志民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 xml:space="preserve">   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李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 xml:space="preserve">  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放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kern w:val="0"/>
          <w:sz w:val="24"/>
          <w:lang/>
        </w:rPr>
        <w:t> 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诸培新</w:t>
      </w:r>
      <w:proofErr w:type="gramEnd"/>
      <w:r>
        <w:rPr>
          <w:rFonts w:ascii="Times New Roman" w:hAnsi="Times New Roman" w:cs="Times New Roman"/>
          <w:color w:val="000000"/>
          <w:kern w:val="0"/>
          <w:sz w:val="24"/>
          <w:lang/>
        </w:rPr>
        <w:t xml:space="preserve">   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冯淑怡</w:t>
      </w:r>
    </w:p>
    <w:p w:rsidR="001201DA" w:rsidRDefault="00866507">
      <w:pPr>
        <w:widowControl/>
        <w:spacing w:line="360" w:lineRule="auto"/>
        <w:jc w:val="left"/>
        <w:rPr>
          <w:rFonts w:ascii="Times New Roman" w:hAnsi="Times New Roman" w:cs="Times New Roman"/>
          <w:color w:val="525252"/>
          <w:sz w:val="24"/>
        </w:rPr>
      </w:pPr>
      <w:r>
        <w:rPr>
          <w:rFonts w:ascii="Times New Roman" w:hAnsi="Times New Roman" w:cs="Times New Roman"/>
          <w:color w:val="000000"/>
          <w:kern w:val="0"/>
          <w:sz w:val="24"/>
          <w:lang/>
        </w:rPr>
        <w:t>秘书：颜玉萍</w:t>
      </w:r>
    </w:p>
    <w:p w:rsidR="001201DA" w:rsidRDefault="00866507">
      <w:pPr>
        <w:widowControl/>
        <w:spacing w:line="360" w:lineRule="auto"/>
        <w:jc w:val="left"/>
        <w:rPr>
          <w:rFonts w:ascii="Times New Roman" w:hAnsi="Times New Roman" w:cs="Times New Roman"/>
          <w:b/>
          <w:bCs/>
          <w:color w:val="525252"/>
          <w:sz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lang/>
        </w:rPr>
        <w:t>二、复试工作原则</w:t>
      </w:r>
    </w:p>
    <w:p w:rsidR="001201DA" w:rsidRDefault="00866507">
      <w:pPr>
        <w:widowControl/>
        <w:spacing w:line="360" w:lineRule="auto"/>
        <w:ind w:firstLine="420"/>
        <w:jc w:val="left"/>
        <w:rPr>
          <w:rFonts w:ascii="Times New Roman" w:hAnsi="Times New Roman" w:cs="Times New Roman"/>
          <w:color w:val="525252"/>
          <w:sz w:val="24"/>
        </w:rPr>
      </w:pPr>
      <w:r>
        <w:rPr>
          <w:rFonts w:ascii="Times New Roman" w:hAnsi="Times New Roman" w:cs="Times New Roman"/>
          <w:color w:val="000000"/>
          <w:kern w:val="0"/>
          <w:sz w:val="24"/>
          <w:lang/>
        </w:rPr>
        <w:t>坚持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“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按需招生、德智体全面衡量、择优录取、宁缺毋滥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”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原则，切实发挥复试作用，强化复试考核，保证研究生录取质量。</w:t>
      </w:r>
    </w:p>
    <w:p w:rsidR="001201DA" w:rsidRDefault="00866507">
      <w:pPr>
        <w:widowControl/>
        <w:spacing w:line="360" w:lineRule="auto"/>
        <w:jc w:val="left"/>
        <w:rPr>
          <w:rFonts w:ascii="Times New Roman" w:hAnsi="Times New Roman" w:cs="Times New Roman"/>
          <w:b/>
          <w:bCs/>
          <w:color w:val="525252"/>
          <w:sz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lang/>
        </w:rPr>
        <w:t>三、复试分数线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lang/>
        </w:rPr>
        <w:t xml:space="preserve">  </w:t>
      </w:r>
    </w:p>
    <w:tbl>
      <w:tblPr>
        <w:tblW w:w="8330" w:type="dxa"/>
        <w:tblInd w:w="-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1"/>
        <w:gridCol w:w="1395"/>
        <w:gridCol w:w="2400"/>
        <w:gridCol w:w="2434"/>
      </w:tblGrid>
      <w:tr w:rsidR="001201DA">
        <w:trPr>
          <w:trHeight w:val="465"/>
        </w:trPr>
        <w:tc>
          <w:tcPr>
            <w:tcW w:w="2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DA" w:rsidRDefault="008665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学科</w:t>
            </w:r>
          </w:p>
        </w:tc>
        <w:tc>
          <w:tcPr>
            <w:tcW w:w="62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DA" w:rsidRDefault="008665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复试分数线</w:t>
            </w:r>
          </w:p>
        </w:tc>
      </w:tr>
      <w:tr w:rsidR="001201DA">
        <w:trPr>
          <w:trHeight w:val="330"/>
        </w:trPr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DA" w:rsidRDefault="001201DA">
            <w:pPr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DA" w:rsidRDefault="008665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总分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DA" w:rsidRDefault="0086650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单科（满分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=100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分）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DA" w:rsidRDefault="0086650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单科（满分＞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分）</w:t>
            </w:r>
          </w:p>
        </w:tc>
      </w:tr>
      <w:tr w:rsidR="001201DA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DA" w:rsidRDefault="008665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行政管理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DA" w:rsidRDefault="008665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370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DA" w:rsidRDefault="008665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DA" w:rsidRDefault="008665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66</w:t>
            </w:r>
          </w:p>
        </w:tc>
      </w:tr>
      <w:tr w:rsidR="001201DA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DA" w:rsidRDefault="008665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教育经济与管理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DA" w:rsidRDefault="008665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355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DA" w:rsidRDefault="008665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DA" w:rsidRDefault="008665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66</w:t>
            </w:r>
          </w:p>
        </w:tc>
      </w:tr>
      <w:tr w:rsidR="001201DA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DA" w:rsidRDefault="008665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社会保障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DA" w:rsidRDefault="008665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349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DA" w:rsidRDefault="008665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DA" w:rsidRDefault="008665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66</w:t>
            </w:r>
          </w:p>
        </w:tc>
      </w:tr>
      <w:tr w:rsidR="001201DA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DA" w:rsidRDefault="008665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/>
              </w:rPr>
              <w:t>土地资源管理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DA" w:rsidRDefault="008665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lang/>
              </w:rPr>
              <w:t>342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DA" w:rsidRDefault="008665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/>
              </w:rPr>
              <w:t>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DA" w:rsidRDefault="008665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/>
              </w:rPr>
              <w:t>70</w:t>
            </w:r>
          </w:p>
        </w:tc>
      </w:tr>
    </w:tbl>
    <w:p w:rsidR="001201DA" w:rsidRDefault="00866507">
      <w:pPr>
        <w:widowControl/>
        <w:spacing w:line="360" w:lineRule="auto"/>
        <w:jc w:val="left"/>
        <w:rPr>
          <w:rFonts w:ascii="Times New Roman" w:hAnsi="Times New Roman" w:cs="Times New Roman"/>
          <w:color w:val="525252"/>
          <w:sz w:val="24"/>
        </w:rPr>
      </w:pPr>
      <w:r>
        <w:rPr>
          <w:rFonts w:ascii="Times New Roman" w:hAnsi="Times New Roman" w:cs="Times New Roman"/>
          <w:color w:val="000000"/>
          <w:kern w:val="0"/>
          <w:sz w:val="24"/>
          <w:lang/>
        </w:rPr>
        <w:t> </w:t>
      </w:r>
    </w:p>
    <w:p w:rsidR="001201DA" w:rsidRDefault="00866507">
      <w:pPr>
        <w:widowControl/>
        <w:spacing w:line="360" w:lineRule="auto"/>
        <w:jc w:val="left"/>
        <w:rPr>
          <w:rFonts w:ascii="Times New Roman" w:hAnsi="Times New Roman" w:cs="Times New Roman"/>
          <w:b/>
          <w:bCs/>
          <w:color w:val="525252"/>
          <w:sz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lang/>
        </w:rPr>
        <w:t>四、复试内容</w:t>
      </w:r>
    </w:p>
    <w:p w:rsidR="001201DA" w:rsidRDefault="00866507">
      <w:pPr>
        <w:widowControl/>
        <w:spacing w:line="360" w:lineRule="auto"/>
        <w:ind w:firstLineChars="200" w:firstLine="480"/>
        <w:jc w:val="left"/>
        <w:rPr>
          <w:rFonts w:ascii="Times New Roman" w:hAnsi="Times New Roman" w:cs="Times New Roman"/>
          <w:color w:val="525252"/>
          <w:sz w:val="24"/>
        </w:rPr>
      </w:pPr>
      <w:r>
        <w:rPr>
          <w:rFonts w:ascii="Times New Roman" w:hAnsi="Times New Roman" w:cs="Times New Roman"/>
          <w:color w:val="000000"/>
          <w:kern w:val="0"/>
          <w:sz w:val="24"/>
          <w:lang/>
        </w:rPr>
        <w:t>复试包括专业课考试、外语</w:t>
      </w:r>
      <w:r>
        <w:rPr>
          <w:rFonts w:ascii="Times New Roman" w:hAnsi="Times New Roman" w:cs="Times New Roman" w:hint="eastAsia"/>
          <w:color w:val="000000"/>
          <w:kern w:val="0"/>
          <w:sz w:val="24"/>
          <w:lang/>
        </w:rPr>
        <w:t>听力及口语测试、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综合素质能力考核三部分内容。总分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300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分，与初试总成绩的合计成绩作为录取排名依据。专业课考试、外语</w:t>
      </w:r>
      <w:r>
        <w:rPr>
          <w:rFonts w:ascii="Times New Roman" w:hAnsi="Times New Roman" w:cs="Times New Roman" w:hint="eastAsia"/>
          <w:color w:val="000000"/>
          <w:kern w:val="0"/>
          <w:sz w:val="24"/>
          <w:lang/>
        </w:rPr>
        <w:t>听力及口语测试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、综合素质能力考核、政治思想考核、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同等学力或跨专业考生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加试，任一项考核成绩不合格的考生均不予录取。</w:t>
      </w:r>
    </w:p>
    <w:p w:rsidR="001201DA" w:rsidRDefault="00866507">
      <w:pPr>
        <w:widowControl/>
        <w:spacing w:line="360" w:lineRule="auto"/>
        <w:jc w:val="left"/>
        <w:rPr>
          <w:rFonts w:ascii="Times New Roman" w:hAnsi="Times New Roman" w:cs="Times New Roman"/>
          <w:color w:val="525252"/>
          <w:sz w:val="24"/>
        </w:rPr>
      </w:pPr>
      <w:r>
        <w:rPr>
          <w:rFonts w:ascii="Times New Roman" w:hAnsi="Times New Roman" w:cs="Times New Roman"/>
          <w:color w:val="000000"/>
          <w:kern w:val="0"/>
          <w:sz w:val="24"/>
          <w:lang/>
        </w:rPr>
        <w:t>1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、专业课（笔试）：考试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3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小时，满分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150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分。</w:t>
      </w:r>
    </w:p>
    <w:tbl>
      <w:tblPr>
        <w:tblW w:w="8712" w:type="dxa"/>
        <w:tblInd w:w="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3"/>
        <w:gridCol w:w="1957"/>
        <w:gridCol w:w="3360"/>
        <w:gridCol w:w="2042"/>
      </w:tblGrid>
      <w:tr w:rsidR="001201DA">
        <w:trPr>
          <w:trHeight w:val="575"/>
        </w:trPr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DA" w:rsidRDefault="008665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lang/>
              </w:rPr>
              <w:t>专业代码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DA" w:rsidRDefault="008665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lang/>
              </w:rPr>
              <w:t>专业名称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DA" w:rsidRDefault="008665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lang/>
              </w:rPr>
              <w:t>复试科目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DA" w:rsidRDefault="008665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1201DA">
        <w:trPr>
          <w:trHeight w:val="7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DA" w:rsidRDefault="008665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120401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DA" w:rsidRDefault="008665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行政管理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DA" w:rsidRDefault="008665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0906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行政法学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DA" w:rsidRDefault="0086650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同等学力加试行政学说史</w:t>
            </w:r>
          </w:p>
        </w:tc>
      </w:tr>
      <w:tr w:rsidR="001201DA">
        <w:trPr>
          <w:trHeight w:val="948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DA" w:rsidRDefault="008665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lastRenderedPageBreak/>
              <w:t>120403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DA" w:rsidRDefault="008665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教育经济与管理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DA" w:rsidRDefault="008665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0902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教育管理学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DA" w:rsidRDefault="0086650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同等学力加试公共管理学</w:t>
            </w:r>
          </w:p>
        </w:tc>
      </w:tr>
      <w:tr w:rsidR="001201DA">
        <w:trPr>
          <w:trHeight w:val="709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DA" w:rsidRDefault="008665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120404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DA" w:rsidRDefault="008665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社会保障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DA" w:rsidRDefault="008665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0901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社会保障学科基础综合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DA" w:rsidRDefault="0086650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同等学力加试公共管理学</w:t>
            </w:r>
          </w:p>
        </w:tc>
      </w:tr>
      <w:tr w:rsidR="001201DA">
        <w:trPr>
          <w:trHeight w:val="974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DA" w:rsidRDefault="008665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120405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DA" w:rsidRDefault="008665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土地资源管理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DA" w:rsidRDefault="008665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0904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土地管理学（含土地利用规划、地籍管理和土地法学）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DA" w:rsidRDefault="0086650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同等学力或跨专业加试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土地行政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管理、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不动产估价</w:t>
            </w:r>
          </w:p>
        </w:tc>
      </w:tr>
    </w:tbl>
    <w:p w:rsidR="001201DA" w:rsidRDefault="00866507">
      <w:pPr>
        <w:widowControl/>
        <w:spacing w:line="360" w:lineRule="auto"/>
        <w:jc w:val="left"/>
        <w:rPr>
          <w:rFonts w:ascii="Times New Roman" w:hAnsi="Times New Roman" w:cs="Times New Roman"/>
          <w:color w:val="525252"/>
          <w:sz w:val="24"/>
        </w:rPr>
      </w:pPr>
      <w:r>
        <w:rPr>
          <w:rFonts w:ascii="Times New Roman" w:hAnsi="Times New Roman" w:cs="Times New Roman"/>
          <w:color w:val="000000"/>
          <w:kern w:val="0"/>
          <w:sz w:val="24"/>
          <w:lang/>
        </w:rPr>
        <w:t> </w:t>
      </w:r>
    </w:p>
    <w:p w:rsidR="001201DA" w:rsidRDefault="00866507">
      <w:pPr>
        <w:widowControl/>
        <w:spacing w:line="360" w:lineRule="auto"/>
        <w:jc w:val="left"/>
        <w:rPr>
          <w:rFonts w:ascii="Times New Roman" w:hAnsi="Times New Roman" w:cs="Times New Roman"/>
          <w:color w:val="525252"/>
          <w:sz w:val="24"/>
        </w:rPr>
      </w:pPr>
      <w:r>
        <w:rPr>
          <w:rFonts w:ascii="Times New Roman" w:hAnsi="Times New Roman" w:cs="Times New Roman"/>
          <w:color w:val="000000"/>
          <w:kern w:val="0"/>
          <w:sz w:val="24"/>
          <w:lang/>
        </w:rPr>
        <w:t>2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、外语</w:t>
      </w:r>
      <w:r>
        <w:rPr>
          <w:rFonts w:ascii="Times New Roman" w:hAnsi="Times New Roman" w:cs="Times New Roman" w:hint="eastAsia"/>
          <w:color w:val="000000"/>
          <w:kern w:val="0"/>
          <w:sz w:val="24"/>
          <w:lang/>
        </w:rPr>
        <w:t>听力及口语测试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。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50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分。面试</w:t>
      </w:r>
      <w:r w:rsidR="00F57C58">
        <w:rPr>
          <w:rFonts w:ascii="Times New Roman" w:hAnsi="Times New Roman" w:cs="Times New Roman"/>
          <w:color w:val="000000"/>
          <w:kern w:val="0"/>
          <w:sz w:val="24"/>
          <w:lang/>
        </w:rPr>
        <w:t>。</w:t>
      </w:r>
    </w:p>
    <w:p w:rsidR="001201DA" w:rsidRDefault="00866507">
      <w:pPr>
        <w:widowControl/>
        <w:spacing w:line="360" w:lineRule="auto"/>
        <w:jc w:val="left"/>
        <w:rPr>
          <w:rFonts w:ascii="Times New Roman" w:hAnsi="Times New Roman" w:cs="Times New Roman"/>
          <w:color w:val="525252"/>
          <w:sz w:val="24"/>
        </w:rPr>
      </w:pPr>
      <w:r>
        <w:rPr>
          <w:rFonts w:ascii="Times New Roman" w:hAnsi="Times New Roman" w:cs="Times New Roman"/>
          <w:color w:val="000000"/>
          <w:kern w:val="0"/>
          <w:sz w:val="24"/>
          <w:lang/>
        </w:rPr>
        <w:t>3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、综合素质能力考核。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100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分。面试。主要考核大学阶段学习情况及成绩；掌握本学科基础知识，发现、分析和解决问题的能力，对本学科发展动态和最新进展情况的了解；创新精神和创新能力；实验操作或社会实践能力；思想政治素质和道德品质；事业心、责任感、纪律性、协作性、心理健康、诚信、人文素养、举止、表达和礼仪等方面表现等。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 </w:t>
      </w:r>
    </w:p>
    <w:p w:rsidR="001201DA" w:rsidRDefault="00866507">
      <w:pPr>
        <w:widowControl/>
        <w:spacing w:line="360" w:lineRule="auto"/>
        <w:jc w:val="left"/>
        <w:rPr>
          <w:rFonts w:ascii="Times New Roman" w:hAnsi="Times New Roman" w:cs="Times New Roman"/>
          <w:color w:val="525252"/>
          <w:sz w:val="24"/>
        </w:rPr>
      </w:pPr>
      <w:r>
        <w:rPr>
          <w:rFonts w:ascii="Times New Roman" w:hAnsi="Times New Roman" w:cs="Times New Roman"/>
          <w:color w:val="000000"/>
          <w:kern w:val="0"/>
          <w:sz w:val="24"/>
          <w:lang/>
        </w:rPr>
        <w:t>4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、</w:t>
      </w:r>
      <w:r>
        <w:rPr>
          <w:rFonts w:ascii="Times New Roman" w:hAnsi="Times New Roman" w:cs="Times New Roman" w:hint="eastAsia"/>
          <w:color w:val="000000"/>
          <w:kern w:val="0"/>
          <w:sz w:val="24"/>
          <w:lang/>
        </w:rPr>
        <w:t>需要加试的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考生须加试与初试不同的该学科大学主干课程，加试成绩实行通过制，不作录取排名。</w:t>
      </w:r>
    </w:p>
    <w:p w:rsidR="001201DA" w:rsidRDefault="00866507">
      <w:pPr>
        <w:widowControl/>
        <w:spacing w:line="360" w:lineRule="auto"/>
        <w:jc w:val="left"/>
        <w:rPr>
          <w:rFonts w:ascii="Times New Roman" w:hAnsi="Times New Roman" w:cs="Times New Roman"/>
          <w:b/>
          <w:bCs/>
          <w:color w:val="525252"/>
          <w:sz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lang/>
        </w:rPr>
        <w:t>五、复试进程</w:t>
      </w:r>
    </w:p>
    <w:p w:rsidR="001201DA" w:rsidRDefault="00866507">
      <w:pPr>
        <w:widowControl/>
        <w:spacing w:line="360" w:lineRule="auto"/>
        <w:jc w:val="left"/>
        <w:rPr>
          <w:rFonts w:ascii="Times New Roman" w:hAnsi="Times New Roman" w:cs="Times New Roman"/>
          <w:color w:val="525252"/>
          <w:sz w:val="24"/>
        </w:rPr>
      </w:pPr>
      <w:r>
        <w:rPr>
          <w:rFonts w:ascii="Times New Roman" w:hAnsi="Times New Roman" w:cs="Times New Roman"/>
          <w:color w:val="000000"/>
          <w:kern w:val="0"/>
          <w:sz w:val="24"/>
          <w:lang/>
        </w:rPr>
        <w:t>1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、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3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月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21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日，学院确定并公布第一志愿复试考生名单；</w:t>
      </w:r>
    </w:p>
    <w:p w:rsidR="001201DA" w:rsidRDefault="00866507">
      <w:pPr>
        <w:widowControl/>
        <w:spacing w:line="360" w:lineRule="auto"/>
        <w:jc w:val="left"/>
        <w:rPr>
          <w:rFonts w:ascii="Times New Roman" w:hAnsi="Times New Roman" w:cs="Times New Roman"/>
          <w:color w:val="525252"/>
          <w:sz w:val="24"/>
        </w:rPr>
      </w:pPr>
      <w:r>
        <w:rPr>
          <w:rFonts w:ascii="Times New Roman" w:hAnsi="Times New Roman" w:cs="Times New Roman"/>
          <w:color w:val="000000"/>
          <w:kern w:val="0"/>
          <w:sz w:val="24"/>
          <w:lang/>
        </w:rPr>
        <w:t>2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、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3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月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21-22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日，进入复试名单的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考生</w:t>
      </w:r>
      <w:r>
        <w:rPr>
          <w:rFonts w:ascii="Times New Roman" w:hAnsi="Times New Roman" w:cs="Times New Roman" w:hint="eastAsia"/>
          <w:color w:val="000000"/>
          <w:kern w:val="0"/>
          <w:sz w:val="24"/>
          <w:lang/>
        </w:rPr>
        <w:t>在网上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确认专业课考试科目；</w:t>
      </w:r>
    </w:p>
    <w:p w:rsidR="001201DA" w:rsidRDefault="00866507">
      <w:pPr>
        <w:widowControl/>
        <w:spacing w:line="360" w:lineRule="auto"/>
        <w:jc w:val="left"/>
        <w:rPr>
          <w:rFonts w:ascii="Times New Roman" w:hAnsi="Times New Roman" w:cs="Times New Roman"/>
          <w:color w:val="525252"/>
          <w:sz w:val="24"/>
        </w:rPr>
      </w:pPr>
      <w:r>
        <w:rPr>
          <w:rFonts w:ascii="Times New Roman" w:hAnsi="Times New Roman" w:cs="Times New Roman"/>
          <w:color w:val="000000"/>
          <w:kern w:val="0"/>
          <w:sz w:val="24"/>
          <w:lang/>
        </w:rPr>
        <w:t>3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、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3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月</w:t>
      </w:r>
      <w:r>
        <w:rPr>
          <w:rFonts w:ascii="Times New Roman" w:hAnsi="Times New Roman" w:cs="Times New Roman" w:hint="eastAsia"/>
          <w:color w:val="000000"/>
          <w:kern w:val="0"/>
          <w:sz w:val="24"/>
          <w:lang/>
        </w:rPr>
        <w:t>23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日</w:t>
      </w:r>
      <w:r>
        <w:rPr>
          <w:rFonts w:ascii="Times New Roman" w:hAnsi="Times New Roman" w:cs="Times New Roman" w:hint="eastAsia"/>
          <w:color w:val="000000"/>
          <w:kern w:val="0"/>
          <w:sz w:val="24"/>
          <w:lang/>
        </w:rPr>
        <w:t>（周五）上午</w:t>
      </w:r>
      <w:r>
        <w:rPr>
          <w:rFonts w:ascii="Times New Roman" w:hAnsi="Times New Roman" w:cs="Times New Roman" w:hint="eastAsia"/>
          <w:color w:val="000000"/>
          <w:kern w:val="0"/>
          <w:sz w:val="24"/>
          <w:lang/>
        </w:rPr>
        <w:t>8</w:t>
      </w:r>
      <w:r>
        <w:rPr>
          <w:rFonts w:ascii="Times New Roman" w:hAnsi="Times New Roman" w:cs="Times New Roman" w:hint="eastAsia"/>
          <w:color w:val="000000"/>
          <w:kern w:val="0"/>
          <w:sz w:val="24"/>
          <w:lang/>
        </w:rPr>
        <w:t>：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00—</w:t>
      </w:r>
      <w:r>
        <w:rPr>
          <w:rFonts w:ascii="Times New Roman" w:hAnsi="Times New Roman" w:cs="Times New Roman" w:hint="eastAsia"/>
          <w:color w:val="000000"/>
          <w:kern w:val="0"/>
          <w:sz w:val="24"/>
          <w:lang/>
        </w:rPr>
        <w:t>17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：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00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（逸夫楼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7006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）</w:t>
      </w:r>
      <w:r>
        <w:rPr>
          <w:rFonts w:ascii="Times New Roman" w:hAnsi="Times New Roman" w:cs="Times New Roman" w:hint="eastAsia"/>
          <w:color w:val="000000"/>
          <w:kern w:val="0"/>
          <w:sz w:val="24"/>
          <w:lang/>
        </w:rPr>
        <w:t>：</w:t>
      </w:r>
    </w:p>
    <w:p w:rsidR="001201DA" w:rsidRDefault="00866507">
      <w:pPr>
        <w:widowControl/>
        <w:spacing w:line="360" w:lineRule="auto"/>
        <w:jc w:val="left"/>
        <w:rPr>
          <w:rFonts w:ascii="Times New Roman" w:hAnsi="Times New Roman" w:cs="Times New Roman"/>
          <w:color w:val="525252"/>
          <w:sz w:val="24"/>
        </w:rPr>
      </w:pPr>
      <w:r>
        <w:rPr>
          <w:rFonts w:ascii="Times New Roman" w:hAnsi="Times New Roman" w:cs="Times New Roman"/>
          <w:color w:val="000000"/>
          <w:kern w:val="0"/>
          <w:sz w:val="24"/>
          <w:lang/>
        </w:rPr>
        <w:t>（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1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）验证相关资料（资料必须要带齐，否则取消面试机会）</w:t>
      </w:r>
    </w:p>
    <w:p w:rsidR="001201DA" w:rsidRDefault="00866507">
      <w:pPr>
        <w:widowControl/>
        <w:spacing w:line="360" w:lineRule="auto"/>
        <w:jc w:val="left"/>
        <w:rPr>
          <w:rFonts w:ascii="Times New Roman" w:hAnsi="Times New Roman" w:cs="Times New Roman"/>
          <w:color w:val="525252"/>
          <w:sz w:val="24"/>
        </w:rPr>
      </w:pPr>
      <w:r>
        <w:rPr>
          <w:rFonts w:ascii="Times New Roman" w:hAnsi="Times New Roman" w:cs="Times New Roman"/>
          <w:color w:val="000000"/>
          <w:kern w:val="0"/>
          <w:sz w:val="24"/>
          <w:lang/>
        </w:rPr>
        <w:t>①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身份证、学生证、毕业证书或学位证书（往届生）原件，以上所有材料须提供复印件一份留档</w:t>
      </w:r>
    </w:p>
    <w:p w:rsidR="001201DA" w:rsidRDefault="00866507">
      <w:pPr>
        <w:widowControl/>
        <w:spacing w:line="360" w:lineRule="auto"/>
        <w:jc w:val="left"/>
        <w:rPr>
          <w:rFonts w:ascii="Times New Roman" w:hAnsi="Times New Roman" w:cs="Times New Roman"/>
          <w:color w:val="525252"/>
          <w:sz w:val="24"/>
        </w:rPr>
      </w:pPr>
      <w:r>
        <w:rPr>
          <w:rFonts w:ascii="Times New Roman" w:hAnsi="Times New Roman" w:cs="Times New Roman"/>
          <w:color w:val="000000"/>
          <w:kern w:val="0"/>
          <w:sz w:val="24"/>
          <w:lang/>
        </w:rPr>
        <w:t>②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由所在学校教务部门盖章的本、专科（同等学力）《大学阶段学习成绩单》</w:t>
      </w:r>
    </w:p>
    <w:p w:rsidR="001201DA" w:rsidRDefault="00866507">
      <w:pPr>
        <w:widowControl/>
        <w:spacing w:line="360" w:lineRule="auto"/>
        <w:jc w:val="left"/>
        <w:rPr>
          <w:rFonts w:ascii="Times New Roman" w:hAnsi="Times New Roman" w:cs="Times New Roman"/>
          <w:color w:val="525252"/>
          <w:sz w:val="24"/>
        </w:rPr>
      </w:pPr>
      <w:r>
        <w:rPr>
          <w:rFonts w:ascii="Times New Roman" w:hAnsi="Times New Roman" w:cs="Times New Roman"/>
          <w:color w:val="000000"/>
          <w:kern w:val="0"/>
          <w:sz w:val="24"/>
          <w:lang/>
        </w:rPr>
        <w:t>③</w:t>
      </w:r>
      <w:proofErr w:type="gramStart"/>
      <w:r>
        <w:rPr>
          <w:rFonts w:ascii="Times New Roman" w:hAnsi="Times New Roman" w:cs="Times New Roman"/>
          <w:color w:val="000000"/>
          <w:kern w:val="0"/>
          <w:sz w:val="24"/>
          <w:lang/>
        </w:rPr>
        <w:t>经政治</w:t>
      </w:r>
      <w:proofErr w:type="gramEnd"/>
      <w:r>
        <w:rPr>
          <w:rFonts w:ascii="Times New Roman" w:hAnsi="Times New Roman" w:cs="Times New Roman"/>
          <w:color w:val="000000"/>
          <w:kern w:val="0"/>
          <w:sz w:val="24"/>
          <w:lang/>
        </w:rPr>
        <w:t>思想工作部门盖章的《政治思想品德考核表》，往届生由档案所在部门出具</w:t>
      </w:r>
    </w:p>
    <w:p w:rsidR="001201DA" w:rsidRDefault="00866507">
      <w:pPr>
        <w:widowControl/>
        <w:spacing w:line="360" w:lineRule="auto"/>
        <w:jc w:val="left"/>
        <w:rPr>
          <w:rFonts w:ascii="Times New Roman" w:hAnsi="Times New Roman" w:cs="Times New Roman"/>
          <w:color w:val="525252"/>
          <w:sz w:val="24"/>
        </w:rPr>
      </w:pPr>
      <w:r>
        <w:rPr>
          <w:rFonts w:ascii="Times New Roman" w:hAnsi="Times New Roman" w:cs="Times New Roman"/>
          <w:color w:val="000000"/>
          <w:kern w:val="0"/>
          <w:sz w:val="24"/>
          <w:lang/>
        </w:rPr>
        <w:t>④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考生在就读学校就读专业的成绩排名证明</w:t>
      </w:r>
    </w:p>
    <w:p w:rsidR="001201DA" w:rsidRDefault="00866507">
      <w:pPr>
        <w:widowControl/>
        <w:spacing w:line="360" w:lineRule="auto"/>
        <w:jc w:val="left"/>
        <w:rPr>
          <w:rFonts w:ascii="Times New Roman" w:hAnsi="Times New Roman" w:cs="Times New Roman"/>
          <w:color w:val="525252"/>
          <w:sz w:val="24"/>
        </w:rPr>
      </w:pPr>
      <w:r>
        <w:rPr>
          <w:rFonts w:ascii="Times New Roman" w:hAnsi="Times New Roman" w:cs="Times New Roman"/>
          <w:color w:val="000000"/>
          <w:kern w:val="0"/>
          <w:sz w:val="24"/>
          <w:lang/>
        </w:rPr>
        <w:t>（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2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）收取复试费用（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80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元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/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人）</w:t>
      </w:r>
    </w:p>
    <w:p w:rsidR="001201DA" w:rsidRDefault="00866507">
      <w:pPr>
        <w:widowControl/>
        <w:spacing w:line="360" w:lineRule="auto"/>
        <w:jc w:val="left"/>
        <w:rPr>
          <w:rFonts w:ascii="Times New Roman" w:hAnsi="Times New Roman" w:cs="Times New Roman"/>
          <w:color w:val="000000"/>
          <w:kern w:val="0"/>
          <w:sz w:val="24"/>
          <w:lang/>
        </w:rPr>
      </w:pPr>
      <w:r>
        <w:rPr>
          <w:rFonts w:ascii="Times New Roman" w:hAnsi="Times New Roman" w:cs="Times New Roman"/>
          <w:color w:val="000000"/>
          <w:kern w:val="0"/>
          <w:sz w:val="24"/>
          <w:lang/>
        </w:rPr>
        <w:t>（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3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）面试实行双向选择，考生填写《导师选择志愿表》</w:t>
      </w:r>
    </w:p>
    <w:p w:rsidR="001201DA" w:rsidRDefault="00866507">
      <w:pPr>
        <w:widowControl/>
        <w:spacing w:line="360" w:lineRule="auto"/>
        <w:jc w:val="left"/>
        <w:rPr>
          <w:rFonts w:ascii="Times New Roman" w:hAnsi="Times New Roman" w:cs="Times New Roman"/>
          <w:b/>
          <w:bCs/>
          <w:color w:val="000000"/>
          <w:kern w:val="0"/>
          <w:sz w:val="24"/>
          <w:lang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lang/>
        </w:rPr>
        <w:lastRenderedPageBreak/>
        <w:t>4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、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3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月</w:t>
      </w:r>
      <w:r>
        <w:rPr>
          <w:rFonts w:ascii="Times New Roman" w:hAnsi="Times New Roman" w:cs="Times New Roman" w:hint="eastAsia"/>
          <w:color w:val="000000"/>
          <w:kern w:val="0"/>
          <w:sz w:val="24"/>
          <w:lang/>
        </w:rPr>
        <w:t>24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日</w:t>
      </w:r>
      <w:r>
        <w:rPr>
          <w:rFonts w:ascii="Times New Roman" w:hAnsi="Times New Roman" w:cs="Times New Roman" w:hint="eastAsia"/>
          <w:color w:val="000000"/>
          <w:kern w:val="0"/>
          <w:sz w:val="24"/>
          <w:lang/>
        </w:rPr>
        <w:t>（周六）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上午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8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：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30—11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：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30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，专业课考试（携带身份证、学生证（应届）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/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工作证（在职）</w:t>
      </w:r>
      <w:r>
        <w:rPr>
          <w:rFonts w:ascii="Times New Roman" w:hAnsi="Times New Roman" w:cs="Times New Roman" w:hint="eastAsia"/>
          <w:color w:val="000000"/>
          <w:kern w:val="0"/>
          <w:sz w:val="24"/>
          <w:lang/>
        </w:rPr>
        <w:t>，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 w:val="24"/>
          <w:lang/>
        </w:rPr>
        <w:t>考试地点：主楼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 w:val="24"/>
          <w:lang/>
        </w:rPr>
        <w:t>201</w:t>
      </w:r>
    </w:p>
    <w:p w:rsidR="001201DA" w:rsidRDefault="00866507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color w:val="000000"/>
          <w:kern w:val="0"/>
          <w:sz w:val="24"/>
          <w:lang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lang/>
        </w:rPr>
        <w:t>复试时间及地点安排</w:t>
      </w:r>
    </w:p>
    <w:tbl>
      <w:tblPr>
        <w:tblW w:w="853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6"/>
        <w:gridCol w:w="3375"/>
        <w:gridCol w:w="3210"/>
      </w:tblGrid>
      <w:tr w:rsidR="001201DA">
        <w:tc>
          <w:tcPr>
            <w:tcW w:w="1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DA" w:rsidRDefault="008665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lang/>
              </w:rPr>
              <w:t>专业</w:t>
            </w:r>
          </w:p>
        </w:tc>
        <w:tc>
          <w:tcPr>
            <w:tcW w:w="3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DA" w:rsidRDefault="008665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lang/>
              </w:rPr>
              <w:t>复试时间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DA" w:rsidRDefault="0086650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lang/>
              </w:rPr>
              <w:t>教室安排</w:t>
            </w:r>
          </w:p>
        </w:tc>
      </w:tr>
      <w:tr w:rsidR="001201DA">
        <w:tc>
          <w:tcPr>
            <w:tcW w:w="1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DA" w:rsidRDefault="008665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社会保障</w:t>
            </w:r>
          </w:p>
        </w:tc>
        <w:tc>
          <w:tcPr>
            <w:tcW w:w="3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DA" w:rsidRDefault="00866507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/>
              </w:rPr>
              <w:t>日（周五）上午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/>
              </w:rPr>
              <w:t>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/>
              </w:rPr>
              <w:t>点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DA" w:rsidRDefault="0086650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/>
              </w:rPr>
              <w:t>逸夫楼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/>
              </w:rPr>
              <w:t>7028</w:t>
            </w:r>
          </w:p>
        </w:tc>
      </w:tr>
      <w:tr w:rsidR="001201DA">
        <w:tc>
          <w:tcPr>
            <w:tcW w:w="1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DA" w:rsidRDefault="008665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教育经济与管理</w:t>
            </w:r>
          </w:p>
        </w:tc>
        <w:tc>
          <w:tcPr>
            <w:tcW w:w="3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DA" w:rsidRDefault="00866507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/>
              </w:rPr>
              <w:t>26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/>
              </w:rPr>
              <w:t>日（周一）上午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/>
              </w:rPr>
              <w:t>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/>
              </w:rPr>
              <w:t>点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DA" w:rsidRDefault="0086650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/>
              </w:rPr>
              <w:t>逸夫楼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/>
              </w:rPr>
              <w:t>8043</w:t>
            </w:r>
          </w:p>
        </w:tc>
      </w:tr>
      <w:tr w:rsidR="001201DA">
        <w:tc>
          <w:tcPr>
            <w:tcW w:w="1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DA" w:rsidRDefault="008665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/>
              </w:rPr>
              <w:t>土地资源管理</w:t>
            </w:r>
          </w:p>
        </w:tc>
        <w:tc>
          <w:tcPr>
            <w:tcW w:w="3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DA" w:rsidRDefault="00866507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/>
              </w:rPr>
              <w:t>26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/>
              </w:rPr>
              <w:t>日（周一）上午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/>
              </w:rPr>
              <w:t>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/>
              </w:rPr>
              <w:t>点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DA" w:rsidRDefault="0086650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/>
              </w:rPr>
              <w:t>逸夫楼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/>
              </w:rPr>
              <w:t>7028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/>
              </w:rPr>
              <w:t>、逸夫楼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/>
              </w:rPr>
              <w:t>7032</w:t>
            </w:r>
          </w:p>
        </w:tc>
      </w:tr>
      <w:tr w:rsidR="001201DA">
        <w:tc>
          <w:tcPr>
            <w:tcW w:w="1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DA" w:rsidRDefault="0086650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行政管理</w:t>
            </w:r>
          </w:p>
        </w:tc>
        <w:tc>
          <w:tcPr>
            <w:tcW w:w="3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DA" w:rsidRDefault="00866507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/>
              </w:rPr>
              <w:t>26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/>
              </w:rPr>
              <w:t>日（周一）下午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/>
              </w:rPr>
              <w:t>点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DA" w:rsidRDefault="0086650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/>
              </w:rPr>
              <w:t>逸夫楼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/>
              </w:rPr>
              <w:t>7028</w:t>
            </w:r>
          </w:p>
        </w:tc>
      </w:tr>
    </w:tbl>
    <w:p w:rsidR="001201DA" w:rsidRDefault="00866507">
      <w:pPr>
        <w:widowControl/>
        <w:spacing w:line="360" w:lineRule="auto"/>
        <w:jc w:val="left"/>
        <w:rPr>
          <w:rFonts w:ascii="Times New Roman" w:hAnsi="Times New Roman" w:cs="Times New Roman"/>
          <w:color w:val="525252"/>
          <w:sz w:val="24"/>
          <w:highlight w:val="yellow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lang/>
        </w:rPr>
        <w:t>6</w:t>
      </w:r>
      <w:r>
        <w:rPr>
          <w:rFonts w:ascii="Times New Roman" w:hAnsi="Times New Roman" w:cs="Times New Roman" w:hint="eastAsia"/>
          <w:color w:val="000000"/>
          <w:kern w:val="0"/>
          <w:sz w:val="24"/>
          <w:lang/>
        </w:rPr>
        <w:t>、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3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月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24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日</w:t>
      </w:r>
      <w:r>
        <w:rPr>
          <w:rFonts w:ascii="Times New Roman" w:hAnsi="Times New Roman" w:cs="Times New Roman" w:hint="eastAsia"/>
          <w:color w:val="000000"/>
          <w:kern w:val="0"/>
          <w:sz w:val="24"/>
          <w:lang/>
        </w:rPr>
        <w:t>（周六）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晚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18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：</w:t>
      </w:r>
      <w:r>
        <w:rPr>
          <w:rFonts w:ascii="Times New Roman" w:hAnsi="Times New Roman" w:cs="Times New Roman" w:hint="eastAsia"/>
          <w:color w:val="000000"/>
          <w:kern w:val="0"/>
          <w:sz w:val="24"/>
          <w:lang/>
        </w:rPr>
        <w:t>00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—20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：</w:t>
      </w:r>
      <w:r>
        <w:rPr>
          <w:rFonts w:ascii="Times New Roman" w:hAnsi="Times New Roman" w:cs="Times New Roman" w:hint="eastAsia"/>
          <w:color w:val="000000"/>
          <w:kern w:val="0"/>
          <w:sz w:val="24"/>
          <w:lang/>
        </w:rPr>
        <w:t>00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加试（逸夫楼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7001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）</w:t>
      </w:r>
    </w:p>
    <w:p w:rsidR="001201DA" w:rsidRDefault="00866507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kern w:val="0"/>
          <w:sz w:val="24"/>
          <w:lang/>
        </w:rPr>
        <w:t>7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、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校医院体检：</w:t>
      </w:r>
      <w:r>
        <w:rPr>
          <w:rFonts w:ascii="Times New Roman" w:eastAsia="宋体" w:hAnsi="Times New Roman" w:cs="Times New Roman"/>
          <w:kern w:val="0"/>
          <w:sz w:val="24"/>
          <w:lang/>
        </w:rPr>
        <w:t>3</w:t>
      </w:r>
      <w:r>
        <w:rPr>
          <w:rFonts w:ascii="Times New Roman" w:eastAsia="宋体" w:hAnsi="Times New Roman" w:cs="Times New Roman"/>
          <w:kern w:val="0"/>
          <w:sz w:val="24"/>
          <w:lang/>
        </w:rPr>
        <w:t>月</w:t>
      </w:r>
      <w:r>
        <w:rPr>
          <w:rFonts w:ascii="Times New Roman" w:eastAsia="宋体" w:hAnsi="Times New Roman" w:cs="Times New Roman"/>
          <w:kern w:val="0"/>
          <w:sz w:val="24"/>
          <w:lang/>
        </w:rPr>
        <w:t>26</w:t>
      </w:r>
      <w:r>
        <w:rPr>
          <w:rFonts w:ascii="Times New Roman" w:eastAsia="宋体" w:hAnsi="Times New Roman" w:cs="Times New Roman"/>
          <w:kern w:val="0"/>
          <w:sz w:val="24"/>
          <w:lang/>
        </w:rPr>
        <w:t>日全天，体检通知详见研究生院网站。</w:t>
      </w:r>
      <w:r>
        <w:rPr>
          <w:rFonts w:ascii="Times New Roman" w:eastAsia="宋体" w:hAnsi="Times New Roman" w:cs="Times New Roman"/>
          <w:kern w:val="0"/>
          <w:sz w:val="24"/>
          <w:lang/>
        </w:rPr>
        <w:t xml:space="preserve"> </w:t>
      </w:r>
    </w:p>
    <w:p w:rsidR="001201DA" w:rsidRDefault="00866507">
      <w:pPr>
        <w:widowControl/>
        <w:spacing w:line="360" w:lineRule="auto"/>
        <w:jc w:val="left"/>
        <w:rPr>
          <w:rFonts w:ascii="Times New Roman" w:hAnsi="Times New Roman" w:cs="Times New Roman"/>
          <w:color w:val="525252"/>
          <w:sz w:val="24"/>
        </w:rPr>
      </w:pPr>
      <w:r>
        <w:rPr>
          <w:rFonts w:ascii="Times New Roman" w:hAnsi="Times New Roman" w:cs="Times New Roman"/>
          <w:color w:val="000000"/>
          <w:kern w:val="0"/>
          <w:sz w:val="24"/>
          <w:lang/>
        </w:rPr>
        <w:t> </w:t>
      </w:r>
    </w:p>
    <w:p w:rsidR="001201DA" w:rsidRDefault="00866507">
      <w:pPr>
        <w:widowControl/>
        <w:spacing w:line="360" w:lineRule="auto"/>
        <w:jc w:val="left"/>
        <w:rPr>
          <w:rFonts w:ascii="Times New Roman" w:hAnsi="Times New Roman" w:cs="Times New Roman"/>
          <w:color w:val="525252"/>
          <w:sz w:val="24"/>
        </w:rPr>
      </w:pPr>
      <w:r>
        <w:rPr>
          <w:rFonts w:ascii="Times New Roman" w:hAnsi="Times New Roman" w:cs="Times New Roman"/>
          <w:color w:val="000000"/>
          <w:kern w:val="0"/>
          <w:sz w:val="24"/>
          <w:lang/>
        </w:rPr>
        <w:t>注：所有接到复试通知的学生务必按时到达学校，按时参加考试。</w:t>
      </w:r>
    </w:p>
    <w:p w:rsidR="001201DA" w:rsidRDefault="00866507">
      <w:pPr>
        <w:widowControl/>
        <w:spacing w:line="360" w:lineRule="auto"/>
        <w:jc w:val="left"/>
        <w:rPr>
          <w:rFonts w:ascii="Times New Roman" w:hAnsi="Times New Roman" w:cs="Times New Roman"/>
          <w:color w:val="525252"/>
          <w:sz w:val="24"/>
        </w:rPr>
      </w:pPr>
      <w:r>
        <w:rPr>
          <w:rFonts w:ascii="Times New Roman" w:hAnsi="Times New Roman" w:cs="Times New Roman"/>
          <w:color w:val="000000"/>
          <w:kern w:val="0"/>
          <w:sz w:val="24"/>
          <w:lang/>
        </w:rPr>
        <w:t>联系电话：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025-84399561   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邮箱：</w:t>
      </w:r>
      <w:r>
        <w:rPr>
          <w:rFonts w:ascii="Times New Roman" w:hAnsi="Times New Roman" w:cs="Times New Roman" w:hint="eastAsia"/>
          <w:color w:val="000000"/>
          <w:kern w:val="0"/>
          <w:sz w:val="24"/>
          <w:lang/>
        </w:rPr>
        <w:t>yyp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@njau.edu.cn</w:t>
      </w:r>
    </w:p>
    <w:p w:rsidR="001201DA" w:rsidRDefault="00866507">
      <w:pPr>
        <w:widowControl/>
        <w:spacing w:line="360" w:lineRule="auto"/>
        <w:jc w:val="left"/>
        <w:rPr>
          <w:rFonts w:ascii="Times New Roman" w:hAnsi="Times New Roman" w:cs="Times New Roman"/>
          <w:color w:val="525252"/>
          <w:sz w:val="24"/>
        </w:rPr>
      </w:pPr>
      <w:r>
        <w:rPr>
          <w:rFonts w:ascii="Times New Roman" w:hAnsi="Times New Roman" w:cs="Times New Roman"/>
          <w:color w:val="000000"/>
          <w:kern w:val="0"/>
          <w:sz w:val="24"/>
          <w:lang/>
        </w:rPr>
        <w:t> </w:t>
      </w:r>
      <w:bookmarkStart w:id="0" w:name="_GoBack"/>
      <w:bookmarkEnd w:id="0"/>
    </w:p>
    <w:p w:rsidR="001201DA" w:rsidRDefault="00866507">
      <w:pPr>
        <w:widowControl/>
        <w:spacing w:line="360" w:lineRule="auto"/>
        <w:jc w:val="left"/>
        <w:rPr>
          <w:rFonts w:ascii="Times New Roman" w:hAnsi="Times New Roman" w:cs="Times New Roman"/>
          <w:color w:val="525252"/>
          <w:sz w:val="24"/>
        </w:rPr>
      </w:pPr>
      <w:r>
        <w:rPr>
          <w:rFonts w:ascii="Times New Roman" w:hAnsi="Times New Roman" w:cs="Times New Roman"/>
          <w:color w:val="000000"/>
          <w:kern w:val="0"/>
          <w:sz w:val="24"/>
          <w:lang/>
        </w:rPr>
        <w:t>友情提醒：请各位来校复试的学生在途中、住宿期间注意安全。</w:t>
      </w:r>
    </w:p>
    <w:p w:rsidR="001201DA" w:rsidRDefault="00866507">
      <w:pPr>
        <w:widowControl/>
        <w:spacing w:line="360" w:lineRule="auto"/>
        <w:jc w:val="left"/>
        <w:rPr>
          <w:rFonts w:ascii="Times New Roman" w:hAnsi="Times New Roman" w:cs="Times New Roman"/>
          <w:color w:val="525252"/>
          <w:sz w:val="24"/>
        </w:rPr>
      </w:pPr>
      <w:r>
        <w:rPr>
          <w:rFonts w:ascii="Times New Roman" w:hAnsi="Times New Roman" w:cs="Times New Roman"/>
          <w:color w:val="000000"/>
          <w:kern w:val="0"/>
          <w:sz w:val="24"/>
          <w:lang/>
        </w:rPr>
        <w:t> </w:t>
      </w:r>
    </w:p>
    <w:p w:rsidR="001201DA" w:rsidRDefault="00866507">
      <w:pPr>
        <w:widowControl/>
        <w:spacing w:line="360" w:lineRule="auto"/>
        <w:jc w:val="right"/>
        <w:rPr>
          <w:rFonts w:ascii="Times New Roman" w:hAnsi="Times New Roman" w:cs="Times New Roman"/>
          <w:color w:val="525252"/>
          <w:sz w:val="24"/>
        </w:rPr>
      </w:pPr>
      <w:r>
        <w:rPr>
          <w:rFonts w:ascii="Times New Roman" w:hAnsi="Times New Roman" w:cs="Times New Roman"/>
          <w:color w:val="000000"/>
          <w:kern w:val="0"/>
          <w:sz w:val="24"/>
          <w:lang/>
        </w:rPr>
        <w:t> </w:t>
      </w:r>
    </w:p>
    <w:p w:rsidR="001201DA" w:rsidRDefault="00866507">
      <w:pPr>
        <w:widowControl/>
        <w:spacing w:line="360" w:lineRule="auto"/>
        <w:jc w:val="right"/>
        <w:rPr>
          <w:rFonts w:ascii="Times New Roman" w:hAnsi="Times New Roman" w:cs="Times New Roman"/>
          <w:color w:val="525252"/>
          <w:sz w:val="24"/>
        </w:rPr>
      </w:pPr>
      <w:r>
        <w:rPr>
          <w:rFonts w:ascii="Times New Roman" w:hAnsi="Times New Roman" w:cs="Times New Roman"/>
          <w:color w:val="000000"/>
          <w:kern w:val="0"/>
          <w:sz w:val="24"/>
          <w:lang/>
        </w:rPr>
        <w:t> 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南京农业大学公共管理学院</w:t>
      </w:r>
    </w:p>
    <w:p w:rsidR="001201DA" w:rsidRDefault="00866507">
      <w:pPr>
        <w:spacing w:line="360" w:lineRule="auto"/>
        <w:jc w:val="right"/>
        <w:rPr>
          <w:rFonts w:ascii="Times New Roman" w:hAnsi="Times New Roman" w:cs="Times New Roman"/>
          <w:color w:val="000000"/>
          <w:kern w:val="0"/>
          <w:sz w:val="24"/>
          <w:lang/>
        </w:rPr>
      </w:pPr>
      <w:r>
        <w:rPr>
          <w:rFonts w:ascii="Times New Roman" w:hAnsi="Times New Roman" w:cs="Times New Roman"/>
          <w:color w:val="000000"/>
          <w:kern w:val="0"/>
          <w:sz w:val="24"/>
          <w:lang/>
        </w:rPr>
        <w:t>                                                         201</w:t>
      </w:r>
      <w:r>
        <w:rPr>
          <w:rFonts w:ascii="Times New Roman" w:hAnsi="Times New Roman" w:cs="Times New Roman" w:hint="eastAsia"/>
          <w:color w:val="000000"/>
          <w:kern w:val="0"/>
          <w:sz w:val="24"/>
          <w:lang/>
        </w:rPr>
        <w:t>8</w:t>
      </w:r>
      <w:r>
        <w:rPr>
          <w:rFonts w:ascii="Times New Roman" w:hAnsi="Times New Roman" w:cs="Times New Roman"/>
          <w:color w:val="000000"/>
          <w:kern w:val="0"/>
          <w:sz w:val="24"/>
          <w:lang/>
        </w:rPr>
        <w:t>-3-21</w:t>
      </w:r>
    </w:p>
    <w:p w:rsidR="001201DA" w:rsidRDefault="001201DA">
      <w:pPr>
        <w:spacing w:line="360" w:lineRule="auto"/>
        <w:jc w:val="right"/>
        <w:rPr>
          <w:rFonts w:ascii="Times New Roman" w:hAnsi="Times New Roman" w:cs="Times New Roman"/>
          <w:color w:val="000000"/>
          <w:kern w:val="0"/>
          <w:sz w:val="24"/>
          <w:lang/>
        </w:rPr>
      </w:pPr>
    </w:p>
    <w:p w:rsidR="001201DA" w:rsidRDefault="001201DA">
      <w:pPr>
        <w:widowControl/>
        <w:jc w:val="left"/>
      </w:pPr>
    </w:p>
    <w:p w:rsidR="001201DA" w:rsidRDefault="001201DA">
      <w:pPr>
        <w:spacing w:line="360" w:lineRule="auto"/>
        <w:rPr>
          <w:rFonts w:ascii="Times New Roman" w:hAnsi="Times New Roman" w:cs="Times New Roman"/>
          <w:color w:val="000000"/>
          <w:kern w:val="0"/>
          <w:sz w:val="24"/>
          <w:lang/>
        </w:rPr>
      </w:pPr>
    </w:p>
    <w:p w:rsidR="001201DA" w:rsidRDefault="001201DA">
      <w:pPr>
        <w:spacing w:line="360" w:lineRule="auto"/>
        <w:rPr>
          <w:rFonts w:ascii="Times New Roman" w:hAnsi="Times New Roman" w:cs="Times New Roman"/>
          <w:color w:val="000000"/>
          <w:kern w:val="0"/>
          <w:sz w:val="24"/>
          <w:lang/>
        </w:rPr>
      </w:pPr>
    </w:p>
    <w:sectPr w:rsidR="001201DA" w:rsidSect="001201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507" w:rsidRDefault="00866507" w:rsidP="00F57C58">
      <w:r>
        <w:separator/>
      </w:r>
    </w:p>
  </w:endnote>
  <w:endnote w:type="continuationSeparator" w:id="0">
    <w:p w:rsidR="00866507" w:rsidRDefault="00866507" w:rsidP="00F57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507" w:rsidRDefault="00866507" w:rsidP="00F57C58">
      <w:r>
        <w:separator/>
      </w:r>
    </w:p>
  </w:footnote>
  <w:footnote w:type="continuationSeparator" w:id="0">
    <w:p w:rsidR="00866507" w:rsidRDefault="00866507" w:rsidP="00F57C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1D2AA"/>
    <w:multiLevelType w:val="singleLevel"/>
    <w:tmpl w:val="5AB1D2AA"/>
    <w:lvl w:ilvl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31D4FD3"/>
    <w:rsid w:val="00037B47"/>
    <w:rsid w:val="001201DA"/>
    <w:rsid w:val="00157690"/>
    <w:rsid w:val="004377B2"/>
    <w:rsid w:val="00562BCF"/>
    <w:rsid w:val="00866507"/>
    <w:rsid w:val="00A84826"/>
    <w:rsid w:val="00F57C58"/>
    <w:rsid w:val="01884FF3"/>
    <w:rsid w:val="019723B0"/>
    <w:rsid w:val="01F922A2"/>
    <w:rsid w:val="01FF2595"/>
    <w:rsid w:val="022B498F"/>
    <w:rsid w:val="022E0CA2"/>
    <w:rsid w:val="02721D76"/>
    <w:rsid w:val="02A63F1D"/>
    <w:rsid w:val="02AD36BC"/>
    <w:rsid w:val="02B86878"/>
    <w:rsid w:val="02D76DE8"/>
    <w:rsid w:val="02E266D2"/>
    <w:rsid w:val="02E27D82"/>
    <w:rsid w:val="02E66290"/>
    <w:rsid w:val="03292369"/>
    <w:rsid w:val="035E26AE"/>
    <w:rsid w:val="037B6FAD"/>
    <w:rsid w:val="03881A12"/>
    <w:rsid w:val="04155E9E"/>
    <w:rsid w:val="042D0670"/>
    <w:rsid w:val="043C7BCD"/>
    <w:rsid w:val="046933ED"/>
    <w:rsid w:val="04AC3A68"/>
    <w:rsid w:val="04D77DAB"/>
    <w:rsid w:val="053B07F3"/>
    <w:rsid w:val="05D619E8"/>
    <w:rsid w:val="05D909F5"/>
    <w:rsid w:val="05E42871"/>
    <w:rsid w:val="05E6680C"/>
    <w:rsid w:val="05F161F8"/>
    <w:rsid w:val="060F450A"/>
    <w:rsid w:val="063E7BE1"/>
    <w:rsid w:val="066234DF"/>
    <w:rsid w:val="06B30B92"/>
    <w:rsid w:val="06D831BE"/>
    <w:rsid w:val="06F536F1"/>
    <w:rsid w:val="070D7A78"/>
    <w:rsid w:val="07332711"/>
    <w:rsid w:val="0756370F"/>
    <w:rsid w:val="07647984"/>
    <w:rsid w:val="077749B8"/>
    <w:rsid w:val="07BC5376"/>
    <w:rsid w:val="07C136A1"/>
    <w:rsid w:val="07CE4C2E"/>
    <w:rsid w:val="07CF31B2"/>
    <w:rsid w:val="08014A8C"/>
    <w:rsid w:val="082B18E0"/>
    <w:rsid w:val="084F734D"/>
    <w:rsid w:val="08B40C4A"/>
    <w:rsid w:val="08B57D5C"/>
    <w:rsid w:val="08FA1DD5"/>
    <w:rsid w:val="09056DB2"/>
    <w:rsid w:val="097467B8"/>
    <w:rsid w:val="09E06CA2"/>
    <w:rsid w:val="09FC2D54"/>
    <w:rsid w:val="0A3948D0"/>
    <w:rsid w:val="0A4D3C6A"/>
    <w:rsid w:val="0A8F1BCE"/>
    <w:rsid w:val="0ACA4F94"/>
    <w:rsid w:val="0B0724E6"/>
    <w:rsid w:val="0B2638A6"/>
    <w:rsid w:val="0B7150AD"/>
    <w:rsid w:val="0BBC2BB5"/>
    <w:rsid w:val="0BE74C44"/>
    <w:rsid w:val="0C012CBC"/>
    <w:rsid w:val="0C514668"/>
    <w:rsid w:val="0CB312E6"/>
    <w:rsid w:val="0CC102FA"/>
    <w:rsid w:val="0D054E32"/>
    <w:rsid w:val="0D22420C"/>
    <w:rsid w:val="0DA7016F"/>
    <w:rsid w:val="0DAF2E73"/>
    <w:rsid w:val="0DEE5167"/>
    <w:rsid w:val="0DFD5043"/>
    <w:rsid w:val="0E0240D8"/>
    <w:rsid w:val="0E09140E"/>
    <w:rsid w:val="0E6C1B61"/>
    <w:rsid w:val="0E97464E"/>
    <w:rsid w:val="0F077BC8"/>
    <w:rsid w:val="0F392F3C"/>
    <w:rsid w:val="0F421EE7"/>
    <w:rsid w:val="0F5677D2"/>
    <w:rsid w:val="0F8256E2"/>
    <w:rsid w:val="101B1854"/>
    <w:rsid w:val="1031610A"/>
    <w:rsid w:val="10423B7E"/>
    <w:rsid w:val="10654235"/>
    <w:rsid w:val="10873ACC"/>
    <w:rsid w:val="108E75C8"/>
    <w:rsid w:val="10B861AD"/>
    <w:rsid w:val="111244DB"/>
    <w:rsid w:val="11192E15"/>
    <w:rsid w:val="111E6816"/>
    <w:rsid w:val="115C10FF"/>
    <w:rsid w:val="11A57E0D"/>
    <w:rsid w:val="11D0318A"/>
    <w:rsid w:val="11D54897"/>
    <w:rsid w:val="12BD32B9"/>
    <w:rsid w:val="12ED188A"/>
    <w:rsid w:val="12ED4A24"/>
    <w:rsid w:val="12F048A2"/>
    <w:rsid w:val="13002EC2"/>
    <w:rsid w:val="130A5A9C"/>
    <w:rsid w:val="1327639B"/>
    <w:rsid w:val="134F7294"/>
    <w:rsid w:val="139D114E"/>
    <w:rsid w:val="13A6107B"/>
    <w:rsid w:val="13A74CB6"/>
    <w:rsid w:val="147D41D9"/>
    <w:rsid w:val="1495713F"/>
    <w:rsid w:val="149D431B"/>
    <w:rsid w:val="14A86419"/>
    <w:rsid w:val="14BE2B24"/>
    <w:rsid w:val="14D37481"/>
    <w:rsid w:val="150316FB"/>
    <w:rsid w:val="150E371E"/>
    <w:rsid w:val="151D1F95"/>
    <w:rsid w:val="152F5251"/>
    <w:rsid w:val="15A42CF3"/>
    <w:rsid w:val="15A92643"/>
    <w:rsid w:val="15BE4D2C"/>
    <w:rsid w:val="15BF0481"/>
    <w:rsid w:val="15E43038"/>
    <w:rsid w:val="15E4439B"/>
    <w:rsid w:val="15E93D7A"/>
    <w:rsid w:val="160F2450"/>
    <w:rsid w:val="164C1ABA"/>
    <w:rsid w:val="165E69A5"/>
    <w:rsid w:val="16800D6A"/>
    <w:rsid w:val="16820F92"/>
    <w:rsid w:val="169E4766"/>
    <w:rsid w:val="16D8367F"/>
    <w:rsid w:val="173D6254"/>
    <w:rsid w:val="176B47B6"/>
    <w:rsid w:val="17C6643D"/>
    <w:rsid w:val="17E42990"/>
    <w:rsid w:val="18205385"/>
    <w:rsid w:val="182C5069"/>
    <w:rsid w:val="18471A20"/>
    <w:rsid w:val="186B0FAD"/>
    <w:rsid w:val="18AD2235"/>
    <w:rsid w:val="18F77255"/>
    <w:rsid w:val="19010AEE"/>
    <w:rsid w:val="19203CA4"/>
    <w:rsid w:val="19534547"/>
    <w:rsid w:val="1985372B"/>
    <w:rsid w:val="19885230"/>
    <w:rsid w:val="19B27A7E"/>
    <w:rsid w:val="19CD4195"/>
    <w:rsid w:val="1A3917C4"/>
    <w:rsid w:val="1A3B41C0"/>
    <w:rsid w:val="1A51528C"/>
    <w:rsid w:val="1A8637AF"/>
    <w:rsid w:val="1A995917"/>
    <w:rsid w:val="1ABC7944"/>
    <w:rsid w:val="1AE81651"/>
    <w:rsid w:val="1B321C8D"/>
    <w:rsid w:val="1B4147AE"/>
    <w:rsid w:val="1B4A3102"/>
    <w:rsid w:val="1B532412"/>
    <w:rsid w:val="1B710C98"/>
    <w:rsid w:val="1BB444FC"/>
    <w:rsid w:val="1BDE0860"/>
    <w:rsid w:val="1C0207B0"/>
    <w:rsid w:val="1C0C7E49"/>
    <w:rsid w:val="1C2E7A2D"/>
    <w:rsid w:val="1C69358A"/>
    <w:rsid w:val="1C7268D7"/>
    <w:rsid w:val="1C7902D5"/>
    <w:rsid w:val="1C981F3C"/>
    <w:rsid w:val="1CAB7592"/>
    <w:rsid w:val="1CF1405B"/>
    <w:rsid w:val="1D036EFA"/>
    <w:rsid w:val="1D042AB5"/>
    <w:rsid w:val="1D8B7AD3"/>
    <w:rsid w:val="1DDC05B9"/>
    <w:rsid w:val="1DEC0763"/>
    <w:rsid w:val="1DF40163"/>
    <w:rsid w:val="1E273631"/>
    <w:rsid w:val="1E3C3D4C"/>
    <w:rsid w:val="1EA13230"/>
    <w:rsid w:val="1EBC410B"/>
    <w:rsid w:val="1F5F52B0"/>
    <w:rsid w:val="1FA928B3"/>
    <w:rsid w:val="1FE40BD4"/>
    <w:rsid w:val="2019780C"/>
    <w:rsid w:val="20331EEC"/>
    <w:rsid w:val="20443A76"/>
    <w:rsid w:val="205B2280"/>
    <w:rsid w:val="20A93650"/>
    <w:rsid w:val="20D873D3"/>
    <w:rsid w:val="20EB2FAF"/>
    <w:rsid w:val="20EC332B"/>
    <w:rsid w:val="21266946"/>
    <w:rsid w:val="21303CEA"/>
    <w:rsid w:val="214A2316"/>
    <w:rsid w:val="214B2564"/>
    <w:rsid w:val="21707158"/>
    <w:rsid w:val="217E2B4E"/>
    <w:rsid w:val="225A3F3F"/>
    <w:rsid w:val="22686F3F"/>
    <w:rsid w:val="2275715E"/>
    <w:rsid w:val="227D7968"/>
    <w:rsid w:val="22A52197"/>
    <w:rsid w:val="22B852E0"/>
    <w:rsid w:val="22C11B9D"/>
    <w:rsid w:val="22F04CFF"/>
    <w:rsid w:val="23112D69"/>
    <w:rsid w:val="231D4FD3"/>
    <w:rsid w:val="2327341B"/>
    <w:rsid w:val="23E924D9"/>
    <w:rsid w:val="23FE24D4"/>
    <w:rsid w:val="240F01C7"/>
    <w:rsid w:val="241D46FE"/>
    <w:rsid w:val="24345A09"/>
    <w:rsid w:val="245C074B"/>
    <w:rsid w:val="24834CDE"/>
    <w:rsid w:val="248B589A"/>
    <w:rsid w:val="249D54D8"/>
    <w:rsid w:val="24B30886"/>
    <w:rsid w:val="25093EE3"/>
    <w:rsid w:val="250D7F4C"/>
    <w:rsid w:val="25695DAB"/>
    <w:rsid w:val="25877EBB"/>
    <w:rsid w:val="25C30B43"/>
    <w:rsid w:val="25D10BEA"/>
    <w:rsid w:val="25D720E8"/>
    <w:rsid w:val="25D87FAD"/>
    <w:rsid w:val="2606690B"/>
    <w:rsid w:val="26160123"/>
    <w:rsid w:val="263264F0"/>
    <w:rsid w:val="26557C8D"/>
    <w:rsid w:val="26821D49"/>
    <w:rsid w:val="26844AA5"/>
    <w:rsid w:val="26AB48C2"/>
    <w:rsid w:val="26B34193"/>
    <w:rsid w:val="26BA425D"/>
    <w:rsid w:val="26C201DE"/>
    <w:rsid w:val="26D85E67"/>
    <w:rsid w:val="26F407FD"/>
    <w:rsid w:val="27124319"/>
    <w:rsid w:val="2734367C"/>
    <w:rsid w:val="27391BEE"/>
    <w:rsid w:val="27461B93"/>
    <w:rsid w:val="274E7C72"/>
    <w:rsid w:val="27D12ACD"/>
    <w:rsid w:val="27E3631D"/>
    <w:rsid w:val="287641EF"/>
    <w:rsid w:val="28A526F8"/>
    <w:rsid w:val="28BC7949"/>
    <w:rsid w:val="28D4710C"/>
    <w:rsid w:val="28F97D7C"/>
    <w:rsid w:val="291D0044"/>
    <w:rsid w:val="29265B5D"/>
    <w:rsid w:val="29BD48CB"/>
    <w:rsid w:val="29C07C33"/>
    <w:rsid w:val="29C11ADC"/>
    <w:rsid w:val="29D51887"/>
    <w:rsid w:val="29EA0A45"/>
    <w:rsid w:val="2A1B721B"/>
    <w:rsid w:val="2A2F187F"/>
    <w:rsid w:val="2A6531FF"/>
    <w:rsid w:val="2A810D8E"/>
    <w:rsid w:val="2A9D4DA2"/>
    <w:rsid w:val="2AA362A8"/>
    <w:rsid w:val="2ABB2482"/>
    <w:rsid w:val="2AD03B14"/>
    <w:rsid w:val="2AD916DE"/>
    <w:rsid w:val="2AF306C5"/>
    <w:rsid w:val="2B7526C7"/>
    <w:rsid w:val="2B78457E"/>
    <w:rsid w:val="2B9A6F6C"/>
    <w:rsid w:val="2C365236"/>
    <w:rsid w:val="2C6934F3"/>
    <w:rsid w:val="2C716202"/>
    <w:rsid w:val="2CBC0CB0"/>
    <w:rsid w:val="2CDB7B3B"/>
    <w:rsid w:val="2D24375D"/>
    <w:rsid w:val="2D446CFD"/>
    <w:rsid w:val="2D870457"/>
    <w:rsid w:val="2DA74D35"/>
    <w:rsid w:val="2DB1254F"/>
    <w:rsid w:val="2DD56E5A"/>
    <w:rsid w:val="2DF208E2"/>
    <w:rsid w:val="2E273BD4"/>
    <w:rsid w:val="2E345881"/>
    <w:rsid w:val="2E462D1A"/>
    <w:rsid w:val="2E7253DB"/>
    <w:rsid w:val="2E836279"/>
    <w:rsid w:val="2E8E3EBF"/>
    <w:rsid w:val="2E963C9E"/>
    <w:rsid w:val="2ED00B0A"/>
    <w:rsid w:val="2ED00E4C"/>
    <w:rsid w:val="2EDC0D7B"/>
    <w:rsid w:val="2EF437AF"/>
    <w:rsid w:val="2F010EDC"/>
    <w:rsid w:val="2F22508D"/>
    <w:rsid w:val="2F435ADC"/>
    <w:rsid w:val="2F6821DF"/>
    <w:rsid w:val="2F793666"/>
    <w:rsid w:val="2F99216E"/>
    <w:rsid w:val="2FA62C7E"/>
    <w:rsid w:val="2FC2602E"/>
    <w:rsid w:val="2FC871C3"/>
    <w:rsid w:val="301901B6"/>
    <w:rsid w:val="30311992"/>
    <w:rsid w:val="303F53B6"/>
    <w:rsid w:val="3079696E"/>
    <w:rsid w:val="30DB4814"/>
    <w:rsid w:val="30F4468C"/>
    <w:rsid w:val="30FA0BDE"/>
    <w:rsid w:val="30FD74C0"/>
    <w:rsid w:val="31287D5F"/>
    <w:rsid w:val="3145416F"/>
    <w:rsid w:val="3151040A"/>
    <w:rsid w:val="31880C43"/>
    <w:rsid w:val="31B45435"/>
    <w:rsid w:val="31C12C6D"/>
    <w:rsid w:val="31DC02A5"/>
    <w:rsid w:val="3200408C"/>
    <w:rsid w:val="327871D3"/>
    <w:rsid w:val="32AD2637"/>
    <w:rsid w:val="33403AF4"/>
    <w:rsid w:val="335061CA"/>
    <w:rsid w:val="33B0370D"/>
    <w:rsid w:val="33C1175C"/>
    <w:rsid w:val="343C1E98"/>
    <w:rsid w:val="34733148"/>
    <w:rsid w:val="3474573C"/>
    <w:rsid w:val="34A711D6"/>
    <w:rsid w:val="34A747F8"/>
    <w:rsid w:val="34D84D59"/>
    <w:rsid w:val="34E942AA"/>
    <w:rsid w:val="34FE050D"/>
    <w:rsid w:val="35323C8D"/>
    <w:rsid w:val="35824AD4"/>
    <w:rsid w:val="358F320F"/>
    <w:rsid w:val="35AD35AD"/>
    <w:rsid w:val="35CE682C"/>
    <w:rsid w:val="35FB6185"/>
    <w:rsid w:val="35FF709D"/>
    <w:rsid w:val="36145AB3"/>
    <w:rsid w:val="362F30C0"/>
    <w:rsid w:val="36376B7E"/>
    <w:rsid w:val="365E3799"/>
    <w:rsid w:val="366131B1"/>
    <w:rsid w:val="3676788D"/>
    <w:rsid w:val="3677684C"/>
    <w:rsid w:val="368B1DD9"/>
    <w:rsid w:val="36A210A6"/>
    <w:rsid w:val="36EE6502"/>
    <w:rsid w:val="37414C87"/>
    <w:rsid w:val="37835E14"/>
    <w:rsid w:val="37BA46E4"/>
    <w:rsid w:val="37CF76F0"/>
    <w:rsid w:val="37DE147F"/>
    <w:rsid w:val="380B0766"/>
    <w:rsid w:val="38667342"/>
    <w:rsid w:val="38D429A5"/>
    <w:rsid w:val="38D7675B"/>
    <w:rsid w:val="38FC7AC8"/>
    <w:rsid w:val="392A0B2E"/>
    <w:rsid w:val="39854009"/>
    <w:rsid w:val="39FE08CB"/>
    <w:rsid w:val="3A0039E8"/>
    <w:rsid w:val="3A541F3C"/>
    <w:rsid w:val="3A88779A"/>
    <w:rsid w:val="3AE65C98"/>
    <w:rsid w:val="3B183D9A"/>
    <w:rsid w:val="3B1A7842"/>
    <w:rsid w:val="3B264AF6"/>
    <w:rsid w:val="3B267692"/>
    <w:rsid w:val="3B7C3F11"/>
    <w:rsid w:val="3B873A62"/>
    <w:rsid w:val="3BC64749"/>
    <w:rsid w:val="3BD168EA"/>
    <w:rsid w:val="3BF37FB9"/>
    <w:rsid w:val="3BF4626E"/>
    <w:rsid w:val="3C3A5472"/>
    <w:rsid w:val="3C4F76FD"/>
    <w:rsid w:val="3C622A3B"/>
    <w:rsid w:val="3C7A1974"/>
    <w:rsid w:val="3C7A3DBA"/>
    <w:rsid w:val="3C9044B9"/>
    <w:rsid w:val="3C9C65B9"/>
    <w:rsid w:val="3CB32B22"/>
    <w:rsid w:val="3D367F57"/>
    <w:rsid w:val="3D3C4E44"/>
    <w:rsid w:val="3D482910"/>
    <w:rsid w:val="3D6247AF"/>
    <w:rsid w:val="3D9D671F"/>
    <w:rsid w:val="3DBE024F"/>
    <w:rsid w:val="3E0347CB"/>
    <w:rsid w:val="3E161C17"/>
    <w:rsid w:val="3E2D077D"/>
    <w:rsid w:val="3E661F43"/>
    <w:rsid w:val="3E8B7B6F"/>
    <w:rsid w:val="3EB767E5"/>
    <w:rsid w:val="3EC44E67"/>
    <w:rsid w:val="3ECD6EE0"/>
    <w:rsid w:val="3EDF4D77"/>
    <w:rsid w:val="3EF70B82"/>
    <w:rsid w:val="40827C7A"/>
    <w:rsid w:val="40C82942"/>
    <w:rsid w:val="40F12313"/>
    <w:rsid w:val="414107D9"/>
    <w:rsid w:val="417E3F95"/>
    <w:rsid w:val="421977CB"/>
    <w:rsid w:val="42AB4BB1"/>
    <w:rsid w:val="42B13E94"/>
    <w:rsid w:val="430D7580"/>
    <w:rsid w:val="43353718"/>
    <w:rsid w:val="433D0821"/>
    <w:rsid w:val="43633C3C"/>
    <w:rsid w:val="436C7117"/>
    <w:rsid w:val="438A3A80"/>
    <w:rsid w:val="43B567FD"/>
    <w:rsid w:val="43B922A1"/>
    <w:rsid w:val="43BA57A1"/>
    <w:rsid w:val="43E37810"/>
    <w:rsid w:val="43E76F15"/>
    <w:rsid w:val="43EB7E44"/>
    <w:rsid w:val="43F40A12"/>
    <w:rsid w:val="442A7933"/>
    <w:rsid w:val="442D63DE"/>
    <w:rsid w:val="44370805"/>
    <w:rsid w:val="44422427"/>
    <w:rsid w:val="448A25AD"/>
    <w:rsid w:val="449668B8"/>
    <w:rsid w:val="44BF595A"/>
    <w:rsid w:val="44CA5EC2"/>
    <w:rsid w:val="44D6708D"/>
    <w:rsid w:val="44F9199F"/>
    <w:rsid w:val="44FF32BD"/>
    <w:rsid w:val="45283909"/>
    <w:rsid w:val="45472AEA"/>
    <w:rsid w:val="457363FA"/>
    <w:rsid w:val="45B01581"/>
    <w:rsid w:val="45B47B68"/>
    <w:rsid w:val="463A7147"/>
    <w:rsid w:val="46674F8B"/>
    <w:rsid w:val="46A47737"/>
    <w:rsid w:val="46F02C2A"/>
    <w:rsid w:val="46F76F95"/>
    <w:rsid w:val="47195875"/>
    <w:rsid w:val="472955D2"/>
    <w:rsid w:val="474C6B6E"/>
    <w:rsid w:val="477F67B6"/>
    <w:rsid w:val="47952EE5"/>
    <w:rsid w:val="479613FA"/>
    <w:rsid w:val="47CD4AD5"/>
    <w:rsid w:val="47F774CB"/>
    <w:rsid w:val="48370EE4"/>
    <w:rsid w:val="48806B9A"/>
    <w:rsid w:val="48E31E4F"/>
    <w:rsid w:val="49003C96"/>
    <w:rsid w:val="493376AB"/>
    <w:rsid w:val="494B3748"/>
    <w:rsid w:val="49666F15"/>
    <w:rsid w:val="4979539A"/>
    <w:rsid w:val="498C1F85"/>
    <w:rsid w:val="4A0D6DF8"/>
    <w:rsid w:val="4A301B91"/>
    <w:rsid w:val="4A3C5832"/>
    <w:rsid w:val="4A6A2328"/>
    <w:rsid w:val="4A713C7E"/>
    <w:rsid w:val="4A9B5601"/>
    <w:rsid w:val="4A9D4721"/>
    <w:rsid w:val="4AB77B4E"/>
    <w:rsid w:val="4AE6348D"/>
    <w:rsid w:val="4B076BA5"/>
    <w:rsid w:val="4B6F012D"/>
    <w:rsid w:val="4B901940"/>
    <w:rsid w:val="4BAE39B6"/>
    <w:rsid w:val="4BD06153"/>
    <w:rsid w:val="4C203FEC"/>
    <w:rsid w:val="4C3D1228"/>
    <w:rsid w:val="4C622917"/>
    <w:rsid w:val="4CD54473"/>
    <w:rsid w:val="4D13422E"/>
    <w:rsid w:val="4D157ED8"/>
    <w:rsid w:val="4D2F2079"/>
    <w:rsid w:val="4D381FFF"/>
    <w:rsid w:val="4D5825A0"/>
    <w:rsid w:val="4D600F34"/>
    <w:rsid w:val="4D60497C"/>
    <w:rsid w:val="4D67534A"/>
    <w:rsid w:val="4D6B2EC6"/>
    <w:rsid w:val="4D9160C2"/>
    <w:rsid w:val="4DA91C40"/>
    <w:rsid w:val="4DAA22DF"/>
    <w:rsid w:val="4E0C3A19"/>
    <w:rsid w:val="4E4B744C"/>
    <w:rsid w:val="4EB907CE"/>
    <w:rsid w:val="4ECE09EA"/>
    <w:rsid w:val="4EDE5AE8"/>
    <w:rsid w:val="4EE13E06"/>
    <w:rsid w:val="4F1D7700"/>
    <w:rsid w:val="4F603DED"/>
    <w:rsid w:val="4F713CF4"/>
    <w:rsid w:val="4F727A2A"/>
    <w:rsid w:val="4FBE23E1"/>
    <w:rsid w:val="4FC95404"/>
    <w:rsid w:val="4FCC22F4"/>
    <w:rsid w:val="4FFB0246"/>
    <w:rsid w:val="500C2A3B"/>
    <w:rsid w:val="50152A4D"/>
    <w:rsid w:val="50545381"/>
    <w:rsid w:val="50B12F06"/>
    <w:rsid w:val="50FE3C5C"/>
    <w:rsid w:val="511B405A"/>
    <w:rsid w:val="51530916"/>
    <w:rsid w:val="51576AF2"/>
    <w:rsid w:val="51C7051D"/>
    <w:rsid w:val="51EB7D4D"/>
    <w:rsid w:val="520D0938"/>
    <w:rsid w:val="52177437"/>
    <w:rsid w:val="52811420"/>
    <w:rsid w:val="52815602"/>
    <w:rsid w:val="52A860F8"/>
    <w:rsid w:val="52AF1127"/>
    <w:rsid w:val="52B5599D"/>
    <w:rsid w:val="53061914"/>
    <w:rsid w:val="53100ECF"/>
    <w:rsid w:val="5348505B"/>
    <w:rsid w:val="539F3C9C"/>
    <w:rsid w:val="53C6469A"/>
    <w:rsid w:val="53CA0948"/>
    <w:rsid w:val="53DD05C9"/>
    <w:rsid w:val="54470358"/>
    <w:rsid w:val="54922C26"/>
    <w:rsid w:val="54EB1067"/>
    <w:rsid w:val="54F014C9"/>
    <w:rsid w:val="55091C08"/>
    <w:rsid w:val="550A7F84"/>
    <w:rsid w:val="551C287E"/>
    <w:rsid w:val="55533DAF"/>
    <w:rsid w:val="555E4327"/>
    <w:rsid w:val="559D4FEB"/>
    <w:rsid w:val="55EC3F49"/>
    <w:rsid w:val="55ED7593"/>
    <w:rsid w:val="56243741"/>
    <w:rsid w:val="562E24BB"/>
    <w:rsid w:val="56544901"/>
    <w:rsid w:val="56792F7D"/>
    <w:rsid w:val="56CB5881"/>
    <w:rsid w:val="56F01841"/>
    <w:rsid w:val="571F1B4E"/>
    <w:rsid w:val="5729204B"/>
    <w:rsid w:val="575947EC"/>
    <w:rsid w:val="5768071D"/>
    <w:rsid w:val="57872B43"/>
    <w:rsid w:val="57BA6A1C"/>
    <w:rsid w:val="57DA0E96"/>
    <w:rsid w:val="57DB39E0"/>
    <w:rsid w:val="58293A98"/>
    <w:rsid w:val="584A7F70"/>
    <w:rsid w:val="587B1771"/>
    <w:rsid w:val="58886A37"/>
    <w:rsid w:val="58A54813"/>
    <w:rsid w:val="58B13F55"/>
    <w:rsid w:val="59124281"/>
    <w:rsid w:val="596440B8"/>
    <w:rsid w:val="598E6019"/>
    <w:rsid w:val="59C6765E"/>
    <w:rsid w:val="5A1C515D"/>
    <w:rsid w:val="5A2D757A"/>
    <w:rsid w:val="5A446E3C"/>
    <w:rsid w:val="5A935915"/>
    <w:rsid w:val="5A993382"/>
    <w:rsid w:val="5B0E08C8"/>
    <w:rsid w:val="5B1806C5"/>
    <w:rsid w:val="5B512F1F"/>
    <w:rsid w:val="5B5F256B"/>
    <w:rsid w:val="5B671332"/>
    <w:rsid w:val="5B8434D4"/>
    <w:rsid w:val="5C6B03A1"/>
    <w:rsid w:val="5C72595A"/>
    <w:rsid w:val="5C730E76"/>
    <w:rsid w:val="5CA30778"/>
    <w:rsid w:val="5CBE6F52"/>
    <w:rsid w:val="5CC5090B"/>
    <w:rsid w:val="5CE344F8"/>
    <w:rsid w:val="5CE44F68"/>
    <w:rsid w:val="5D076C7C"/>
    <w:rsid w:val="5D6E7579"/>
    <w:rsid w:val="5D8331A8"/>
    <w:rsid w:val="5D9810BC"/>
    <w:rsid w:val="5DA25374"/>
    <w:rsid w:val="5DFB5A29"/>
    <w:rsid w:val="5E5A6503"/>
    <w:rsid w:val="5F057D94"/>
    <w:rsid w:val="5F7D5C2D"/>
    <w:rsid w:val="5F88037B"/>
    <w:rsid w:val="5F8F2731"/>
    <w:rsid w:val="5FE63BDE"/>
    <w:rsid w:val="600243F5"/>
    <w:rsid w:val="60056316"/>
    <w:rsid w:val="60761466"/>
    <w:rsid w:val="608774E0"/>
    <w:rsid w:val="60941640"/>
    <w:rsid w:val="60AF7976"/>
    <w:rsid w:val="60C858AA"/>
    <w:rsid w:val="61005A3E"/>
    <w:rsid w:val="611806C6"/>
    <w:rsid w:val="6125360B"/>
    <w:rsid w:val="61267E57"/>
    <w:rsid w:val="6135788C"/>
    <w:rsid w:val="613639C5"/>
    <w:rsid w:val="619D0D80"/>
    <w:rsid w:val="61B46931"/>
    <w:rsid w:val="61D95EE7"/>
    <w:rsid w:val="61F121D3"/>
    <w:rsid w:val="62266E13"/>
    <w:rsid w:val="623F38B0"/>
    <w:rsid w:val="62775112"/>
    <w:rsid w:val="62A06D65"/>
    <w:rsid w:val="62B40C2B"/>
    <w:rsid w:val="62C54F2A"/>
    <w:rsid w:val="62D50D67"/>
    <w:rsid w:val="630D35D2"/>
    <w:rsid w:val="632E1245"/>
    <w:rsid w:val="63464D92"/>
    <w:rsid w:val="63693221"/>
    <w:rsid w:val="636D69DF"/>
    <w:rsid w:val="637E057E"/>
    <w:rsid w:val="638A4C81"/>
    <w:rsid w:val="63956B2D"/>
    <w:rsid w:val="63AC205B"/>
    <w:rsid w:val="63B66DD6"/>
    <w:rsid w:val="63EE05EF"/>
    <w:rsid w:val="64191DC9"/>
    <w:rsid w:val="64476E3F"/>
    <w:rsid w:val="645C0226"/>
    <w:rsid w:val="646431F7"/>
    <w:rsid w:val="646A4697"/>
    <w:rsid w:val="64722784"/>
    <w:rsid w:val="64A80DF6"/>
    <w:rsid w:val="64B406E5"/>
    <w:rsid w:val="64EC186D"/>
    <w:rsid w:val="64F2583A"/>
    <w:rsid w:val="65180A8E"/>
    <w:rsid w:val="65384FC3"/>
    <w:rsid w:val="65412E1B"/>
    <w:rsid w:val="656526FD"/>
    <w:rsid w:val="656773CF"/>
    <w:rsid w:val="65715B8D"/>
    <w:rsid w:val="6593543F"/>
    <w:rsid w:val="65A5612D"/>
    <w:rsid w:val="65C00A29"/>
    <w:rsid w:val="65E04FFA"/>
    <w:rsid w:val="65F32DBF"/>
    <w:rsid w:val="65F474E1"/>
    <w:rsid w:val="65FD2450"/>
    <w:rsid w:val="663F0BAF"/>
    <w:rsid w:val="664870B7"/>
    <w:rsid w:val="664B7385"/>
    <w:rsid w:val="6657392C"/>
    <w:rsid w:val="66723DAC"/>
    <w:rsid w:val="66816958"/>
    <w:rsid w:val="66C12C2C"/>
    <w:rsid w:val="67206BDE"/>
    <w:rsid w:val="67285C11"/>
    <w:rsid w:val="677E0A05"/>
    <w:rsid w:val="6780710A"/>
    <w:rsid w:val="678A6CD4"/>
    <w:rsid w:val="679433C8"/>
    <w:rsid w:val="67AC69B2"/>
    <w:rsid w:val="6824072F"/>
    <w:rsid w:val="68342316"/>
    <w:rsid w:val="68904CC3"/>
    <w:rsid w:val="68A53962"/>
    <w:rsid w:val="68E3569F"/>
    <w:rsid w:val="68FC1D21"/>
    <w:rsid w:val="690777EC"/>
    <w:rsid w:val="6915449E"/>
    <w:rsid w:val="69194402"/>
    <w:rsid w:val="69854748"/>
    <w:rsid w:val="698E5AAF"/>
    <w:rsid w:val="699872E8"/>
    <w:rsid w:val="69EE1627"/>
    <w:rsid w:val="6B2522EA"/>
    <w:rsid w:val="6B8A2C28"/>
    <w:rsid w:val="6BB32E60"/>
    <w:rsid w:val="6BDB00E2"/>
    <w:rsid w:val="6C102D38"/>
    <w:rsid w:val="6C1C3D66"/>
    <w:rsid w:val="6C210934"/>
    <w:rsid w:val="6C497CA3"/>
    <w:rsid w:val="6CE54EFC"/>
    <w:rsid w:val="6D060C1B"/>
    <w:rsid w:val="6D11209E"/>
    <w:rsid w:val="6D1643F4"/>
    <w:rsid w:val="6D197CED"/>
    <w:rsid w:val="6D414BD7"/>
    <w:rsid w:val="6D811EF6"/>
    <w:rsid w:val="6DFD356E"/>
    <w:rsid w:val="6E0C3E04"/>
    <w:rsid w:val="6E21560A"/>
    <w:rsid w:val="6E4E4DD4"/>
    <w:rsid w:val="6E507CF4"/>
    <w:rsid w:val="6E6668AC"/>
    <w:rsid w:val="6E7D39E4"/>
    <w:rsid w:val="6E966B4F"/>
    <w:rsid w:val="6EA1589A"/>
    <w:rsid w:val="6EA27183"/>
    <w:rsid w:val="6F2033A7"/>
    <w:rsid w:val="6F265DFD"/>
    <w:rsid w:val="6F285162"/>
    <w:rsid w:val="6F5B565A"/>
    <w:rsid w:val="6F870E61"/>
    <w:rsid w:val="6FC27470"/>
    <w:rsid w:val="70815CC8"/>
    <w:rsid w:val="70A25E4F"/>
    <w:rsid w:val="70BA06FF"/>
    <w:rsid w:val="7129335B"/>
    <w:rsid w:val="713912AA"/>
    <w:rsid w:val="713B056E"/>
    <w:rsid w:val="714A51E3"/>
    <w:rsid w:val="716D1893"/>
    <w:rsid w:val="71757808"/>
    <w:rsid w:val="718F4373"/>
    <w:rsid w:val="71A9706D"/>
    <w:rsid w:val="71AF4B65"/>
    <w:rsid w:val="71BA5B43"/>
    <w:rsid w:val="71C16833"/>
    <w:rsid w:val="71D36E52"/>
    <w:rsid w:val="723E62D4"/>
    <w:rsid w:val="723F049D"/>
    <w:rsid w:val="724800F9"/>
    <w:rsid w:val="725060AA"/>
    <w:rsid w:val="726C1D4B"/>
    <w:rsid w:val="72774D6E"/>
    <w:rsid w:val="72B6221D"/>
    <w:rsid w:val="72BE6A66"/>
    <w:rsid w:val="72F8475F"/>
    <w:rsid w:val="73074DA7"/>
    <w:rsid w:val="7320650D"/>
    <w:rsid w:val="7334524F"/>
    <w:rsid w:val="735F1BA2"/>
    <w:rsid w:val="73697D0E"/>
    <w:rsid w:val="73726F01"/>
    <w:rsid w:val="73BD7656"/>
    <w:rsid w:val="73C34D67"/>
    <w:rsid w:val="73EF5306"/>
    <w:rsid w:val="74000E6A"/>
    <w:rsid w:val="74030CF7"/>
    <w:rsid w:val="7406602E"/>
    <w:rsid w:val="74126729"/>
    <w:rsid w:val="74715D02"/>
    <w:rsid w:val="74AE46E8"/>
    <w:rsid w:val="74C47078"/>
    <w:rsid w:val="74EA68F5"/>
    <w:rsid w:val="75156C1A"/>
    <w:rsid w:val="752B7AC2"/>
    <w:rsid w:val="753C3B5A"/>
    <w:rsid w:val="756326BF"/>
    <w:rsid w:val="758249F3"/>
    <w:rsid w:val="759A2E27"/>
    <w:rsid w:val="75A05BE4"/>
    <w:rsid w:val="75BB6687"/>
    <w:rsid w:val="75F560A1"/>
    <w:rsid w:val="75F60409"/>
    <w:rsid w:val="75FF2B97"/>
    <w:rsid w:val="765D7F49"/>
    <w:rsid w:val="76812448"/>
    <w:rsid w:val="768944F7"/>
    <w:rsid w:val="76D71BE6"/>
    <w:rsid w:val="76E73D5D"/>
    <w:rsid w:val="770817D9"/>
    <w:rsid w:val="77280DA6"/>
    <w:rsid w:val="77550AA5"/>
    <w:rsid w:val="7773150C"/>
    <w:rsid w:val="77BD44C9"/>
    <w:rsid w:val="77D421BB"/>
    <w:rsid w:val="77DC6DB2"/>
    <w:rsid w:val="77EB4FD0"/>
    <w:rsid w:val="77EC6F9E"/>
    <w:rsid w:val="78183CE8"/>
    <w:rsid w:val="781D71B2"/>
    <w:rsid w:val="78B11215"/>
    <w:rsid w:val="78C64499"/>
    <w:rsid w:val="78C70026"/>
    <w:rsid w:val="78EF0628"/>
    <w:rsid w:val="790E67D0"/>
    <w:rsid w:val="792C4CB6"/>
    <w:rsid w:val="794956C2"/>
    <w:rsid w:val="7964564F"/>
    <w:rsid w:val="79B72DF6"/>
    <w:rsid w:val="7A30614F"/>
    <w:rsid w:val="7A674CC0"/>
    <w:rsid w:val="7A8C08C0"/>
    <w:rsid w:val="7A8D162A"/>
    <w:rsid w:val="7AE55464"/>
    <w:rsid w:val="7B0268B4"/>
    <w:rsid w:val="7B0F149B"/>
    <w:rsid w:val="7B3D5FAF"/>
    <w:rsid w:val="7B5A2258"/>
    <w:rsid w:val="7BA44274"/>
    <w:rsid w:val="7BDA6E37"/>
    <w:rsid w:val="7BE32117"/>
    <w:rsid w:val="7C142DC1"/>
    <w:rsid w:val="7C1E5B0E"/>
    <w:rsid w:val="7C211595"/>
    <w:rsid w:val="7C4F03DC"/>
    <w:rsid w:val="7C4F7BE6"/>
    <w:rsid w:val="7C9473F9"/>
    <w:rsid w:val="7C975D37"/>
    <w:rsid w:val="7C985D6F"/>
    <w:rsid w:val="7CDB193D"/>
    <w:rsid w:val="7D0545FA"/>
    <w:rsid w:val="7D171F13"/>
    <w:rsid w:val="7D1E5B8F"/>
    <w:rsid w:val="7D333066"/>
    <w:rsid w:val="7D341432"/>
    <w:rsid w:val="7D446D88"/>
    <w:rsid w:val="7D7C067F"/>
    <w:rsid w:val="7D7C2E7E"/>
    <w:rsid w:val="7DA92483"/>
    <w:rsid w:val="7DFC2430"/>
    <w:rsid w:val="7E1A0D0D"/>
    <w:rsid w:val="7E8072D0"/>
    <w:rsid w:val="7E8A2B4D"/>
    <w:rsid w:val="7E906B7D"/>
    <w:rsid w:val="7E9837E3"/>
    <w:rsid w:val="7EAC5E2E"/>
    <w:rsid w:val="7F061926"/>
    <w:rsid w:val="7F3917E2"/>
    <w:rsid w:val="7F4312EA"/>
    <w:rsid w:val="7F4F771A"/>
    <w:rsid w:val="7F6C2390"/>
    <w:rsid w:val="7F744138"/>
    <w:rsid w:val="7F8B6341"/>
    <w:rsid w:val="7FBF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1D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201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3">
    <w:name w:val="Normal (Web)"/>
    <w:basedOn w:val="a"/>
    <w:rsid w:val="001201D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1201DA"/>
    <w:rPr>
      <w:b/>
    </w:rPr>
  </w:style>
  <w:style w:type="character" w:styleId="a5">
    <w:name w:val="FollowedHyperlink"/>
    <w:basedOn w:val="a0"/>
    <w:rsid w:val="001201DA"/>
    <w:rPr>
      <w:color w:val="3894C1"/>
      <w:u w:val="none"/>
    </w:rPr>
  </w:style>
  <w:style w:type="character" w:styleId="a6">
    <w:name w:val="Hyperlink"/>
    <w:basedOn w:val="a0"/>
    <w:rsid w:val="001201DA"/>
    <w:rPr>
      <w:color w:val="3894C1"/>
      <w:u w:val="none"/>
    </w:rPr>
  </w:style>
  <w:style w:type="paragraph" w:styleId="a7">
    <w:name w:val="header"/>
    <w:basedOn w:val="a"/>
    <w:link w:val="Char"/>
    <w:rsid w:val="00F57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F57C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F57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F57C5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刘亮(2001004)</cp:lastModifiedBy>
  <cp:revision>2</cp:revision>
  <cp:lastPrinted>2018-03-21T03:11:00Z</cp:lastPrinted>
  <dcterms:created xsi:type="dcterms:W3CDTF">2018-03-15T06:36:00Z</dcterms:created>
  <dcterms:modified xsi:type="dcterms:W3CDTF">2018-03-21T03:50:00Z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