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B1" w:rsidRPr="00F51C9C" w:rsidRDefault="00D716B1" w:rsidP="00D716B1">
      <w:pPr>
        <w:jc w:val="center"/>
        <w:rPr>
          <w:rFonts w:ascii="黑体" w:eastAsia="黑体" w:hAnsi="黑体"/>
          <w:b/>
          <w:sz w:val="32"/>
          <w:szCs w:val="32"/>
        </w:rPr>
      </w:pPr>
      <w:r w:rsidRPr="00F51C9C">
        <w:rPr>
          <w:rFonts w:ascii="黑体" w:eastAsia="黑体" w:hAnsi="黑体" w:hint="eastAsia"/>
          <w:b/>
          <w:sz w:val="32"/>
          <w:szCs w:val="32"/>
        </w:rPr>
        <w:t>2018年上海中医药大学硕士研究生校内调剂申请表</w:t>
      </w:r>
    </w:p>
    <w:tbl>
      <w:tblPr>
        <w:tblpPr w:leftFromText="180" w:rightFromText="180" w:vertAnchor="page" w:horzAnchor="margin" w:tblpXSpec="center" w:tblpY="1808"/>
        <w:tblW w:w="9985" w:type="dxa"/>
        <w:tblLook w:val="04A0"/>
      </w:tblPr>
      <w:tblGrid>
        <w:gridCol w:w="1668"/>
        <w:gridCol w:w="1701"/>
        <w:gridCol w:w="796"/>
        <w:gridCol w:w="473"/>
        <w:gridCol w:w="661"/>
        <w:gridCol w:w="323"/>
        <w:gridCol w:w="865"/>
        <w:gridCol w:w="567"/>
        <w:gridCol w:w="1276"/>
        <w:gridCol w:w="142"/>
        <w:gridCol w:w="1513"/>
      </w:tblGrid>
      <w:tr w:rsidR="00D716B1" w:rsidRPr="00D53A0E" w:rsidTr="00D716B1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4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报考学院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报考专业代码及名称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入学考试成绩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业务课一名称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业务课二名称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9374F8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申请调剂学院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申请调剂专业代码及名称</w:t>
            </w:r>
            <w:r w:rsidR="009374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研究方向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9B64D4">
        <w:trPr>
          <w:trHeight w:val="394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16B1" w:rsidRPr="00C3468C" w:rsidRDefault="00D716B1" w:rsidP="00D716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个人简要自述</w:t>
            </w: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6B1" w:rsidRPr="00C3468C" w:rsidRDefault="00D716B1" w:rsidP="00D716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考生承诺：</w:t>
            </w: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Pr="00C3468C" w:rsidRDefault="00D716B1" w:rsidP="00C3468C">
            <w:pPr>
              <w:widowControl/>
              <w:ind w:firstLineChars="850" w:firstLine="187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本人承诺所填信息真实有效，并服从学校</w:t>
            </w:r>
            <w:r w:rsidR="00C3468C"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复试</w:t>
            </w: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安排。</w:t>
            </w:r>
          </w:p>
          <w:p w:rsidR="00D716B1" w:rsidRDefault="00D716B1" w:rsidP="00D716B1">
            <w:pPr>
              <w:rPr>
                <w:rFonts w:ascii="宋体" w:eastAsia="宋体" w:hAnsi="宋体" w:cs="宋体"/>
                <w:sz w:val="22"/>
              </w:rPr>
            </w:pPr>
          </w:p>
          <w:p w:rsidR="00C3468C" w:rsidRDefault="00D716B1" w:rsidP="00C3468C">
            <w:pPr>
              <w:tabs>
                <w:tab w:val="left" w:pos="6942"/>
              </w:tabs>
              <w:ind w:firstLineChars="3028" w:firstLine="6688"/>
              <w:rPr>
                <w:rFonts w:ascii="宋体" w:eastAsia="宋体" w:hAnsi="宋体" w:cs="宋体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sz w:val="22"/>
              </w:rPr>
              <w:t>签名</w:t>
            </w:r>
            <w:r>
              <w:rPr>
                <w:rFonts w:ascii="宋体" w:eastAsia="宋体" w:hAnsi="宋体" w:cs="宋体" w:hint="eastAsia"/>
                <w:sz w:val="22"/>
              </w:rPr>
              <w:t>：</w:t>
            </w:r>
          </w:p>
          <w:p w:rsidR="00D716B1" w:rsidRPr="007C4348" w:rsidRDefault="00D716B1" w:rsidP="00C3468C">
            <w:pPr>
              <w:tabs>
                <w:tab w:val="left" w:pos="6942"/>
              </w:tabs>
              <w:ind w:firstLineChars="3178" w:firstLine="7019"/>
              <w:rPr>
                <w:rFonts w:ascii="宋体" w:eastAsia="宋体" w:hAnsi="宋体" w:cs="宋体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</w:t>
            </w:r>
            <w:r w:rsidRPr="00C3468C">
              <w:rPr>
                <w:rFonts w:ascii="宋体" w:eastAsia="宋体" w:hAnsi="宋体" w:cs="宋体" w:hint="eastAsia"/>
                <w:b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</w:t>
            </w:r>
            <w:r w:rsidRPr="00C3468C">
              <w:rPr>
                <w:rFonts w:ascii="宋体" w:eastAsia="宋体" w:hAnsi="宋体" w:cs="宋体" w:hint="eastAsia"/>
                <w:b/>
                <w:sz w:val="22"/>
              </w:rPr>
              <w:t>日</w:t>
            </w: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61F7" w:rsidRPr="009B64D4" w:rsidRDefault="00A50872">
      <w:pPr>
        <w:rPr>
          <w:rFonts w:ascii="黑体" w:eastAsia="黑体" w:hAnsi="黑体"/>
          <w:sz w:val="28"/>
          <w:szCs w:val="28"/>
        </w:rPr>
      </w:pPr>
      <w:r w:rsidRPr="009B64D4">
        <w:rPr>
          <w:rFonts w:ascii="黑体" w:eastAsia="黑体" w:hAnsi="黑体" w:hint="eastAsia"/>
          <w:sz w:val="28"/>
          <w:szCs w:val="28"/>
        </w:rPr>
        <w:t>注：考生</w:t>
      </w:r>
      <w:r w:rsidRPr="009B64D4">
        <w:rPr>
          <w:rFonts w:ascii="黑体" w:eastAsia="黑体" w:hAnsi="黑体" w:hint="eastAsia"/>
          <w:b/>
          <w:sz w:val="28"/>
          <w:szCs w:val="28"/>
        </w:rPr>
        <w:t>不得同时提交</w:t>
      </w:r>
      <w:r w:rsidRPr="009B64D4">
        <w:rPr>
          <w:rFonts w:ascii="黑体" w:eastAsia="黑体" w:hAnsi="黑体" w:hint="eastAsia"/>
          <w:sz w:val="28"/>
          <w:szCs w:val="28"/>
        </w:rPr>
        <w:t>不同学院或不同专业的调剂申请。</w:t>
      </w:r>
    </w:p>
    <w:sectPr w:rsidR="00C961F7" w:rsidRPr="009B64D4" w:rsidSect="00D716B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85" w:rsidRDefault="00355E85" w:rsidP="009B64D4">
      <w:r>
        <w:separator/>
      </w:r>
    </w:p>
  </w:endnote>
  <w:endnote w:type="continuationSeparator" w:id="1">
    <w:p w:rsidR="00355E85" w:rsidRDefault="00355E85" w:rsidP="009B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85" w:rsidRDefault="00355E85" w:rsidP="009B64D4">
      <w:r>
        <w:separator/>
      </w:r>
    </w:p>
  </w:footnote>
  <w:footnote w:type="continuationSeparator" w:id="1">
    <w:p w:rsidR="00355E85" w:rsidRDefault="00355E85" w:rsidP="009B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6B1"/>
    <w:rsid w:val="00076589"/>
    <w:rsid w:val="00251385"/>
    <w:rsid w:val="00355E85"/>
    <w:rsid w:val="00702FF1"/>
    <w:rsid w:val="00830E11"/>
    <w:rsid w:val="00866AC1"/>
    <w:rsid w:val="008F222B"/>
    <w:rsid w:val="009374F8"/>
    <w:rsid w:val="009B64D4"/>
    <w:rsid w:val="00A33D6A"/>
    <w:rsid w:val="00A50872"/>
    <w:rsid w:val="00C3468C"/>
    <w:rsid w:val="00C961F7"/>
    <w:rsid w:val="00CD6A69"/>
    <w:rsid w:val="00D716B1"/>
    <w:rsid w:val="00E30E1B"/>
    <w:rsid w:val="00F5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6A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6A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6AC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866A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66AC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66A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66AC1"/>
    <w:rPr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66A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66AC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B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64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6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干旦峰</cp:lastModifiedBy>
  <cp:revision>6</cp:revision>
  <dcterms:created xsi:type="dcterms:W3CDTF">2018-03-22T13:39:00Z</dcterms:created>
  <dcterms:modified xsi:type="dcterms:W3CDTF">2018-04-09T06:08:00Z</dcterms:modified>
</cp:coreProperties>
</file>