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E6" w:rsidRDefault="00721353" w:rsidP="007452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3366"/>
          <w:sz w:val="29"/>
          <w:szCs w:val="29"/>
        </w:rPr>
        <w:t xml:space="preserve">   </w:t>
      </w:r>
    </w:p>
    <w:p w:rsidR="00065CE6" w:rsidRDefault="00065CE6" w:rsidP="00065CE6">
      <w:p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</w:t>
      </w:r>
      <w:r w:rsidR="00C00F4A">
        <w:rPr>
          <w:rFonts w:ascii="宋体" w:eastAsia="宋体" w:hAnsi="宋体" w:hint="eastAsia"/>
          <w:sz w:val="24"/>
          <w:szCs w:val="24"/>
        </w:rPr>
        <w:t>：</w:t>
      </w:r>
      <w:r w:rsidR="00C00F4A" w:rsidRPr="00C00F4A">
        <w:rPr>
          <w:rFonts w:ascii="宋体" w:eastAsia="宋体" w:hAnsi="宋体" w:hint="eastAsia"/>
          <w:sz w:val="24"/>
          <w:szCs w:val="24"/>
        </w:rPr>
        <w:t>201</w:t>
      </w:r>
      <w:r w:rsidR="002570E8">
        <w:rPr>
          <w:rFonts w:ascii="宋体" w:eastAsia="宋体" w:hAnsi="宋体" w:hint="eastAsia"/>
          <w:sz w:val="24"/>
          <w:szCs w:val="24"/>
        </w:rPr>
        <w:t>8</w:t>
      </w:r>
      <w:r w:rsidR="00C00F4A" w:rsidRPr="00C00F4A">
        <w:rPr>
          <w:rFonts w:ascii="宋体" w:eastAsia="宋体" w:hAnsi="宋体" w:hint="eastAsia"/>
          <w:sz w:val="24"/>
          <w:szCs w:val="24"/>
        </w:rPr>
        <w:t>年山东大学儒学高等研究院硕士招生</w:t>
      </w:r>
      <w:r w:rsidR="008C7E0B">
        <w:rPr>
          <w:rFonts w:ascii="宋体" w:eastAsia="宋体" w:hAnsi="宋体" w:hint="eastAsia"/>
          <w:sz w:val="24"/>
          <w:szCs w:val="24"/>
        </w:rPr>
        <w:t>拟</w:t>
      </w:r>
      <w:r w:rsidR="00C00F4A" w:rsidRPr="00C00F4A">
        <w:rPr>
          <w:rFonts w:ascii="宋体" w:eastAsia="宋体" w:hAnsi="宋体" w:hint="eastAsia"/>
          <w:sz w:val="24"/>
          <w:szCs w:val="24"/>
        </w:rPr>
        <w:t>录取结果公示</w:t>
      </w:r>
    </w:p>
    <w:p w:rsidR="00237FAC" w:rsidRPr="00237FAC" w:rsidRDefault="00237FAC" w:rsidP="003C7D33">
      <w:pPr>
        <w:shd w:val="clear" w:color="auto" w:fill="FFFFFF"/>
        <w:adjustRightInd/>
        <w:snapToGrid/>
        <w:spacing w:after="0" w:line="360" w:lineRule="atLeast"/>
        <w:ind w:left="150" w:right="150" w:firstLine="480"/>
        <w:rPr>
          <w:rFonts w:ascii="宋体" w:eastAsia="宋体" w:hAnsi="宋体" w:cs="宋体"/>
          <w:color w:val="666666"/>
          <w:sz w:val="24"/>
          <w:szCs w:val="24"/>
        </w:rPr>
      </w:pPr>
    </w:p>
    <w:tbl>
      <w:tblPr>
        <w:tblW w:w="8595" w:type="dxa"/>
        <w:tblInd w:w="93" w:type="dxa"/>
        <w:tblLook w:val="04A0"/>
      </w:tblPr>
      <w:tblGrid>
        <w:gridCol w:w="1527"/>
        <w:gridCol w:w="756"/>
        <w:gridCol w:w="743"/>
        <w:gridCol w:w="1384"/>
        <w:gridCol w:w="710"/>
        <w:gridCol w:w="993"/>
        <w:gridCol w:w="708"/>
        <w:gridCol w:w="709"/>
        <w:gridCol w:w="1065"/>
      </w:tblGrid>
      <w:tr w:rsidR="007452E2" w:rsidTr="007452E2">
        <w:trPr>
          <w:trHeight w:val="88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E2" w:rsidRDefault="007452E2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考生编号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专业代码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专业名称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录取类别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定向委培单位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E2" w:rsidRDefault="007452E2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复试成绩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E2" w:rsidRDefault="007452E2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录取成绩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E2" w:rsidRDefault="007452E2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学习形式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104228102000296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石霞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104228104220297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104228510104390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何靖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76.59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104228510104392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胡发庆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84.15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79.97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104228510104393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王培坤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80.17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104228510907509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74.54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73.37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104228510907518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贾亮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73.35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104228510907519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周慧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79.18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104228510907539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常温涛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76.7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104228510907540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王坚文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73.41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104228510907557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张文豪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75.52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104228510907571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张风范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77.44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104228510907578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贾志远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74.72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73.86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104228510907585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曾力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72.64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104228510907587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颜圣麟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74.95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104228510907598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赵嘉霖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78.92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72.76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104228510907601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施昊伟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71.96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100018000230190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彭繁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010108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科学技术哲学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75.2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102848211313360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黄莞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030304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民俗学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82.83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79.51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104228510105069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杨言妮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030304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民俗学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79.64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104228510105073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樊枫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030304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民俗学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89.93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80.37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104228510909330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李璐佳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030304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民俗学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88.55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81.98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104228510909351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尹瑞雪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030304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民俗学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85.05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81.82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104228510909356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朱俊波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030304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民俗学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87.08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84.24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104228510909357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杨珍珍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030304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民俗学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贵州省教育厅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75.4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100558333315645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王锦阳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文艺学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88.91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80.26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104228102950298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周雨沅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文艺学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104228107360299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杨沛菡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文艺学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104228510909141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梁凯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文艺学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78.62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106108050100276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文艺学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88.43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80.52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104228101260301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汉语言文字学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104228104220300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涂嘉敏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汉语言文字学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106108050100095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闫杰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汉语言文字学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84.67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79.13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10246210009888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朱震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85.34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77.97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102848210813534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柳春燕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70.68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103198320803736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贾慧童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81.08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104228104030307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谢应敏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104228104030308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肖鸿哉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104228104220302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王志远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104228104220303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管梓含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104228104220310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刘润枫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104228104560309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卢姝宇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104228104590306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任煜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104228104750304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李静雯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104228105420305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欧阳柳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104228510105008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林佳梅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104228510908984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王银萍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66.79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70.19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104228510909197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程浩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104228510912391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杨润东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104868111015190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肖吟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78.69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74.65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104868111015241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张孜烜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中国古典文献学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77.5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104228104750311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湛晓悦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中国古代文学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104228510105020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陈秋语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中国古代文学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76.29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104228510105021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徐慧月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中国古代文学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75.25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104228510909048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钱永棒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中国古代文学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77.24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104228510909052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刘彩玲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中国古代文学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87.96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81.58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104228510909072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赵金涛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中国古代文学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78.75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75.98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105598210012617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黄琼仪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中国古代文学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82.71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79.65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106108050100234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邵凡辉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中国古代文学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84.43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78.51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100018000210254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张猛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060200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84.49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79.75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100278218120131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王聪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060200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73.93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100558333304651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张国勇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060200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77.42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104228104030312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崔蕾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060200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104228104750313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王露晗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060200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104228510102827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毕月娟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060200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84.51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73.76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104228510903567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张家田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060200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71.64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104228510903655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马壮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060200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76.87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71.53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104228510903690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贾正强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060200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71.76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104228510909331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张清美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0501Z1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中国民间文学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88.37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84.59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104228510909343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刘璇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0501Z1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中国民间文学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80.49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  <w:tr w:rsidR="007452E2" w:rsidTr="007452E2">
        <w:trPr>
          <w:trHeight w:val="39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104228510909348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杨培元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0501Z1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中国民间文学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非定向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91.76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80.98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E2" w:rsidRDefault="007452E2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全日制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E2A66">
      <w:pgSz w:w="11906" w:h="16838"/>
      <w:pgMar w:top="1440" w:right="1797" w:bottom="1440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8E" w:rsidRDefault="00AC2C8E" w:rsidP="00721353">
      <w:pPr>
        <w:spacing w:after="0"/>
      </w:pPr>
      <w:r>
        <w:separator/>
      </w:r>
    </w:p>
  </w:endnote>
  <w:endnote w:type="continuationSeparator" w:id="0">
    <w:p w:rsidR="00AC2C8E" w:rsidRDefault="00AC2C8E" w:rsidP="007213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8E" w:rsidRDefault="00AC2C8E" w:rsidP="00721353">
      <w:pPr>
        <w:spacing w:after="0"/>
      </w:pPr>
      <w:r>
        <w:separator/>
      </w:r>
    </w:p>
  </w:footnote>
  <w:footnote w:type="continuationSeparator" w:id="0">
    <w:p w:rsidR="00AC2C8E" w:rsidRDefault="00AC2C8E" w:rsidP="007213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5CE6"/>
    <w:rsid w:val="000E2A66"/>
    <w:rsid w:val="00237FAC"/>
    <w:rsid w:val="002570E8"/>
    <w:rsid w:val="00317977"/>
    <w:rsid w:val="00323B43"/>
    <w:rsid w:val="003C7D33"/>
    <w:rsid w:val="003D37D8"/>
    <w:rsid w:val="003E3BD6"/>
    <w:rsid w:val="00426133"/>
    <w:rsid w:val="004358AB"/>
    <w:rsid w:val="004B23F2"/>
    <w:rsid w:val="004C15CB"/>
    <w:rsid w:val="00584294"/>
    <w:rsid w:val="00603063"/>
    <w:rsid w:val="00684A69"/>
    <w:rsid w:val="00721353"/>
    <w:rsid w:val="007452E2"/>
    <w:rsid w:val="008B7726"/>
    <w:rsid w:val="008C7E0B"/>
    <w:rsid w:val="008F6EA3"/>
    <w:rsid w:val="009241D6"/>
    <w:rsid w:val="009A77E5"/>
    <w:rsid w:val="00AC2C8E"/>
    <w:rsid w:val="00B4133E"/>
    <w:rsid w:val="00C00F4A"/>
    <w:rsid w:val="00C0202E"/>
    <w:rsid w:val="00D31D50"/>
    <w:rsid w:val="00DC71DE"/>
    <w:rsid w:val="00E11A88"/>
    <w:rsid w:val="00F52E8B"/>
    <w:rsid w:val="00F8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FAC"/>
  </w:style>
  <w:style w:type="character" w:styleId="a3">
    <w:name w:val="Hyperlink"/>
    <w:basedOn w:val="a0"/>
    <w:uiPriority w:val="99"/>
    <w:semiHidden/>
    <w:unhideWhenUsed/>
    <w:rsid w:val="00237F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7F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213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2135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213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21353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65CE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65CE6"/>
    <w:rPr>
      <w:rFonts w:ascii="Tahoma" w:hAnsi="Tahoma"/>
    </w:rPr>
  </w:style>
  <w:style w:type="character" w:styleId="a8">
    <w:name w:val="FollowedHyperlink"/>
    <w:basedOn w:val="a0"/>
    <w:uiPriority w:val="99"/>
    <w:semiHidden/>
    <w:unhideWhenUsed/>
    <w:rsid w:val="007452E2"/>
    <w:rPr>
      <w:color w:val="800080"/>
      <w:u w:val="single"/>
    </w:rPr>
  </w:style>
  <w:style w:type="paragraph" w:customStyle="1" w:styleId="font5">
    <w:name w:val="font5"/>
    <w:basedOn w:val="a"/>
    <w:rsid w:val="007452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7452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197">
    <w:name w:val="xl197"/>
    <w:basedOn w:val="a"/>
    <w:rsid w:val="007452E2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198">
    <w:name w:val="xl198"/>
    <w:basedOn w:val="a"/>
    <w:rsid w:val="007452E2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199">
    <w:name w:val="xl199"/>
    <w:basedOn w:val="a"/>
    <w:rsid w:val="007452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200">
    <w:name w:val="xl200"/>
    <w:basedOn w:val="a"/>
    <w:rsid w:val="007452E2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201">
    <w:name w:val="xl201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202">
    <w:name w:val="xl202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203">
    <w:name w:val="xl203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204">
    <w:name w:val="xl204"/>
    <w:basedOn w:val="a"/>
    <w:rsid w:val="007452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205">
    <w:name w:val="xl205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  <w:style w:type="paragraph" w:customStyle="1" w:styleId="xl206">
    <w:name w:val="xl206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  <w:style w:type="paragraph" w:customStyle="1" w:styleId="xl207">
    <w:name w:val="xl207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  <w:style w:type="paragraph" w:customStyle="1" w:styleId="xl208">
    <w:name w:val="xl208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  <w:style w:type="paragraph" w:customStyle="1" w:styleId="xl209">
    <w:name w:val="xl209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  <w:style w:type="paragraph" w:customStyle="1" w:styleId="xl210">
    <w:name w:val="xl210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  <w:style w:type="paragraph" w:customStyle="1" w:styleId="xl211">
    <w:name w:val="xl211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  <w:style w:type="paragraph" w:customStyle="1" w:styleId="xl212">
    <w:name w:val="xl212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  <w:style w:type="paragraph" w:customStyle="1" w:styleId="xl213">
    <w:name w:val="xl213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16"/>
      <w:szCs w:val="16"/>
    </w:rPr>
  </w:style>
  <w:style w:type="paragraph" w:customStyle="1" w:styleId="xl214">
    <w:name w:val="xl214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6"/>
      <w:szCs w:val="16"/>
    </w:rPr>
  </w:style>
  <w:style w:type="paragraph" w:customStyle="1" w:styleId="xl215">
    <w:name w:val="xl215"/>
    <w:basedOn w:val="a"/>
    <w:rsid w:val="0074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888888"/>
            <w:right w:val="none" w:sz="0" w:space="0" w:color="auto"/>
          </w:divBdr>
        </w:div>
        <w:div w:id="198176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2008-09-11T17:20:00Z</dcterms:created>
  <dcterms:modified xsi:type="dcterms:W3CDTF">2018-03-29T01:00:00Z</dcterms:modified>
</cp:coreProperties>
</file>