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543" w:rsidRPr="006E0E7F" w:rsidRDefault="003E163C" w:rsidP="006E0E7F">
      <w:pPr>
        <w:widowControl/>
        <w:jc w:val="center"/>
        <w:rPr>
          <w:rFonts w:ascii="华文中宋" w:eastAsia="华文中宋" w:hAnsi="华文中宋" w:cs="宋体"/>
          <w:kern w:val="0"/>
          <w:sz w:val="32"/>
          <w:szCs w:val="32"/>
        </w:rPr>
      </w:pPr>
      <w:r w:rsidRPr="003E163C">
        <w:rPr>
          <w:rFonts w:ascii="华文中宋" w:eastAsia="华文中宋" w:hAnsi="华文中宋" w:cs="宋体" w:hint="eastAsia"/>
          <w:kern w:val="0"/>
          <w:sz w:val="32"/>
          <w:szCs w:val="32"/>
        </w:rPr>
        <w:t>中国计量科学研究院</w:t>
      </w:r>
      <w:r w:rsidR="00012ED0">
        <w:rPr>
          <w:rFonts w:ascii="华文中宋" w:eastAsia="华文中宋" w:hAnsi="华文中宋" w:cs="宋体" w:hint="eastAsia"/>
          <w:kern w:val="0"/>
          <w:sz w:val="32"/>
          <w:szCs w:val="32"/>
        </w:rPr>
        <w:t>2018级</w:t>
      </w:r>
      <w:r w:rsidR="000F0957">
        <w:rPr>
          <w:rFonts w:ascii="华文中宋" w:eastAsia="华文中宋" w:hAnsi="华文中宋" w:cs="宋体" w:hint="eastAsia"/>
          <w:kern w:val="0"/>
          <w:sz w:val="32"/>
          <w:szCs w:val="32"/>
        </w:rPr>
        <w:t>研究生</w:t>
      </w:r>
      <w:r w:rsidR="00012ED0">
        <w:rPr>
          <w:rFonts w:ascii="华文中宋" w:eastAsia="华文中宋" w:hAnsi="华文中宋" w:cs="宋体" w:hint="eastAsia"/>
          <w:kern w:val="0"/>
          <w:sz w:val="32"/>
          <w:szCs w:val="32"/>
        </w:rPr>
        <w:t>拟录取名单公示</w:t>
      </w:r>
    </w:p>
    <w:tbl>
      <w:tblPr>
        <w:tblStyle w:val="a6"/>
        <w:tblpPr w:leftFromText="180" w:rightFromText="180" w:vertAnchor="page" w:horzAnchor="margin" w:tblpY="2389"/>
        <w:tblW w:w="5000" w:type="pct"/>
        <w:tblLook w:val="04A0" w:firstRow="1" w:lastRow="0" w:firstColumn="1" w:lastColumn="0" w:noHBand="0" w:noVBand="1"/>
      </w:tblPr>
      <w:tblGrid>
        <w:gridCol w:w="1211"/>
        <w:gridCol w:w="1618"/>
        <w:gridCol w:w="3445"/>
        <w:gridCol w:w="2023"/>
      </w:tblGrid>
      <w:tr w:rsidR="006E0E7F" w:rsidRPr="00012ED0" w:rsidTr="006E0E7F">
        <w:trPr>
          <w:trHeight w:val="288"/>
        </w:trPr>
        <w:tc>
          <w:tcPr>
            <w:tcW w:w="730" w:type="pct"/>
            <w:noWrap/>
            <w:hideMark/>
          </w:tcPr>
          <w:p w:rsidR="006E0E7F" w:rsidRPr="00012ED0" w:rsidRDefault="006E0E7F" w:rsidP="006E0E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75" w:type="pct"/>
            <w:noWrap/>
            <w:hideMark/>
          </w:tcPr>
          <w:p w:rsidR="006E0E7F" w:rsidRPr="00012ED0" w:rsidRDefault="006E0E7F" w:rsidP="006E0E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76" w:type="pct"/>
            <w:noWrap/>
            <w:hideMark/>
          </w:tcPr>
          <w:p w:rsidR="006E0E7F" w:rsidRPr="00012ED0" w:rsidRDefault="006E0E7F" w:rsidP="006E0E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1219" w:type="pct"/>
            <w:noWrap/>
            <w:hideMark/>
          </w:tcPr>
          <w:p w:rsidR="006E0E7F" w:rsidRPr="00012ED0" w:rsidRDefault="00250784" w:rsidP="006E0E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</w:t>
            </w:r>
            <w:bookmarkStart w:id="0" w:name="_GoBack"/>
            <w:bookmarkEnd w:id="0"/>
            <w:r w:rsidR="006E0E7F"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试结果</w:t>
            </w:r>
          </w:p>
        </w:tc>
      </w:tr>
      <w:tr w:rsidR="006E0E7F" w:rsidRPr="00012ED0" w:rsidTr="006E0E7F">
        <w:trPr>
          <w:trHeight w:val="288"/>
        </w:trPr>
        <w:tc>
          <w:tcPr>
            <w:tcW w:w="730" w:type="pct"/>
            <w:noWrap/>
            <w:hideMark/>
          </w:tcPr>
          <w:p w:rsidR="006E0E7F" w:rsidRPr="00012ED0" w:rsidRDefault="006E0E7F" w:rsidP="006E0E7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pct"/>
            <w:noWrap/>
            <w:hideMark/>
          </w:tcPr>
          <w:p w:rsidR="006E0E7F" w:rsidRPr="00012ED0" w:rsidRDefault="006E0E7F" w:rsidP="006E0E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谢一航</w:t>
            </w:r>
          </w:p>
        </w:tc>
        <w:tc>
          <w:tcPr>
            <w:tcW w:w="2076" w:type="pct"/>
            <w:noWrap/>
            <w:hideMark/>
          </w:tcPr>
          <w:p w:rsidR="006E0E7F" w:rsidRPr="00012ED0" w:rsidRDefault="006E0E7F" w:rsidP="006E0E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832668000000030</w:t>
            </w:r>
          </w:p>
        </w:tc>
        <w:tc>
          <w:tcPr>
            <w:tcW w:w="1219" w:type="pct"/>
            <w:noWrap/>
            <w:hideMark/>
          </w:tcPr>
          <w:p w:rsidR="006E0E7F" w:rsidRPr="00012ED0" w:rsidRDefault="006E0E7F" w:rsidP="006E0E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E0E7F" w:rsidRPr="00012ED0" w:rsidTr="006E0E7F">
        <w:trPr>
          <w:trHeight w:val="288"/>
        </w:trPr>
        <w:tc>
          <w:tcPr>
            <w:tcW w:w="730" w:type="pct"/>
            <w:noWrap/>
            <w:hideMark/>
          </w:tcPr>
          <w:p w:rsidR="006E0E7F" w:rsidRPr="00012ED0" w:rsidRDefault="006E0E7F" w:rsidP="006E0E7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75" w:type="pct"/>
            <w:noWrap/>
            <w:hideMark/>
          </w:tcPr>
          <w:p w:rsidR="006E0E7F" w:rsidRPr="00012ED0" w:rsidRDefault="006E0E7F" w:rsidP="006E0E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吴雨彤</w:t>
            </w:r>
          </w:p>
        </w:tc>
        <w:tc>
          <w:tcPr>
            <w:tcW w:w="2076" w:type="pct"/>
            <w:noWrap/>
            <w:hideMark/>
          </w:tcPr>
          <w:p w:rsidR="006E0E7F" w:rsidRPr="00012ED0" w:rsidRDefault="006E0E7F" w:rsidP="006E0E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101758211701246</w:t>
            </w:r>
          </w:p>
        </w:tc>
        <w:tc>
          <w:tcPr>
            <w:tcW w:w="1219" w:type="pct"/>
            <w:noWrap/>
            <w:hideMark/>
          </w:tcPr>
          <w:p w:rsidR="006E0E7F" w:rsidRPr="00012ED0" w:rsidRDefault="006E0E7F" w:rsidP="006E0E7F"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E0E7F" w:rsidRPr="00012ED0" w:rsidTr="006E0E7F">
        <w:trPr>
          <w:trHeight w:val="288"/>
        </w:trPr>
        <w:tc>
          <w:tcPr>
            <w:tcW w:w="730" w:type="pct"/>
            <w:noWrap/>
            <w:hideMark/>
          </w:tcPr>
          <w:p w:rsidR="006E0E7F" w:rsidRPr="00012ED0" w:rsidRDefault="006E0E7F" w:rsidP="006E0E7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75" w:type="pct"/>
            <w:noWrap/>
            <w:hideMark/>
          </w:tcPr>
          <w:p w:rsidR="006E0E7F" w:rsidRPr="00012ED0" w:rsidRDefault="006E0E7F" w:rsidP="006E0E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徐天琪</w:t>
            </w:r>
          </w:p>
        </w:tc>
        <w:tc>
          <w:tcPr>
            <w:tcW w:w="2076" w:type="pct"/>
            <w:noWrap/>
            <w:hideMark/>
          </w:tcPr>
          <w:p w:rsidR="006E0E7F" w:rsidRPr="00012ED0" w:rsidRDefault="006E0E7F" w:rsidP="006E0E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102868321408024</w:t>
            </w:r>
          </w:p>
        </w:tc>
        <w:tc>
          <w:tcPr>
            <w:tcW w:w="1219" w:type="pct"/>
            <w:noWrap/>
            <w:hideMark/>
          </w:tcPr>
          <w:p w:rsidR="006E0E7F" w:rsidRPr="00012ED0" w:rsidRDefault="006E0E7F" w:rsidP="006E0E7F"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E0E7F" w:rsidRPr="00012ED0" w:rsidTr="006E0E7F">
        <w:trPr>
          <w:trHeight w:val="288"/>
        </w:trPr>
        <w:tc>
          <w:tcPr>
            <w:tcW w:w="730" w:type="pct"/>
            <w:noWrap/>
            <w:hideMark/>
          </w:tcPr>
          <w:p w:rsidR="006E0E7F" w:rsidRPr="00012ED0" w:rsidRDefault="006E0E7F" w:rsidP="006E0E7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75" w:type="pct"/>
            <w:noWrap/>
            <w:hideMark/>
          </w:tcPr>
          <w:p w:rsidR="006E0E7F" w:rsidRPr="00012ED0" w:rsidRDefault="006E0E7F" w:rsidP="006E0E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丁建新</w:t>
            </w:r>
          </w:p>
        </w:tc>
        <w:tc>
          <w:tcPr>
            <w:tcW w:w="2076" w:type="pct"/>
            <w:noWrap/>
            <w:hideMark/>
          </w:tcPr>
          <w:p w:rsidR="006E0E7F" w:rsidRPr="00012ED0" w:rsidRDefault="006E0E7F" w:rsidP="006E0E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100278218180039</w:t>
            </w:r>
          </w:p>
        </w:tc>
        <w:tc>
          <w:tcPr>
            <w:tcW w:w="1219" w:type="pct"/>
            <w:noWrap/>
            <w:hideMark/>
          </w:tcPr>
          <w:p w:rsidR="006E0E7F" w:rsidRPr="00012ED0" w:rsidRDefault="006E0E7F" w:rsidP="006E0E7F"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E0E7F" w:rsidRPr="00012ED0" w:rsidTr="006E0E7F">
        <w:trPr>
          <w:trHeight w:val="288"/>
        </w:trPr>
        <w:tc>
          <w:tcPr>
            <w:tcW w:w="730" w:type="pct"/>
            <w:noWrap/>
            <w:hideMark/>
          </w:tcPr>
          <w:p w:rsidR="006E0E7F" w:rsidRPr="00012ED0" w:rsidRDefault="006E0E7F" w:rsidP="006E0E7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75" w:type="pct"/>
            <w:noWrap/>
            <w:hideMark/>
          </w:tcPr>
          <w:p w:rsidR="006E0E7F" w:rsidRPr="00012ED0" w:rsidRDefault="006E0E7F" w:rsidP="006E0E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吴壮</w:t>
            </w:r>
          </w:p>
        </w:tc>
        <w:tc>
          <w:tcPr>
            <w:tcW w:w="2076" w:type="pct"/>
            <w:noWrap/>
            <w:hideMark/>
          </w:tcPr>
          <w:p w:rsidR="006E0E7F" w:rsidRPr="00012ED0" w:rsidRDefault="006E0E7F" w:rsidP="006E0E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100078000002040</w:t>
            </w:r>
          </w:p>
        </w:tc>
        <w:tc>
          <w:tcPr>
            <w:tcW w:w="1219" w:type="pct"/>
            <w:noWrap/>
            <w:hideMark/>
          </w:tcPr>
          <w:p w:rsidR="006E0E7F" w:rsidRPr="00012ED0" w:rsidRDefault="006E0E7F" w:rsidP="006E0E7F"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E0E7F" w:rsidRPr="00012ED0" w:rsidTr="006E0E7F">
        <w:trPr>
          <w:trHeight w:val="288"/>
        </w:trPr>
        <w:tc>
          <w:tcPr>
            <w:tcW w:w="730" w:type="pct"/>
            <w:noWrap/>
            <w:hideMark/>
          </w:tcPr>
          <w:p w:rsidR="006E0E7F" w:rsidRPr="00012ED0" w:rsidRDefault="006E0E7F" w:rsidP="006E0E7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75" w:type="pct"/>
            <w:noWrap/>
            <w:hideMark/>
          </w:tcPr>
          <w:p w:rsidR="006E0E7F" w:rsidRPr="00012ED0" w:rsidRDefault="006E0E7F" w:rsidP="006E0E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马宇轩</w:t>
            </w:r>
          </w:p>
        </w:tc>
        <w:tc>
          <w:tcPr>
            <w:tcW w:w="2076" w:type="pct"/>
            <w:noWrap/>
            <w:hideMark/>
          </w:tcPr>
          <w:p w:rsidR="006E0E7F" w:rsidRPr="00012ED0" w:rsidRDefault="006E0E7F" w:rsidP="006E0E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100078000000663</w:t>
            </w:r>
          </w:p>
        </w:tc>
        <w:tc>
          <w:tcPr>
            <w:tcW w:w="1219" w:type="pct"/>
            <w:noWrap/>
            <w:hideMark/>
          </w:tcPr>
          <w:p w:rsidR="006E0E7F" w:rsidRPr="00012ED0" w:rsidRDefault="006E0E7F" w:rsidP="006E0E7F"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E0E7F" w:rsidRPr="00012ED0" w:rsidTr="006E0E7F">
        <w:trPr>
          <w:trHeight w:val="288"/>
        </w:trPr>
        <w:tc>
          <w:tcPr>
            <w:tcW w:w="730" w:type="pct"/>
            <w:noWrap/>
            <w:hideMark/>
          </w:tcPr>
          <w:p w:rsidR="006E0E7F" w:rsidRPr="00012ED0" w:rsidRDefault="006E0E7F" w:rsidP="006E0E7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75" w:type="pct"/>
            <w:noWrap/>
            <w:hideMark/>
          </w:tcPr>
          <w:p w:rsidR="006E0E7F" w:rsidRPr="00012ED0" w:rsidRDefault="006E0E7F" w:rsidP="006E0E7F">
            <w:pPr>
              <w:widowControl/>
              <w:jc w:val="left"/>
              <w:rPr>
                <w:color w:val="000000"/>
                <w:sz w:val="22"/>
              </w:rPr>
            </w:pPr>
            <w:r w:rsidRPr="00012ED0">
              <w:rPr>
                <w:rFonts w:hint="eastAsia"/>
                <w:color w:val="000000"/>
                <w:sz w:val="22"/>
              </w:rPr>
              <w:t>彭程</w:t>
            </w:r>
          </w:p>
        </w:tc>
        <w:tc>
          <w:tcPr>
            <w:tcW w:w="2076" w:type="pct"/>
            <w:noWrap/>
            <w:hideMark/>
          </w:tcPr>
          <w:p w:rsidR="006E0E7F" w:rsidRPr="00012ED0" w:rsidRDefault="006E0E7F" w:rsidP="006E0E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2ED0">
              <w:rPr>
                <w:rFonts w:ascii="宋体" w:eastAsia="宋体" w:hAnsi="宋体" w:cs="宋体"/>
                <w:color w:val="000000"/>
                <w:kern w:val="0"/>
                <w:sz w:val="22"/>
              </w:rPr>
              <w:t>858018080400001</w:t>
            </w:r>
          </w:p>
        </w:tc>
        <w:tc>
          <w:tcPr>
            <w:tcW w:w="1219" w:type="pct"/>
            <w:noWrap/>
            <w:hideMark/>
          </w:tcPr>
          <w:p w:rsidR="006E0E7F" w:rsidRPr="00012ED0" w:rsidRDefault="006E0E7F" w:rsidP="006E0E7F"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E0E7F" w:rsidRPr="00012ED0" w:rsidTr="006E0E7F">
        <w:trPr>
          <w:trHeight w:val="288"/>
        </w:trPr>
        <w:tc>
          <w:tcPr>
            <w:tcW w:w="730" w:type="pct"/>
            <w:noWrap/>
          </w:tcPr>
          <w:p w:rsidR="006E0E7F" w:rsidRPr="00012ED0" w:rsidRDefault="006E0E7F" w:rsidP="006E0E7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2ED0"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75" w:type="pct"/>
            <w:noWrap/>
          </w:tcPr>
          <w:p w:rsidR="006E0E7F" w:rsidRPr="00012ED0" w:rsidRDefault="006E0E7F" w:rsidP="006E0E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李东</w:t>
            </w:r>
          </w:p>
        </w:tc>
        <w:tc>
          <w:tcPr>
            <w:tcW w:w="2076" w:type="pct"/>
            <w:noWrap/>
          </w:tcPr>
          <w:p w:rsidR="006E0E7F" w:rsidRPr="00012ED0" w:rsidRDefault="006E0E7F" w:rsidP="006E0E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2ED0">
              <w:rPr>
                <w:rFonts w:ascii="宋体" w:eastAsia="宋体" w:hAnsi="宋体" w:cs="宋体"/>
                <w:color w:val="000000"/>
                <w:kern w:val="0"/>
                <w:sz w:val="22"/>
              </w:rPr>
              <w:t>100078000007887</w:t>
            </w:r>
          </w:p>
        </w:tc>
        <w:tc>
          <w:tcPr>
            <w:tcW w:w="1219" w:type="pct"/>
            <w:noWrap/>
          </w:tcPr>
          <w:p w:rsidR="006E0E7F" w:rsidRPr="00012ED0" w:rsidRDefault="006E0E7F" w:rsidP="006E0E7F"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E0E7F" w:rsidRPr="00012ED0" w:rsidTr="006E0E7F">
        <w:trPr>
          <w:trHeight w:val="288"/>
        </w:trPr>
        <w:tc>
          <w:tcPr>
            <w:tcW w:w="730" w:type="pct"/>
            <w:noWrap/>
          </w:tcPr>
          <w:p w:rsidR="006E0E7F" w:rsidRPr="00012ED0" w:rsidRDefault="006E0E7F" w:rsidP="006E0E7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75" w:type="pct"/>
            <w:noWrap/>
            <w:vAlign w:val="center"/>
          </w:tcPr>
          <w:p w:rsidR="006E0E7F" w:rsidRPr="00012ED0" w:rsidRDefault="00226BD4" w:rsidP="006E0E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hyperlink r:id="rId6" w:anchor="##" w:history="1">
              <w:r w:rsidR="006E0E7F" w:rsidRPr="00012ED0">
                <w:rPr>
                  <w:rFonts w:ascii="宋体" w:eastAsia="宋体" w:hAnsi="宋体" w:cs="宋体" w:hint="eastAsia"/>
                  <w:color w:val="000000"/>
                  <w:kern w:val="0"/>
                </w:rPr>
                <w:t>王宁</w:t>
              </w:r>
            </w:hyperlink>
          </w:p>
        </w:tc>
        <w:tc>
          <w:tcPr>
            <w:tcW w:w="2076" w:type="pct"/>
            <w:noWrap/>
            <w:vAlign w:val="center"/>
          </w:tcPr>
          <w:p w:rsidR="006E0E7F" w:rsidRPr="00012ED0" w:rsidRDefault="006E0E7F" w:rsidP="006E0E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103358000924474</w:t>
            </w:r>
          </w:p>
        </w:tc>
        <w:tc>
          <w:tcPr>
            <w:tcW w:w="1219" w:type="pct"/>
            <w:noWrap/>
          </w:tcPr>
          <w:p w:rsidR="006E0E7F" w:rsidRPr="00012ED0" w:rsidRDefault="006E0E7F" w:rsidP="006E0E7F"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E0E7F" w:rsidRPr="00012ED0" w:rsidTr="006E0E7F">
        <w:trPr>
          <w:trHeight w:val="288"/>
        </w:trPr>
        <w:tc>
          <w:tcPr>
            <w:tcW w:w="730" w:type="pct"/>
            <w:noWrap/>
          </w:tcPr>
          <w:p w:rsidR="006E0E7F" w:rsidRPr="00012ED0" w:rsidRDefault="006E0E7F" w:rsidP="006E0E7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75" w:type="pct"/>
            <w:noWrap/>
            <w:vAlign w:val="center"/>
          </w:tcPr>
          <w:p w:rsidR="006E0E7F" w:rsidRPr="00012ED0" w:rsidRDefault="00226BD4" w:rsidP="006E0E7F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hyperlink r:id="rId7" w:anchor="##" w:history="1">
              <w:r w:rsidR="006E0E7F" w:rsidRPr="00012ED0">
                <w:rPr>
                  <w:rFonts w:ascii="宋体" w:eastAsia="宋体" w:hAnsi="宋体" w:cs="宋体" w:hint="eastAsia"/>
                  <w:color w:val="000000"/>
                  <w:kern w:val="0"/>
                </w:rPr>
                <w:t>孙晓爽</w:t>
              </w:r>
            </w:hyperlink>
          </w:p>
        </w:tc>
        <w:tc>
          <w:tcPr>
            <w:tcW w:w="2076" w:type="pct"/>
            <w:noWrap/>
            <w:vAlign w:val="center"/>
          </w:tcPr>
          <w:p w:rsidR="006E0E7F" w:rsidRPr="00012ED0" w:rsidRDefault="006E0E7F" w:rsidP="006E0E7F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100568000100355</w:t>
            </w:r>
          </w:p>
        </w:tc>
        <w:tc>
          <w:tcPr>
            <w:tcW w:w="1219" w:type="pct"/>
            <w:noWrap/>
          </w:tcPr>
          <w:p w:rsidR="006E0E7F" w:rsidRPr="00012ED0" w:rsidRDefault="006E0E7F" w:rsidP="006E0E7F"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E0E7F" w:rsidRPr="00012ED0" w:rsidTr="006E0E7F">
        <w:trPr>
          <w:trHeight w:val="288"/>
        </w:trPr>
        <w:tc>
          <w:tcPr>
            <w:tcW w:w="730" w:type="pct"/>
            <w:noWrap/>
          </w:tcPr>
          <w:p w:rsidR="006E0E7F" w:rsidRPr="00012ED0" w:rsidRDefault="006E0E7F" w:rsidP="006E0E7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75" w:type="pct"/>
            <w:noWrap/>
            <w:vAlign w:val="center"/>
          </w:tcPr>
          <w:p w:rsidR="006E0E7F" w:rsidRPr="00012ED0" w:rsidRDefault="00226BD4" w:rsidP="006E0E7F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hyperlink r:id="rId8" w:anchor="##" w:history="1">
              <w:r w:rsidR="006E0E7F" w:rsidRPr="00012ED0">
                <w:rPr>
                  <w:rFonts w:ascii="宋体" w:eastAsia="宋体" w:hAnsi="宋体" w:cs="宋体" w:hint="eastAsia"/>
                  <w:color w:val="000000"/>
                  <w:kern w:val="0"/>
                </w:rPr>
                <w:t>丁永今</w:t>
              </w:r>
            </w:hyperlink>
          </w:p>
        </w:tc>
        <w:tc>
          <w:tcPr>
            <w:tcW w:w="2076" w:type="pct"/>
            <w:noWrap/>
            <w:vAlign w:val="center"/>
          </w:tcPr>
          <w:p w:rsidR="006E0E7F" w:rsidRPr="00012ED0" w:rsidRDefault="006E0E7F" w:rsidP="006E0E7F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144308017000048</w:t>
            </w:r>
          </w:p>
        </w:tc>
        <w:tc>
          <w:tcPr>
            <w:tcW w:w="1219" w:type="pct"/>
            <w:noWrap/>
          </w:tcPr>
          <w:p w:rsidR="006E0E7F" w:rsidRPr="00012ED0" w:rsidRDefault="006E0E7F" w:rsidP="006E0E7F"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E0E7F" w:rsidRPr="00012ED0" w:rsidTr="006E0E7F">
        <w:trPr>
          <w:trHeight w:val="288"/>
        </w:trPr>
        <w:tc>
          <w:tcPr>
            <w:tcW w:w="730" w:type="pct"/>
            <w:noWrap/>
          </w:tcPr>
          <w:p w:rsidR="006E0E7F" w:rsidRPr="00012ED0" w:rsidRDefault="006E0E7F" w:rsidP="006E0E7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75" w:type="pct"/>
            <w:noWrap/>
            <w:vAlign w:val="center"/>
          </w:tcPr>
          <w:p w:rsidR="006E0E7F" w:rsidRPr="00012ED0" w:rsidRDefault="00226BD4" w:rsidP="006E0E7F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hyperlink r:id="rId9" w:anchor="##" w:history="1">
              <w:r w:rsidR="006E0E7F" w:rsidRPr="00012ED0">
                <w:rPr>
                  <w:rFonts w:ascii="宋体" w:eastAsia="宋体" w:hAnsi="宋体" w:cs="宋体" w:hint="eastAsia"/>
                  <w:color w:val="000000"/>
                  <w:kern w:val="0"/>
                </w:rPr>
                <w:t>王苗苗</w:t>
              </w:r>
            </w:hyperlink>
          </w:p>
        </w:tc>
        <w:tc>
          <w:tcPr>
            <w:tcW w:w="2076" w:type="pct"/>
            <w:noWrap/>
            <w:vAlign w:val="center"/>
          </w:tcPr>
          <w:p w:rsidR="006E0E7F" w:rsidRPr="00012ED0" w:rsidRDefault="006E0E7F" w:rsidP="006E0E7F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103848214110100</w:t>
            </w:r>
          </w:p>
        </w:tc>
        <w:tc>
          <w:tcPr>
            <w:tcW w:w="1219" w:type="pct"/>
            <w:noWrap/>
          </w:tcPr>
          <w:p w:rsidR="006E0E7F" w:rsidRPr="00012ED0" w:rsidRDefault="006E0E7F" w:rsidP="006E0E7F"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E0E7F" w:rsidRPr="00012ED0" w:rsidTr="006E0E7F">
        <w:trPr>
          <w:trHeight w:val="288"/>
        </w:trPr>
        <w:tc>
          <w:tcPr>
            <w:tcW w:w="730" w:type="pct"/>
            <w:noWrap/>
          </w:tcPr>
          <w:p w:rsidR="006E0E7F" w:rsidRPr="00012ED0" w:rsidRDefault="006E0E7F" w:rsidP="006E0E7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75" w:type="pct"/>
            <w:noWrap/>
            <w:vAlign w:val="center"/>
          </w:tcPr>
          <w:p w:rsidR="006E0E7F" w:rsidRPr="00012ED0" w:rsidRDefault="00226BD4" w:rsidP="006E0E7F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hyperlink r:id="rId10" w:anchor="##" w:history="1">
              <w:r w:rsidR="006E0E7F" w:rsidRPr="00012ED0">
                <w:rPr>
                  <w:rFonts w:ascii="宋体" w:eastAsia="宋体" w:hAnsi="宋体" w:cs="宋体" w:hint="eastAsia"/>
                  <w:color w:val="000000"/>
                  <w:kern w:val="0"/>
                </w:rPr>
                <w:t>卜祥鹏</w:t>
              </w:r>
            </w:hyperlink>
          </w:p>
        </w:tc>
        <w:tc>
          <w:tcPr>
            <w:tcW w:w="2076" w:type="pct"/>
            <w:noWrap/>
            <w:vAlign w:val="center"/>
          </w:tcPr>
          <w:p w:rsidR="006E0E7F" w:rsidRPr="00012ED0" w:rsidRDefault="006E0E7F" w:rsidP="006E0E7F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100568000101110</w:t>
            </w:r>
          </w:p>
        </w:tc>
        <w:tc>
          <w:tcPr>
            <w:tcW w:w="1219" w:type="pct"/>
            <w:noWrap/>
          </w:tcPr>
          <w:p w:rsidR="006E0E7F" w:rsidRPr="00012ED0" w:rsidRDefault="006E0E7F" w:rsidP="006E0E7F"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E0E7F" w:rsidRPr="00012ED0" w:rsidTr="006E0E7F">
        <w:trPr>
          <w:trHeight w:val="288"/>
        </w:trPr>
        <w:tc>
          <w:tcPr>
            <w:tcW w:w="730" w:type="pct"/>
            <w:noWrap/>
          </w:tcPr>
          <w:p w:rsidR="006E0E7F" w:rsidRPr="00012ED0" w:rsidRDefault="006E0E7F" w:rsidP="006E0E7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75" w:type="pct"/>
            <w:noWrap/>
            <w:vAlign w:val="center"/>
          </w:tcPr>
          <w:p w:rsidR="006E0E7F" w:rsidRPr="00012ED0" w:rsidRDefault="00226BD4" w:rsidP="006E0E7F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hyperlink r:id="rId11" w:anchor="##" w:history="1">
              <w:r w:rsidR="006E0E7F" w:rsidRPr="00012ED0">
                <w:rPr>
                  <w:rFonts w:ascii="宋体" w:eastAsia="宋体" w:hAnsi="宋体" w:cs="宋体" w:hint="eastAsia"/>
                  <w:color w:val="000000"/>
                  <w:kern w:val="0"/>
                  <w:sz w:val="22"/>
                </w:rPr>
                <w:t>余茜茜</w:t>
              </w:r>
            </w:hyperlink>
          </w:p>
        </w:tc>
        <w:tc>
          <w:tcPr>
            <w:tcW w:w="2076" w:type="pct"/>
            <w:noWrap/>
            <w:vAlign w:val="center"/>
          </w:tcPr>
          <w:p w:rsidR="006E0E7F" w:rsidRPr="00012ED0" w:rsidRDefault="006E0E7F" w:rsidP="006E0E7F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100068210501423</w:t>
            </w:r>
          </w:p>
        </w:tc>
        <w:tc>
          <w:tcPr>
            <w:tcW w:w="1219" w:type="pct"/>
            <w:noWrap/>
          </w:tcPr>
          <w:p w:rsidR="006E0E7F" w:rsidRPr="00012ED0" w:rsidRDefault="006E0E7F" w:rsidP="006E0E7F"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E0E7F" w:rsidRPr="00012ED0" w:rsidTr="006E0E7F">
        <w:trPr>
          <w:trHeight w:val="288"/>
        </w:trPr>
        <w:tc>
          <w:tcPr>
            <w:tcW w:w="730" w:type="pct"/>
            <w:noWrap/>
          </w:tcPr>
          <w:p w:rsidR="006E0E7F" w:rsidRPr="00012ED0" w:rsidRDefault="006E0E7F" w:rsidP="006E0E7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75" w:type="pct"/>
            <w:noWrap/>
            <w:vAlign w:val="center"/>
          </w:tcPr>
          <w:p w:rsidR="006E0E7F" w:rsidRPr="00012ED0" w:rsidRDefault="00226BD4" w:rsidP="006E0E7F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hyperlink r:id="rId12" w:anchor="##" w:history="1">
              <w:r w:rsidR="006E0E7F" w:rsidRPr="00012ED0">
                <w:rPr>
                  <w:rFonts w:ascii="宋体" w:eastAsia="宋体" w:hAnsi="宋体" w:cs="宋体" w:hint="eastAsia"/>
                  <w:color w:val="000000"/>
                  <w:kern w:val="0"/>
                  <w:sz w:val="22"/>
                </w:rPr>
                <w:t>马凌云</w:t>
              </w:r>
            </w:hyperlink>
          </w:p>
        </w:tc>
        <w:tc>
          <w:tcPr>
            <w:tcW w:w="2076" w:type="pct"/>
            <w:noWrap/>
            <w:vAlign w:val="center"/>
          </w:tcPr>
          <w:p w:rsidR="006E0E7F" w:rsidRPr="00012ED0" w:rsidRDefault="006E0E7F" w:rsidP="006E0E7F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845038370600073 </w:t>
            </w:r>
          </w:p>
        </w:tc>
        <w:tc>
          <w:tcPr>
            <w:tcW w:w="1219" w:type="pct"/>
            <w:noWrap/>
          </w:tcPr>
          <w:p w:rsidR="006E0E7F" w:rsidRPr="00012ED0" w:rsidRDefault="006E0E7F" w:rsidP="006E0E7F"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E0E7F" w:rsidRPr="00012ED0" w:rsidTr="006E0E7F">
        <w:trPr>
          <w:trHeight w:val="288"/>
        </w:trPr>
        <w:tc>
          <w:tcPr>
            <w:tcW w:w="730" w:type="pct"/>
            <w:noWrap/>
          </w:tcPr>
          <w:p w:rsidR="006E0E7F" w:rsidRPr="00012ED0" w:rsidRDefault="006E0E7F" w:rsidP="006E0E7F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75" w:type="pct"/>
            <w:noWrap/>
            <w:vAlign w:val="center"/>
          </w:tcPr>
          <w:p w:rsidR="006E0E7F" w:rsidRPr="00012ED0" w:rsidRDefault="00226BD4" w:rsidP="006E0E7F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hyperlink r:id="rId13" w:anchor="##" w:history="1">
              <w:r w:rsidR="006E0E7F" w:rsidRPr="00012ED0">
                <w:rPr>
                  <w:rFonts w:ascii="宋体" w:eastAsia="宋体" w:hAnsi="宋体" w:cs="宋体" w:hint="eastAsia"/>
                  <w:color w:val="000000"/>
                  <w:kern w:val="0"/>
                  <w:sz w:val="22"/>
                </w:rPr>
                <w:t>刘健仪</w:t>
              </w:r>
            </w:hyperlink>
          </w:p>
        </w:tc>
        <w:tc>
          <w:tcPr>
            <w:tcW w:w="2076" w:type="pct"/>
            <w:noWrap/>
            <w:vAlign w:val="center"/>
          </w:tcPr>
          <w:p w:rsidR="006E0E7F" w:rsidRPr="00012ED0" w:rsidRDefault="006E0E7F" w:rsidP="006E0E7F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100108100000978 </w:t>
            </w:r>
          </w:p>
        </w:tc>
        <w:tc>
          <w:tcPr>
            <w:tcW w:w="1219" w:type="pct"/>
            <w:noWrap/>
          </w:tcPr>
          <w:p w:rsidR="006E0E7F" w:rsidRPr="00012ED0" w:rsidRDefault="006E0E7F" w:rsidP="006E0E7F"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E0E7F" w:rsidRPr="00012ED0" w:rsidTr="006E0E7F">
        <w:trPr>
          <w:trHeight w:val="288"/>
        </w:trPr>
        <w:tc>
          <w:tcPr>
            <w:tcW w:w="730" w:type="pct"/>
            <w:noWrap/>
          </w:tcPr>
          <w:p w:rsidR="006E0E7F" w:rsidRPr="00012ED0" w:rsidRDefault="006E0E7F" w:rsidP="006E0E7F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75" w:type="pct"/>
            <w:noWrap/>
            <w:vAlign w:val="center"/>
          </w:tcPr>
          <w:p w:rsidR="006E0E7F" w:rsidRPr="00012ED0" w:rsidRDefault="00226BD4" w:rsidP="006E0E7F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hyperlink r:id="rId14" w:anchor="##" w:history="1">
              <w:r w:rsidR="006E0E7F" w:rsidRPr="00012ED0">
                <w:rPr>
                  <w:rFonts w:ascii="宋体" w:eastAsia="宋体" w:hAnsi="宋体" w:cs="宋体" w:hint="eastAsia"/>
                  <w:color w:val="000000"/>
                  <w:kern w:val="0"/>
                  <w:sz w:val="22"/>
                </w:rPr>
                <w:t>高原</w:t>
              </w:r>
            </w:hyperlink>
          </w:p>
        </w:tc>
        <w:tc>
          <w:tcPr>
            <w:tcW w:w="2076" w:type="pct"/>
            <w:noWrap/>
            <w:vAlign w:val="center"/>
          </w:tcPr>
          <w:p w:rsidR="006E0E7F" w:rsidRPr="00012ED0" w:rsidRDefault="006E0E7F" w:rsidP="006E0E7F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106148071005382 </w:t>
            </w:r>
          </w:p>
        </w:tc>
        <w:tc>
          <w:tcPr>
            <w:tcW w:w="1219" w:type="pct"/>
            <w:noWrap/>
          </w:tcPr>
          <w:p w:rsidR="006E0E7F" w:rsidRPr="00012ED0" w:rsidRDefault="006E0E7F" w:rsidP="006E0E7F"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E0E7F" w:rsidRPr="00012ED0" w:rsidTr="006E0E7F">
        <w:trPr>
          <w:trHeight w:val="288"/>
        </w:trPr>
        <w:tc>
          <w:tcPr>
            <w:tcW w:w="730" w:type="pct"/>
            <w:noWrap/>
          </w:tcPr>
          <w:p w:rsidR="006E0E7F" w:rsidRPr="00012ED0" w:rsidRDefault="006E0E7F" w:rsidP="006E0E7F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75" w:type="pct"/>
            <w:noWrap/>
            <w:vAlign w:val="center"/>
          </w:tcPr>
          <w:p w:rsidR="006E0E7F" w:rsidRPr="00012ED0" w:rsidRDefault="006E0E7F" w:rsidP="006E0E7F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张朕朕</w:t>
            </w:r>
          </w:p>
        </w:tc>
        <w:tc>
          <w:tcPr>
            <w:tcW w:w="2076" w:type="pct"/>
            <w:noWrap/>
            <w:vAlign w:val="center"/>
          </w:tcPr>
          <w:p w:rsidR="006E0E7F" w:rsidRPr="00012ED0" w:rsidRDefault="006E0E7F" w:rsidP="006E0E7F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2ED0">
              <w:rPr>
                <w:rFonts w:ascii="宋体" w:eastAsia="宋体" w:hAnsi="宋体" w:cs="宋体"/>
                <w:color w:val="000000"/>
                <w:kern w:val="0"/>
                <w:sz w:val="22"/>
              </w:rPr>
              <w:t>104868202017616</w:t>
            </w:r>
          </w:p>
        </w:tc>
        <w:tc>
          <w:tcPr>
            <w:tcW w:w="1219" w:type="pct"/>
            <w:noWrap/>
          </w:tcPr>
          <w:p w:rsidR="006E0E7F" w:rsidRPr="00012ED0" w:rsidRDefault="006E0E7F" w:rsidP="006E0E7F"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E0E7F" w:rsidRPr="00012ED0" w:rsidTr="006E0E7F">
        <w:trPr>
          <w:trHeight w:val="288"/>
        </w:trPr>
        <w:tc>
          <w:tcPr>
            <w:tcW w:w="730" w:type="pct"/>
            <w:noWrap/>
          </w:tcPr>
          <w:p w:rsidR="006E0E7F" w:rsidRPr="00012ED0" w:rsidRDefault="006E0E7F" w:rsidP="006E0E7F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75" w:type="pct"/>
            <w:noWrap/>
            <w:vAlign w:val="bottom"/>
          </w:tcPr>
          <w:p w:rsidR="006E0E7F" w:rsidRPr="00012ED0" w:rsidRDefault="006E0E7F" w:rsidP="006E0E7F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2ED0">
              <w:rPr>
                <w:rFonts w:ascii="Arial" w:hAnsi="Arial" w:cs="Arial"/>
                <w:sz w:val="20"/>
                <w:szCs w:val="20"/>
              </w:rPr>
              <w:t>李修宇</w:t>
            </w:r>
          </w:p>
        </w:tc>
        <w:tc>
          <w:tcPr>
            <w:tcW w:w="2076" w:type="pct"/>
            <w:noWrap/>
            <w:vAlign w:val="bottom"/>
          </w:tcPr>
          <w:p w:rsidR="006E0E7F" w:rsidRPr="00CA498C" w:rsidRDefault="006E0E7F" w:rsidP="006E0E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98C">
              <w:rPr>
                <w:rFonts w:ascii="宋体" w:eastAsia="宋体" w:hAnsi="宋体" w:cs="宋体"/>
                <w:color w:val="000000"/>
                <w:kern w:val="0"/>
                <w:sz w:val="22"/>
              </w:rPr>
              <w:t>858018101860001</w:t>
            </w:r>
          </w:p>
        </w:tc>
        <w:tc>
          <w:tcPr>
            <w:tcW w:w="1219" w:type="pct"/>
            <w:noWrap/>
          </w:tcPr>
          <w:p w:rsidR="006E0E7F" w:rsidRPr="00012ED0" w:rsidRDefault="006E0E7F" w:rsidP="006E0E7F"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E0E7F" w:rsidRPr="00012ED0" w:rsidTr="006E0E7F">
        <w:trPr>
          <w:trHeight w:val="288"/>
        </w:trPr>
        <w:tc>
          <w:tcPr>
            <w:tcW w:w="730" w:type="pct"/>
            <w:noWrap/>
          </w:tcPr>
          <w:p w:rsidR="006E0E7F" w:rsidRPr="00012ED0" w:rsidRDefault="006E0E7F" w:rsidP="006E0E7F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75" w:type="pct"/>
            <w:noWrap/>
            <w:vAlign w:val="bottom"/>
          </w:tcPr>
          <w:p w:rsidR="006E0E7F" w:rsidRPr="00012ED0" w:rsidRDefault="006E0E7F" w:rsidP="006E0E7F">
            <w:pPr>
              <w:rPr>
                <w:rFonts w:ascii="Arial" w:hAnsi="Arial" w:cs="Arial"/>
                <w:sz w:val="20"/>
                <w:szCs w:val="20"/>
              </w:rPr>
            </w:pPr>
            <w:r w:rsidRPr="00012ED0">
              <w:rPr>
                <w:rFonts w:ascii="Arial" w:hAnsi="Arial" w:cs="Arial"/>
                <w:sz w:val="20"/>
                <w:szCs w:val="20"/>
              </w:rPr>
              <w:t>彭子娟</w:t>
            </w:r>
          </w:p>
        </w:tc>
        <w:tc>
          <w:tcPr>
            <w:tcW w:w="2076" w:type="pct"/>
            <w:noWrap/>
            <w:vAlign w:val="bottom"/>
          </w:tcPr>
          <w:p w:rsidR="006E0E7F" w:rsidRPr="00CA498C" w:rsidRDefault="006E0E7F" w:rsidP="006E0E7F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98C">
              <w:rPr>
                <w:rFonts w:ascii="宋体" w:eastAsia="宋体" w:hAnsi="宋体" w:cs="宋体"/>
                <w:color w:val="000000"/>
                <w:kern w:val="0"/>
                <w:sz w:val="22"/>
              </w:rPr>
              <w:t>858018100540002</w:t>
            </w:r>
          </w:p>
        </w:tc>
        <w:tc>
          <w:tcPr>
            <w:tcW w:w="1219" w:type="pct"/>
            <w:noWrap/>
          </w:tcPr>
          <w:p w:rsidR="006E0E7F" w:rsidRPr="00012ED0" w:rsidRDefault="006E0E7F" w:rsidP="006E0E7F"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E0E7F" w:rsidRPr="00012ED0" w:rsidTr="006E0E7F">
        <w:trPr>
          <w:trHeight w:val="288"/>
        </w:trPr>
        <w:tc>
          <w:tcPr>
            <w:tcW w:w="730" w:type="pct"/>
            <w:noWrap/>
          </w:tcPr>
          <w:p w:rsidR="006E0E7F" w:rsidRPr="00012ED0" w:rsidRDefault="006E0E7F" w:rsidP="006E0E7F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975" w:type="pct"/>
            <w:noWrap/>
            <w:vAlign w:val="bottom"/>
          </w:tcPr>
          <w:p w:rsidR="006E0E7F" w:rsidRPr="00012ED0" w:rsidRDefault="006E0E7F" w:rsidP="006E0E7F">
            <w:pPr>
              <w:rPr>
                <w:rFonts w:ascii="Arial" w:hAnsi="Arial" w:cs="Arial"/>
                <w:sz w:val="20"/>
                <w:szCs w:val="20"/>
              </w:rPr>
            </w:pPr>
            <w:r w:rsidRPr="00012ED0">
              <w:rPr>
                <w:rFonts w:ascii="Arial" w:hAnsi="Arial" w:cs="Arial"/>
                <w:sz w:val="20"/>
                <w:szCs w:val="20"/>
              </w:rPr>
              <w:t>冯梦雨</w:t>
            </w:r>
          </w:p>
        </w:tc>
        <w:tc>
          <w:tcPr>
            <w:tcW w:w="2076" w:type="pct"/>
            <w:noWrap/>
            <w:vAlign w:val="bottom"/>
          </w:tcPr>
          <w:p w:rsidR="006E0E7F" w:rsidRPr="00CA498C" w:rsidRDefault="006E0E7F" w:rsidP="006E0E7F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98C">
              <w:rPr>
                <w:rFonts w:ascii="宋体" w:eastAsia="宋体" w:hAnsi="宋体" w:cs="宋体"/>
                <w:color w:val="000000"/>
                <w:kern w:val="0"/>
                <w:sz w:val="22"/>
              </w:rPr>
              <w:t>858018105720001</w:t>
            </w:r>
          </w:p>
        </w:tc>
        <w:tc>
          <w:tcPr>
            <w:tcW w:w="1219" w:type="pct"/>
            <w:noWrap/>
          </w:tcPr>
          <w:p w:rsidR="006E0E7F" w:rsidRPr="00012ED0" w:rsidRDefault="006E0E7F" w:rsidP="006E0E7F"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E0E7F" w:rsidRPr="0045506E" w:rsidTr="006E0E7F">
        <w:trPr>
          <w:trHeight w:val="288"/>
        </w:trPr>
        <w:tc>
          <w:tcPr>
            <w:tcW w:w="730" w:type="pct"/>
            <w:noWrap/>
          </w:tcPr>
          <w:p w:rsidR="006E0E7F" w:rsidRPr="00012ED0" w:rsidRDefault="006E0E7F" w:rsidP="006E0E7F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975" w:type="pct"/>
            <w:noWrap/>
            <w:vAlign w:val="bottom"/>
          </w:tcPr>
          <w:p w:rsidR="006E0E7F" w:rsidRPr="00012ED0" w:rsidRDefault="006E0E7F" w:rsidP="006E0E7F">
            <w:pPr>
              <w:rPr>
                <w:rFonts w:ascii="Arial" w:hAnsi="Arial" w:cs="Arial"/>
                <w:sz w:val="20"/>
                <w:szCs w:val="20"/>
              </w:rPr>
            </w:pPr>
            <w:r w:rsidRPr="00012ED0">
              <w:rPr>
                <w:rFonts w:ascii="Arial" w:hAnsi="Arial" w:cs="Arial"/>
                <w:sz w:val="20"/>
                <w:szCs w:val="20"/>
              </w:rPr>
              <w:t>王静如</w:t>
            </w:r>
          </w:p>
        </w:tc>
        <w:tc>
          <w:tcPr>
            <w:tcW w:w="2076" w:type="pct"/>
            <w:noWrap/>
            <w:vAlign w:val="bottom"/>
          </w:tcPr>
          <w:p w:rsidR="006E0E7F" w:rsidRPr="00CA498C" w:rsidRDefault="006E0E7F" w:rsidP="006E0E7F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98C">
              <w:rPr>
                <w:rFonts w:ascii="宋体" w:eastAsia="宋体" w:hAnsi="宋体" w:cs="宋体"/>
                <w:color w:val="000000"/>
                <w:kern w:val="0"/>
                <w:sz w:val="22"/>
              </w:rPr>
              <w:t>858018100540001</w:t>
            </w:r>
          </w:p>
        </w:tc>
        <w:tc>
          <w:tcPr>
            <w:tcW w:w="1219" w:type="pct"/>
            <w:noWrap/>
          </w:tcPr>
          <w:p w:rsidR="006E0E7F" w:rsidRDefault="006E0E7F" w:rsidP="006E0E7F">
            <w:r w:rsidRPr="00012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</w:tbl>
    <w:p w:rsidR="003E163C" w:rsidRPr="007964AC" w:rsidRDefault="003E163C" w:rsidP="007964AC">
      <w:pPr>
        <w:jc w:val="right"/>
        <w:rPr>
          <w:color w:val="000000"/>
          <w:sz w:val="22"/>
        </w:rPr>
      </w:pPr>
    </w:p>
    <w:sectPr w:rsidR="003E163C" w:rsidRPr="007964AC" w:rsidSect="00012ED0"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BD4" w:rsidRDefault="00226BD4" w:rsidP="00CF69F8">
      <w:r>
        <w:separator/>
      </w:r>
    </w:p>
  </w:endnote>
  <w:endnote w:type="continuationSeparator" w:id="0">
    <w:p w:rsidR="00226BD4" w:rsidRDefault="00226BD4" w:rsidP="00CF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BD4" w:rsidRDefault="00226BD4" w:rsidP="00CF69F8">
      <w:r>
        <w:separator/>
      </w:r>
    </w:p>
  </w:footnote>
  <w:footnote w:type="continuationSeparator" w:id="0">
    <w:p w:rsidR="00226BD4" w:rsidRDefault="00226BD4" w:rsidP="00CF6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3C"/>
    <w:rsid w:val="00012ED0"/>
    <w:rsid w:val="000F0957"/>
    <w:rsid w:val="00163C59"/>
    <w:rsid w:val="001D4832"/>
    <w:rsid w:val="00211AF4"/>
    <w:rsid w:val="00226BD4"/>
    <w:rsid w:val="00250784"/>
    <w:rsid w:val="00267AB2"/>
    <w:rsid w:val="00280016"/>
    <w:rsid w:val="00282113"/>
    <w:rsid w:val="003A7FEB"/>
    <w:rsid w:val="003E163C"/>
    <w:rsid w:val="003F4C06"/>
    <w:rsid w:val="0045506E"/>
    <w:rsid w:val="00493B5B"/>
    <w:rsid w:val="00517DA8"/>
    <w:rsid w:val="005449D2"/>
    <w:rsid w:val="005B331F"/>
    <w:rsid w:val="005F16AA"/>
    <w:rsid w:val="006117F7"/>
    <w:rsid w:val="0069215B"/>
    <w:rsid w:val="006A0DC1"/>
    <w:rsid w:val="006D2554"/>
    <w:rsid w:val="006E0E7F"/>
    <w:rsid w:val="00783FEC"/>
    <w:rsid w:val="007964AC"/>
    <w:rsid w:val="0086063B"/>
    <w:rsid w:val="00931698"/>
    <w:rsid w:val="00961496"/>
    <w:rsid w:val="00BC6111"/>
    <w:rsid w:val="00C43630"/>
    <w:rsid w:val="00C676CF"/>
    <w:rsid w:val="00C93543"/>
    <w:rsid w:val="00CA498C"/>
    <w:rsid w:val="00CF69F8"/>
    <w:rsid w:val="00F80C24"/>
    <w:rsid w:val="00FD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0C57E3-A8C8-4CC0-81BA-B08F60D1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6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69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6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69F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F4C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F4C06"/>
    <w:rPr>
      <w:sz w:val="18"/>
      <w:szCs w:val="18"/>
    </w:rPr>
  </w:style>
  <w:style w:type="table" w:styleId="a6">
    <w:name w:val="Table Grid"/>
    <w:basedOn w:val="a1"/>
    <w:uiPriority w:val="39"/>
    <w:rsid w:val="00BC6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17DA8"/>
    <w:rPr>
      <w:color w:val="0000FF"/>
      <w:u w:val="single"/>
    </w:rPr>
  </w:style>
  <w:style w:type="paragraph" w:styleId="z-">
    <w:name w:val="HTML Bottom of Form"/>
    <w:basedOn w:val="a"/>
    <w:next w:val="a"/>
    <w:link w:val="z-Char"/>
    <w:hidden/>
    <w:uiPriority w:val="99"/>
    <w:semiHidden/>
    <w:unhideWhenUsed/>
    <w:rsid w:val="00517DA8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"/>
    <w:uiPriority w:val="99"/>
    <w:semiHidden/>
    <w:rsid w:val="00517DA8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Top of Form"/>
    <w:basedOn w:val="a"/>
    <w:next w:val="a"/>
    <w:link w:val="z-Char0"/>
    <w:hidden/>
    <w:uiPriority w:val="99"/>
    <w:semiHidden/>
    <w:unhideWhenUsed/>
    <w:rsid w:val="007964AC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顶端 Char"/>
    <w:basedOn w:val="a0"/>
    <w:link w:val="z-0"/>
    <w:uiPriority w:val="99"/>
    <w:semiHidden/>
    <w:rsid w:val="007964AC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z.chsi.com.cn/sytj/htgl/sch/fstza.action" TargetMode="External"/><Relationship Id="rId13" Type="http://schemas.openxmlformats.org/officeDocument/2006/relationships/hyperlink" Target="https://yz.chsi.com.cn/sytj/htgl/sch/fstza.ac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z.chsi.com.cn/sytj/htgl/sch/fstza.action" TargetMode="External"/><Relationship Id="rId12" Type="http://schemas.openxmlformats.org/officeDocument/2006/relationships/hyperlink" Target="https://yz.chsi.com.cn/sytj/htgl/sch/fstza.actio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z.chsi.com.cn/sytj/htgl/sch/fstza.action" TargetMode="External"/><Relationship Id="rId11" Type="http://schemas.openxmlformats.org/officeDocument/2006/relationships/hyperlink" Target="https://yz.chsi.com.cn/sytj/htgl/sch/fstza.action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yz.chsi.com.cn/sytj/htgl/sch/fstza.acti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z.chsi.com.cn/sytj/htgl/sch/fstza.action" TargetMode="External"/><Relationship Id="rId14" Type="http://schemas.openxmlformats.org/officeDocument/2006/relationships/hyperlink" Target="https://yz.chsi.com.cn/sytj/htgl/sch/fstza.actio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2018-04-12T01:26:00Z</cp:lastPrinted>
  <dcterms:created xsi:type="dcterms:W3CDTF">2018-04-12T06:04:00Z</dcterms:created>
  <dcterms:modified xsi:type="dcterms:W3CDTF">2018-04-12T06:05:00Z</dcterms:modified>
</cp:coreProperties>
</file>