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2" w:rsidRPr="000965D2" w:rsidRDefault="000965D2" w:rsidP="000965D2">
      <w:pPr>
        <w:spacing w:line="40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0965D2">
        <w:rPr>
          <w:rFonts w:ascii="宋体" w:hAnsi="宋体" w:hint="eastAsia"/>
          <w:b/>
          <w:sz w:val="30"/>
          <w:szCs w:val="30"/>
        </w:rPr>
        <w:t>201</w:t>
      </w:r>
      <w:r w:rsidR="00A06652">
        <w:rPr>
          <w:rFonts w:ascii="宋体" w:hAnsi="宋体"/>
          <w:b/>
          <w:sz w:val="30"/>
          <w:szCs w:val="30"/>
        </w:rPr>
        <w:t>8</w:t>
      </w:r>
      <w:r w:rsidRPr="000965D2">
        <w:rPr>
          <w:rFonts w:ascii="宋体" w:hAnsi="宋体" w:hint="eastAsia"/>
          <w:b/>
          <w:sz w:val="30"/>
          <w:szCs w:val="30"/>
        </w:rPr>
        <w:t>年山东大学</w:t>
      </w:r>
    </w:p>
    <w:p w:rsidR="00CD45DB" w:rsidRPr="000965D2" w:rsidRDefault="007156AB" w:rsidP="000965D2">
      <w:pPr>
        <w:widowControl/>
        <w:shd w:val="clear" w:color="auto" w:fill="FFFFFF"/>
        <w:spacing w:line="360" w:lineRule="auto"/>
        <w:jc w:val="center"/>
        <w:rPr>
          <w:rFonts w:ascii="华文楷体" w:eastAsia="华文楷体" w:hAnsi="华文楷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“</w:t>
      </w:r>
      <w:r w:rsidR="009033C9">
        <w:rPr>
          <w:rFonts w:ascii="宋体" w:hAnsi="宋体" w:hint="eastAsia"/>
          <w:b/>
          <w:sz w:val="30"/>
          <w:szCs w:val="30"/>
        </w:rPr>
        <w:t>物理学</w:t>
      </w:r>
      <w:r w:rsidR="000965D2" w:rsidRPr="000965D2">
        <w:rPr>
          <w:rFonts w:ascii="宋体" w:hAnsi="宋体" w:hint="eastAsia"/>
          <w:b/>
          <w:sz w:val="30"/>
          <w:szCs w:val="30"/>
        </w:rPr>
        <w:t>优秀大学生暑期夏令营</w:t>
      </w:r>
      <w:r>
        <w:rPr>
          <w:rFonts w:ascii="宋体" w:hAnsi="宋体" w:hint="eastAsia"/>
          <w:b/>
          <w:sz w:val="30"/>
          <w:szCs w:val="30"/>
        </w:rPr>
        <w:t>”</w:t>
      </w:r>
      <w:r w:rsidR="000965D2" w:rsidRPr="000965D2">
        <w:rPr>
          <w:rFonts w:ascii="宋体" w:hAnsi="宋体" w:hint="eastAsia"/>
          <w:b/>
          <w:sz w:val="30"/>
          <w:szCs w:val="30"/>
        </w:rPr>
        <w:t>申请表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158"/>
        <w:gridCol w:w="2425"/>
        <w:gridCol w:w="284"/>
        <w:gridCol w:w="567"/>
        <w:gridCol w:w="40"/>
        <w:gridCol w:w="669"/>
        <w:gridCol w:w="1338"/>
        <w:gridCol w:w="1880"/>
      </w:tblGrid>
      <w:tr w:rsidR="004F2E06" w:rsidRPr="00B26F19" w:rsidTr="00A06652">
        <w:trPr>
          <w:trHeight w:val="803"/>
          <w:jc w:val="center"/>
        </w:trPr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0E0E0"/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申请人的基本情况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592240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性</w:t>
            </w:r>
            <w:r w:rsidR="00592240"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</w:t>
            </w: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338" w:type="dxa"/>
            <w:tcBorders>
              <w:top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近期</w:t>
            </w:r>
            <w:r w:rsidRPr="003308C9">
              <w:rPr>
                <w:rFonts w:ascii="仿宋_GB2312" w:eastAsia="仿宋_GB2312" w:hint="eastAsia"/>
                <w:kern w:val="0"/>
                <w:sz w:val="24"/>
                <w:szCs w:val="20"/>
              </w:rPr>
              <w:t>一寸免冠照片</w:t>
            </w:r>
          </w:p>
        </w:tc>
      </w:tr>
      <w:tr w:rsidR="00592240" w:rsidRPr="00B26F19" w:rsidTr="00A06652">
        <w:trPr>
          <w:trHeight w:val="112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592240" w:rsidRPr="00DE02B5" w:rsidRDefault="00592240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592240" w:rsidRPr="00DE02B5" w:rsidRDefault="00592240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09" w:type="dxa"/>
            <w:gridSpan w:val="2"/>
            <w:vAlign w:val="center"/>
          </w:tcPr>
          <w:p w:rsidR="00592240" w:rsidRPr="00DE02B5" w:rsidRDefault="00592240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92240" w:rsidRPr="00DE02B5" w:rsidRDefault="00592240" w:rsidP="00592240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38" w:type="dxa"/>
            <w:vAlign w:val="center"/>
          </w:tcPr>
          <w:p w:rsidR="00592240" w:rsidRPr="00DE02B5" w:rsidRDefault="00592240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592240" w:rsidRPr="00DE02B5" w:rsidRDefault="00592240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F2E06" w:rsidRPr="00B26F19" w:rsidTr="00A06652">
        <w:trPr>
          <w:trHeight w:val="657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F2E06" w:rsidRPr="00DE02B5" w:rsidRDefault="004F2E06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F2E06" w:rsidRPr="00DE02B5" w:rsidRDefault="004F2E06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就读高校</w:t>
            </w:r>
          </w:p>
        </w:tc>
        <w:tc>
          <w:tcPr>
            <w:tcW w:w="5323" w:type="dxa"/>
            <w:gridSpan w:val="6"/>
            <w:vAlign w:val="center"/>
          </w:tcPr>
          <w:p w:rsidR="004F2E06" w:rsidRPr="00DE02B5" w:rsidRDefault="004F2E06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4F2E06" w:rsidRPr="00DE02B5" w:rsidRDefault="004F2E06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4A25EB" w:rsidRPr="00B26F19" w:rsidTr="004A25EB">
        <w:trPr>
          <w:trHeight w:val="961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4A25EB" w:rsidRPr="00DE02B5" w:rsidRDefault="004A25EB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A25EB" w:rsidRPr="00DE02B5" w:rsidRDefault="004A25EB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就读院系</w:t>
            </w:r>
          </w:p>
        </w:tc>
        <w:tc>
          <w:tcPr>
            <w:tcW w:w="2425" w:type="dxa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业</w:t>
            </w:r>
          </w:p>
        </w:tc>
        <w:tc>
          <w:tcPr>
            <w:tcW w:w="2047" w:type="dxa"/>
            <w:gridSpan w:val="3"/>
            <w:vAlign w:val="center"/>
          </w:tcPr>
          <w:p w:rsidR="004A25EB" w:rsidRPr="00DE02B5" w:rsidRDefault="004A25EB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center"/>
          </w:tcPr>
          <w:p w:rsidR="004A25EB" w:rsidRPr="00DE02B5" w:rsidRDefault="004A25EB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7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6515F2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外语水平</w:t>
            </w:r>
          </w:p>
        </w:tc>
        <w:tc>
          <w:tcPr>
            <w:tcW w:w="7203" w:type="dxa"/>
            <w:gridSpan w:val="7"/>
            <w:tcBorders>
              <w:right w:val="single" w:sz="8" w:space="0" w:color="auto"/>
            </w:tcBorders>
            <w:vAlign w:val="center"/>
          </w:tcPr>
          <w:p w:rsidR="00AA4D83" w:rsidRPr="00153953" w:rsidRDefault="00AA4D83" w:rsidP="00153953">
            <w:pPr>
              <w:adjustRightInd w:val="0"/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153953">
              <w:rPr>
                <w:rFonts w:ascii="仿宋_GB2312" w:eastAsia="仿宋_GB2312"/>
                <w:kern w:val="0"/>
                <w:szCs w:val="21"/>
              </w:rPr>
              <w:t>CET4</w:t>
            </w:r>
            <w:r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>分     CET6</w:t>
            </w:r>
            <w:r w:rsidR="00153953"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 xml:space="preserve">分  </w:t>
            </w:r>
            <w:r w:rsidRPr="00153953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Pr="00153953">
              <w:rPr>
                <w:rFonts w:ascii="仿宋_GB2312" w:eastAsia="仿宋_GB2312"/>
                <w:kern w:val="0"/>
                <w:szCs w:val="21"/>
              </w:rPr>
              <w:t xml:space="preserve"> 其他</w:t>
            </w:r>
            <w:r w:rsidR="00153953" w:rsidRPr="00153953">
              <w:rPr>
                <w:rFonts w:ascii="仿宋_GB2312" w:eastAsia="仿宋_GB2312" w:hint="eastAsia"/>
                <w:kern w:val="0"/>
                <w:szCs w:val="21"/>
                <w:u w:val="single"/>
              </w:rPr>
              <w:t xml:space="preserve">        </w:t>
            </w:r>
          </w:p>
        </w:tc>
      </w:tr>
      <w:tr w:rsidR="00AA4D83" w:rsidRPr="00B26F19" w:rsidTr="00A06652">
        <w:trPr>
          <w:trHeight w:val="54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:rsidR="00AA4D83" w:rsidRPr="004F2E06" w:rsidRDefault="00AA4D83" w:rsidP="003F4608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能否获得推荐免试资格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3" w:rsidRPr="003308C9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678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4474" w:type="dxa"/>
            <w:gridSpan w:val="5"/>
            <w:tcBorders>
              <w:right w:val="single" w:sz="4" w:space="0" w:color="auto"/>
            </w:tcBorders>
            <w:vAlign w:val="center"/>
          </w:tcPr>
          <w:p w:rsidR="00AA4D83" w:rsidRPr="004F2E06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0"/>
              </w:rPr>
              <w:t>是否有</w:t>
            </w:r>
            <w:r w:rsidRPr="004F2E06">
              <w:rPr>
                <w:rFonts w:ascii="仿宋_GB2312" w:eastAsia="仿宋_GB2312" w:hint="eastAsia"/>
                <w:kern w:val="0"/>
                <w:sz w:val="24"/>
                <w:szCs w:val="20"/>
              </w:rPr>
              <w:t>报考山东大学读研的意愿</w:t>
            </w:r>
          </w:p>
        </w:tc>
        <w:tc>
          <w:tcPr>
            <w:tcW w:w="388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A4D83" w:rsidRPr="003308C9" w:rsidRDefault="00AA4D83" w:rsidP="003308C9">
            <w:pPr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62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2709" w:type="dxa"/>
            <w:gridSpan w:val="2"/>
            <w:vAlign w:val="center"/>
          </w:tcPr>
          <w:p w:rsidR="00AA4D83" w:rsidRPr="00DE02B5" w:rsidRDefault="00AA4D83" w:rsidP="00E454FB">
            <w:pPr>
              <w:jc w:val="left"/>
              <w:rPr>
                <w:rFonts w:ascii="宋体" w:hAnsi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proofErr w:type="gramStart"/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邮</w:t>
            </w:r>
            <w:proofErr w:type="gramEnd"/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 xml:space="preserve">    编</w:t>
            </w:r>
          </w:p>
        </w:tc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</w:tr>
      <w:tr w:rsidR="00AA4D83" w:rsidRPr="00B26F19" w:rsidTr="00A06652">
        <w:trPr>
          <w:trHeight w:val="479"/>
          <w:jc w:val="center"/>
        </w:trPr>
        <w:tc>
          <w:tcPr>
            <w:tcW w:w="827" w:type="dxa"/>
            <w:vMerge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AA4D83" w:rsidRPr="00DE02B5" w:rsidRDefault="00AA4D83" w:rsidP="00E454FB">
            <w:pPr>
              <w:ind w:leftChars="-20" w:left="-42" w:rightChars="-31" w:right="-65"/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2709" w:type="dxa"/>
            <w:gridSpan w:val="2"/>
            <w:vAlign w:val="center"/>
          </w:tcPr>
          <w:p w:rsidR="00AA4D83" w:rsidRPr="00DE02B5" w:rsidRDefault="00AA4D83" w:rsidP="000965D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kern w:val="0"/>
                <w:sz w:val="24"/>
                <w:szCs w:val="20"/>
              </w:rPr>
              <w:t>联系电话</w:t>
            </w:r>
          </w:p>
        </w:tc>
        <w:bookmarkStart w:id="1" w:name="Text11"/>
        <w:tc>
          <w:tcPr>
            <w:tcW w:w="3218" w:type="dxa"/>
            <w:gridSpan w:val="2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4A25EB">
            <w:pPr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  <w:szCs w:val="20"/>
              </w:rPr>
            </w:pPr>
            <w:r w:rsidRPr="00DE02B5">
              <w:rPr>
                <w:rFonts w:eastAsia="仿宋_GB2312"/>
                <w:kern w:val="0"/>
                <w:sz w:val="24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DE02B5">
              <w:rPr>
                <w:rFonts w:eastAsia="仿宋_GB2312"/>
                <w:kern w:val="0"/>
                <w:sz w:val="24"/>
                <w:szCs w:val="20"/>
              </w:rPr>
              <w:instrText xml:space="preserve"> FORMTEXT </w:instrText>
            </w:r>
            <w:r w:rsidR="00E60DAE">
              <w:rPr>
                <w:rFonts w:eastAsia="仿宋_GB2312"/>
                <w:kern w:val="0"/>
                <w:sz w:val="24"/>
                <w:szCs w:val="20"/>
              </w:rPr>
            </w:r>
            <w:r w:rsidR="00E60DAE">
              <w:rPr>
                <w:rFonts w:eastAsia="仿宋_GB2312"/>
                <w:kern w:val="0"/>
                <w:sz w:val="24"/>
                <w:szCs w:val="20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4"/>
                <w:szCs w:val="20"/>
              </w:rPr>
              <w:fldChar w:fldCharType="end"/>
            </w:r>
            <w:bookmarkEnd w:id="1"/>
          </w:p>
        </w:tc>
      </w:tr>
      <w:tr w:rsidR="00AA4D83" w:rsidRPr="00B26F19" w:rsidTr="00592240">
        <w:trPr>
          <w:trHeight w:val="429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4D83" w:rsidRPr="00DE02B5" w:rsidRDefault="00AA4D83" w:rsidP="00E454FB">
            <w:pPr>
              <w:jc w:val="center"/>
              <w:rPr>
                <w:rFonts w:ascii="仿宋_GB2312" w:eastAsia="仿宋_GB2312"/>
                <w:kern w:val="0"/>
                <w:sz w:val="24"/>
                <w:szCs w:val="20"/>
              </w:rPr>
            </w:pPr>
          </w:p>
        </w:tc>
        <w:tc>
          <w:tcPr>
            <w:tcW w:w="3867" w:type="dxa"/>
            <w:gridSpan w:val="3"/>
            <w:vAlign w:val="center"/>
          </w:tcPr>
          <w:p w:rsidR="00AA4D83" w:rsidRPr="00DE02B5" w:rsidRDefault="00AA4D83" w:rsidP="000965D2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4F2E06">
              <w:rPr>
                <w:rFonts w:eastAsia="仿宋_GB2312" w:hint="eastAsia"/>
                <w:kern w:val="0"/>
                <w:sz w:val="24"/>
                <w:szCs w:val="20"/>
              </w:rPr>
              <w:t>家长姓名及紧急联系电话</w:t>
            </w:r>
          </w:p>
        </w:tc>
        <w:tc>
          <w:tcPr>
            <w:tcW w:w="4494" w:type="dxa"/>
            <w:gridSpan w:val="5"/>
            <w:tcBorders>
              <w:right w:val="single" w:sz="8" w:space="0" w:color="auto"/>
            </w:tcBorders>
            <w:vAlign w:val="center"/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A4D83" w:rsidRPr="00B26F19">
        <w:trPr>
          <w:trHeight w:val="2603"/>
          <w:jc w:val="center"/>
        </w:trPr>
        <w:tc>
          <w:tcPr>
            <w:tcW w:w="827" w:type="dxa"/>
            <w:tcBorders>
              <w:left w:val="single" w:sz="8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A4D83" w:rsidRPr="00DE02B5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个人简介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:rsidR="00AA4D83" w:rsidRPr="003F4608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3F4608">
              <w:rPr>
                <w:rFonts w:ascii="仿宋_GB2312" w:eastAsia="仿宋_GB2312" w:hint="eastAsia"/>
                <w:kern w:val="0"/>
                <w:sz w:val="20"/>
                <w:szCs w:val="21"/>
              </w:rPr>
              <w:t>（包括专业特长、专业兴趣等）</w:t>
            </w:r>
          </w:p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 w:hint="eastAsia"/>
                <w:kern w:val="0"/>
                <w:sz w:val="20"/>
                <w:szCs w:val="21"/>
              </w:rPr>
              <w:fldChar w:fldCharType="end"/>
            </w:r>
            <w:bookmarkEnd w:id="2"/>
          </w:p>
        </w:tc>
      </w:tr>
      <w:tr w:rsidR="00AA4D83" w:rsidRPr="00B26F19" w:rsidTr="00931E39">
        <w:trPr>
          <w:trHeight w:val="2565"/>
          <w:jc w:val="center"/>
        </w:trPr>
        <w:tc>
          <w:tcPr>
            <w:tcW w:w="827" w:type="dxa"/>
            <w:tcBorders>
              <w:left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本科期间获奖情况</w:t>
            </w:r>
          </w:p>
        </w:tc>
        <w:tc>
          <w:tcPr>
            <w:tcW w:w="8361" w:type="dxa"/>
            <w:gridSpan w:val="8"/>
            <w:tcBorders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E02B5"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3"/>
          </w:p>
        </w:tc>
      </w:tr>
      <w:tr w:rsidR="00AA4D83" w:rsidRPr="00B26F19" w:rsidTr="00D64FC2">
        <w:trPr>
          <w:trHeight w:val="268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lastRenderedPageBreak/>
              <w:t>参与的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科研工作</w:t>
            </w: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与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学术成果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（发表的论文、出版物或其他能体现自身学术水平的工作成果）</w:t>
            </w:r>
          </w:p>
          <w:p w:rsidR="00AA4D83" w:rsidRPr="00DE02B5" w:rsidRDefault="00AA4D83" w:rsidP="00E454FB">
            <w:pPr>
              <w:jc w:val="left"/>
              <w:rPr>
                <w:rFonts w:eastAsia="仿宋_GB2312"/>
                <w:kern w:val="0"/>
                <w:sz w:val="20"/>
                <w:szCs w:val="21"/>
              </w:rPr>
            </w:pPr>
          </w:p>
          <w:p w:rsidR="00AA4D83" w:rsidRPr="00DE02B5" w:rsidRDefault="00AA4D83" w:rsidP="00E454FB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E02B5">
              <w:rPr>
                <w:rFonts w:ascii="宋体" w:hAnsi="宋体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</w:r>
            <w:r w:rsidR="00E60DAE">
              <w:rPr>
                <w:rFonts w:ascii="宋体" w:hAnsi="宋体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宋体" w:hAnsi="宋体"/>
                <w:kern w:val="0"/>
                <w:sz w:val="20"/>
                <w:szCs w:val="21"/>
              </w:rPr>
              <w:fldChar w:fldCharType="end"/>
            </w:r>
            <w:bookmarkEnd w:id="4"/>
          </w:p>
        </w:tc>
      </w:tr>
      <w:tr w:rsidR="00AA4D83" w:rsidRPr="00B26F19" w:rsidTr="000965D2">
        <w:trPr>
          <w:trHeight w:val="2649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Default="00AA4D83" w:rsidP="003F4608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其他对申请具有参考价值的情况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DE02B5" w:rsidRDefault="00AA4D83" w:rsidP="00E454FB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AA4D83" w:rsidRPr="00B26F19" w:rsidTr="00931E39">
        <w:trPr>
          <w:trHeight w:val="2124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院系</w:t>
            </w: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推荐意见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AA4D83" w:rsidRPr="00DE02B5" w:rsidRDefault="00AA4D83" w:rsidP="00931E39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院系负责人签名：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E60DAE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eastAsia="仿宋_GB2312"/>
                <w:kern w:val="0"/>
                <w:sz w:val="20"/>
                <w:szCs w:val="21"/>
              </w:rPr>
            </w:r>
            <w:r w:rsidR="00E60D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eastAsia="仿宋_GB2312"/>
                <w:kern w:val="0"/>
                <w:sz w:val="20"/>
                <w:szCs w:val="21"/>
              </w:rPr>
            </w:r>
            <w:r w:rsidR="00E60D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 w:val="20"/>
                <w:szCs w:val="21"/>
              </w:rPr>
              <w:t xml:space="preserve">    </w:t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eastAsia="仿宋_GB2312"/>
                <w:kern w:val="0"/>
                <w:sz w:val="20"/>
                <w:szCs w:val="21"/>
              </w:rPr>
            </w:r>
            <w:r w:rsidR="00E60DAE">
              <w:rPr>
                <w:rFonts w:eastAsia="仿宋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eastAsia="仿宋_GB2312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日</w:t>
            </w:r>
          </w:p>
          <w:p w:rsidR="00AA4D83" w:rsidRPr="00DE02B5" w:rsidRDefault="00AA4D83" w:rsidP="00931E39">
            <w:pPr>
              <w:spacing w:line="400" w:lineRule="exact"/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院系盖章</w:t>
            </w:r>
          </w:p>
        </w:tc>
      </w:tr>
      <w:tr w:rsidR="00AA4D83" w:rsidRPr="00B26F19" w:rsidTr="00931E39">
        <w:trPr>
          <w:trHeight w:val="2098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成绩排名证明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Pr="004F2E06" w:rsidRDefault="00AA4D83" w:rsidP="00931E39">
            <w:pPr>
              <w:spacing w:line="40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 w:rsidRPr="004F2E06">
              <w:rPr>
                <w:rFonts w:ascii="仿宋_GB2312" w:eastAsia="仿宋_GB2312" w:hint="eastAsia"/>
                <w:sz w:val="20"/>
                <w:szCs w:val="20"/>
              </w:rPr>
              <w:t>申请人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所在（院系、专业）的同年级人数为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人。该生前二年半学习成绩总评名次：第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名，在前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%以内。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（</w:t>
            </w:r>
            <w:r w:rsidRPr="004F2E0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请务必填写所在院系同年级总人数，名次和在前%几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）</w:t>
            </w:r>
          </w:p>
          <w:p w:rsidR="00AA4D83" w:rsidRPr="003F4608" w:rsidRDefault="00AA4D83" w:rsidP="00D839AA">
            <w:pPr>
              <w:rPr>
                <w:rFonts w:ascii="宋体" w:hAnsi="宋体"/>
              </w:rPr>
            </w:pPr>
            <w:r w:rsidRPr="004F2E06">
              <w:rPr>
                <w:rFonts w:ascii="仿宋_GB2312" w:eastAsia="仿宋_GB2312" w:hint="eastAsia"/>
                <w:sz w:val="20"/>
                <w:szCs w:val="20"/>
              </w:rPr>
              <w:t>教务部门负责人签字：</w:t>
            </w:r>
            <w:r w:rsidRPr="004F2E06">
              <w:rPr>
                <w:rFonts w:ascii="仿宋_GB2312" w:eastAsia="仿宋_GB2312" w:hint="eastAsia"/>
                <w:sz w:val="20"/>
                <w:szCs w:val="20"/>
                <w:u w:val="single"/>
              </w:rPr>
              <w:t xml:space="preserve">            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int="eastAsia"/>
                <w:sz w:val="20"/>
                <w:szCs w:val="20"/>
              </w:rPr>
              <w:t>（学校</w:t>
            </w:r>
            <w:r w:rsidRPr="004F2E06">
              <w:rPr>
                <w:rFonts w:ascii="仿宋_GB2312" w:eastAsia="仿宋_GB2312" w:hint="eastAsia"/>
                <w:sz w:val="20"/>
                <w:szCs w:val="20"/>
              </w:rPr>
              <w:t>教务部门公章</w:t>
            </w:r>
            <w:r>
              <w:rPr>
                <w:rFonts w:ascii="仿宋_GB2312" w:eastAsia="仿宋_GB2312" w:hint="eastAsia"/>
                <w:sz w:val="20"/>
                <w:szCs w:val="20"/>
              </w:rPr>
              <w:t xml:space="preserve">）      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月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  <w:tr w:rsidR="00AA4D83" w:rsidRPr="00B26F19" w:rsidTr="00181859">
        <w:trPr>
          <w:trHeight w:val="2392"/>
          <w:jc w:val="center"/>
        </w:trPr>
        <w:tc>
          <w:tcPr>
            <w:tcW w:w="8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A4D83" w:rsidRPr="00DE02B5" w:rsidRDefault="00AA4D83" w:rsidP="00931E39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 w:rsidRPr="00DE02B5">
              <w:rPr>
                <w:rFonts w:ascii="仿宋_GB2312" w:eastAsia="仿宋_GB2312" w:hint="eastAsia"/>
                <w:b/>
                <w:kern w:val="0"/>
                <w:sz w:val="24"/>
                <w:szCs w:val="20"/>
              </w:rPr>
              <w:t>申请人的声明</w:t>
            </w:r>
          </w:p>
        </w:tc>
        <w:tc>
          <w:tcPr>
            <w:tcW w:w="8361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AA4D83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申请人郑重声明：</w:t>
            </w:r>
          </w:p>
          <w:p w:rsidR="00AA4D83" w:rsidRPr="00DE02B5" w:rsidRDefault="00AA4D83" w:rsidP="00D839AA">
            <w:pPr>
              <w:spacing w:after="240" w:line="400" w:lineRule="exact"/>
              <w:ind w:firstLineChars="200" w:firstLine="400"/>
              <w:jc w:val="left"/>
              <w:rPr>
                <w:rFonts w:ascii="楷体_GB2312" w:eastAsia="楷体_GB2312"/>
                <w:kern w:val="0"/>
                <w:sz w:val="20"/>
                <w:szCs w:val="21"/>
              </w:rPr>
            </w:pP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>我保证提交全部申请材料</w:t>
            </w:r>
            <w:r>
              <w:rPr>
                <w:rFonts w:ascii="楷体_GB2312" w:eastAsia="楷体_GB2312" w:hint="eastAsia"/>
                <w:kern w:val="0"/>
                <w:sz w:val="20"/>
                <w:szCs w:val="21"/>
              </w:rPr>
              <w:t>真实、准确，若有任何弄虚作假行为，我愿意被拒绝申请或取消入营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>资格。</w:t>
            </w:r>
          </w:p>
          <w:p w:rsidR="00AA4D83" w:rsidRPr="00DE02B5" w:rsidRDefault="00AA4D83" w:rsidP="00931E39">
            <w:pPr>
              <w:jc w:val="left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>申请人签名：</w:t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instrText xml:space="preserve"> FORMTEXT </w:instrText>
            </w:r>
            <w:r w:rsidR="00E60DAE">
              <w:rPr>
                <w:rFonts w:ascii="楷体_GB2312" w:eastAsia="楷体_GB2312"/>
                <w:kern w:val="0"/>
                <w:sz w:val="20"/>
                <w:szCs w:val="21"/>
              </w:rPr>
            </w:r>
            <w:r w:rsidR="00E60DAE">
              <w:rPr>
                <w:rFonts w:ascii="楷体_GB2312" w:eastAsia="楷体_GB2312"/>
                <w:kern w:val="0"/>
                <w:sz w:val="20"/>
                <w:szCs w:val="21"/>
              </w:rPr>
              <w:fldChar w:fldCharType="separate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fldChar w:fldCharType="end"/>
            </w:r>
            <w:r w:rsidRPr="00DE02B5">
              <w:rPr>
                <w:rFonts w:ascii="楷体_GB2312" w:eastAsia="楷体_GB2312" w:hint="eastAsia"/>
                <w:kern w:val="0"/>
                <w:sz w:val="20"/>
                <w:szCs w:val="21"/>
              </w:rPr>
              <w:t xml:space="preserve"> </w:t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          </w:t>
            </w:r>
            <w:r w:rsidRPr="00DE02B5"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 xml:space="preserve">  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 xml:space="preserve">月   </w:t>
            </w:r>
            <w:r>
              <w:rPr>
                <w:rFonts w:ascii="仿宋_GB2312" w:eastAsia="仿宋_GB2312" w:hAnsi="宋体" w:hint="eastAsia"/>
                <w:sz w:val="20"/>
                <w:szCs w:val="20"/>
              </w:rPr>
              <w:t xml:space="preserve"> </w:t>
            </w:r>
            <w:r w:rsidRPr="004F2E06">
              <w:rPr>
                <w:rFonts w:ascii="仿宋_GB2312" w:eastAsia="仿宋_GB2312" w:hAnsi="宋体" w:hint="eastAsia"/>
                <w:sz w:val="20"/>
                <w:szCs w:val="20"/>
              </w:rPr>
              <w:t>日</w:t>
            </w:r>
          </w:p>
        </w:tc>
      </w:tr>
    </w:tbl>
    <w:p w:rsidR="00205E6E" w:rsidRDefault="00205E6E" w:rsidP="002F685A">
      <w:pPr>
        <w:spacing w:line="400" w:lineRule="exact"/>
        <w:jc w:val="left"/>
        <w:rPr>
          <w:rFonts w:ascii="楷体_GB2312" w:eastAsia="楷体_GB2312"/>
          <w:sz w:val="20"/>
          <w:szCs w:val="20"/>
        </w:rPr>
      </w:pPr>
    </w:p>
    <w:sectPr w:rsidR="00205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AE" w:rsidRDefault="00E60DAE" w:rsidP="000965D2">
      <w:r>
        <w:separator/>
      </w:r>
    </w:p>
  </w:endnote>
  <w:endnote w:type="continuationSeparator" w:id="0">
    <w:p w:rsidR="00E60DAE" w:rsidRDefault="00E60DAE" w:rsidP="0009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AE" w:rsidRDefault="00E60DAE" w:rsidP="000965D2">
      <w:r>
        <w:separator/>
      </w:r>
    </w:p>
  </w:footnote>
  <w:footnote w:type="continuationSeparator" w:id="0">
    <w:p w:rsidR="00E60DAE" w:rsidRDefault="00E60DAE" w:rsidP="00096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69B"/>
    <w:multiLevelType w:val="hybridMultilevel"/>
    <w:tmpl w:val="E61A2C00"/>
    <w:lvl w:ilvl="0" w:tplc="A88CA3C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E7"/>
    <w:rsid w:val="000230AE"/>
    <w:rsid w:val="00093934"/>
    <w:rsid w:val="000965D2"/>
    <w:rsid w:val="000D1167"/>
    <w:rsid w:val="00114340"/>
    <w:rsid w:val="00153953"/>
    <w:rsid w:val="00154B91"/>
    <w:rsid w:val="00181859"/>
    <w:rsid w:val="001B13F6"/>
    <w:rsid w:val="001B4F58"/>
    <w:rsid w:val="001C4409"/>
    <w:rsid w:val="001D5C9A"/>
    <w:rsid w:val="00205E6E"/>
    <w:rsid w:val="00211BC9"/>
    <w:rsid w:val="002665EF"/>
    <w:rsid w:val="00266F26"/>
    <w:rsid w:val="0029026E"/>
    <w:rsid w:val="002D1F12"/>
    <w:rsid w:val="002F685A"/>
    <w:rsid w:val="00306683"/>
    <w:rsid w:val="00315A44"/>
    <w:rsid w:val="003308C9"/>
    <w:rsid w:val="003815FF"/>
    <w:rsid w:val="003F4608"/>
    <w:rsid w:val="00455E82"/>
    <w:rsid w:val="00467509"/>
    <w:rsid w:val="004A25EB"/>
    <w:rsid w:val="004E4A7A"/>
    <w:rsid w:val="004F2E06"/>
    <w:rsid w:val="00523042"/>
    <w:rsid w:val="00567386"/>
    <w:rsid w:val="00592240"/>
    <w:rsid w:val="00622661"/>
    <w:rsid w:val="006515F2"/>
    <w:rsid w:val="006915EB"/>
    <w:rsid w:val="006C15C7"/>
    <w:rsid w:val="00700B47"/>
    <w:rsid w:val="007156AB"/>
    <w:rsid w:val="007676CA"/>
    <w:rsid w:val="007B195E"/>
    <w:rsid w:val="007C08E8"/>
    <w:rsid w:val="007E5760"/>
    <w:rsid w:val="007E762A"/>
    <w:rsid w:val="007F72DC"/>
    <w:rsid w:val="007F7E87"/>
    <w:rsid w:val="008B6176"/>
    <w:rsid w:val="008D0C1A"/>
    <w:rsid w:val="008D5135"/>
    <w:rsid w:val="008E1E2B"/>
    <w:rsid w:val="009033C9"/>
    <w:rsid w:val="00904F76"/>
    <w:rsid w:val="00930EFE"/>
    <w:rsid w:val="00931E39"/>
    <w:rsid w:val="00961485"/>
    <w:rsid w:val="00976B7D"/>
    <w:rsid w:val="009839E7"/>
    <w:rsid w:val="00992ACD"/>
    <w:rsid w:val="009A2641"/>
    <w:rsid w:val="009A3748"/>
    <w:rsid w:val="009F5315"/>
    <w:rsid w:val="00A06652"/>
    <w:rsid w:val="00AA03F4"/>
    <w:rsid w:val="00AA4D83"/>
    <w:rsid w:val="00AB2103"/>
    <w:rsid w:val="00AC2D20"/>
    <w:rsid w:val="00B57A5F"/>
    <w:rsid w:val="00B6738B"/>
    <w:rsid w:val="00C05D91"/>
    <w:rsid w:val="00C27D90"/>
    <w:rsid w:val="00CB7F6A"/>
    <w:rsid w:val="00CD45DB"/>
    <w:rsid w:val="00D01D73"/>
    <w:rsid w:val="00D13F62"/>
    <w:rsid w:val="00D26D0E"/>
    <w:rsid w:val="00D55693"/>
    <w:rsid w:val="00D64FC2"/>
    <w:rsid w:val="00D839AA"/>
    <w:rsid w:val="00D91F6F"/>
    <w:rsid w:val="00D9799A"/>
    <w:rsid w:val="00E06EC6"/>
    <w:rsid w:val="00E36C2F"/>
    <w:rsid w:val="00E37C0E"/>
    <w:rsid w:val="00E40FA9"/>
    <w:rsid w:val="00E454FB"/>
    <w:rsid w:val="00E60DAE"/>
    <w:rsid w:val="00E860EE"/>
    <w:rsid w:val="00EF26E6"/>
    <w:rsid w:val="00EF3941"/>
    <w:rsid w:val="00F00471"/>
    <w:rsid w:val="00F61E86"/>
    <w:rsid w:val="00F917B6"/>
    <w:rsid w:val="00F9465D"/>
    <w:rsid w:val="00F964B4"/>
    <w:rsid w:val="00FA1418"/>
    <w:rsid w:val="00FD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1">
    <w:name w:val="mark1"/>
    <w:basedOn w:val="a0"/>
    <w:rsid w:val="009839E7"/>
    <w:rPr>
      <w:color w:val="3333CC"/>
      <w:sz w:val="14"/>
      <w:szCs w:val="14"/>
    </w:rPr>
  </w:style>
  <w:style w:type="character" w:styleId="a3">
    <w:name w:val="Hyperlink"/>
    <w:basedOn w:val="a0"/>
    <w:rsid w:val="009839E7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rsid w:val="00CD45DB"/>
    <w:pPr>
      <w:ind w:leftChars="2500" w:left="100"/>
    </w:pPr>
  </w:style>
  <w:style w:type="character" w:styleId="a5">
    <w:name w:val="Strong"/>
    <w:basedOn w:val="a0"/>
    <w:qFormat/>
    <w:rsid w:val="00622661"/>
    <w:rPr>
      <w:b/>
      <w:bCs/>
    </w:rPr>
  </w:style>
  <w:style w:type="table" w:styleId="a6">
    <w:name w:val="Table Grid"/>
    <w:basedOn w:val="a1"/>
    <w:rsid w:val="009F5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55E82"/>
    <w:rPr>
      <w:sz w:val="18"/>
      <w:szCs w:val="18"/>
    </w:rPr>
  </w:style>
  <w:style w:type="paragraph" w:styleId="a8">
    <w:name w:val="header"/>
    <w:basedOn w:val="a"/>
    <w:link w:val="Char"/>
    <w:rsid w:val="0009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965D2"/>
    <w:rPr>
      <w:kern w:val="2"/>
      <w:sz w:val="18"/>
      <w:szCs w:val="18"/>
    </w:rPr>
  </w:style>
  <w:style w:type="paragraph" w:styleId="a9">
    <w:name w:val="footer"/>
    <w:basedOn w:val="a"/>
    <w:link w:val="Char0"/>
    <w:rsid w:val="0009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965D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1">
    <w:name w:val="mark1"/>
    <w:basedOn w:val="a0"/>
    <w:rsid w:val="009839E7"/>
    <w:rPr>
      <w:color w:val="3333CC"/>
      <w:sz w:val="14"/>
      <w:szCs w:val="14"/>
    </w:rPr>
  </w:style>
  <w:style w:type="character" w:styleId="a3">
    <w:name w:val="Hyperlink"/>
    <w:basedOn w:val="a0"/>
    <w:rsid w:val="009839E7"/>
    <w:rPr>
      <w:strike w:val="0"/>
      <w:dstrike w:val="0"/>
      <w:color w:val="0000FF"/>
      <w:u w:val="none"/>
      <w:effect w:val="none"/>
    </w:rPr>
  </w:style>
  <w:style w:type="paragraph" w:styleId="a4">
    <w:name w:val="Date"/>
    <w:basedOn w:val="a"/>
    <w:next w:val="a"/>
    <w:rsid w:val="00CD45DB"/>
    <w:pPr>
      <w:ind w:leftChars="2500" w:left="100"/>
    </w:pPr>
  </w:style>
  <w:style w:type="character" w:styleId="a5">
    <w:name w:val="Strong"/>
    <w:basedOn w:val="a0"/>
    <w:qFormat/>
    <w:rsid w:val="00622661"/>
    <w:rPr>
      <w:b/>
      <w:bCs/>
    </w:rPr>
  </w:style>
  <w:style w:type="table" w:styleId="a6">
    <w:name w:val="Table Grid"/>
    <w:basedOn w:val="a1"/>
    <w:rsid w:val="009F53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55E82"/>
    <w:rPr>
      <w:sz w:val="18"/>
      <w:szCs w:val="18"/>
    </w:rPr>
  </w:style>
  <w:style w:type="paragraph" w:styleId="a8">
    <w:name w:val="header"/>
    <w:basedOn w:val="a"/>
    <w:link w:val="Char"/>
    <w:rsid w:val="00096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965D2"/>
    <w:rPr>
      <w:kern w:val="2"/>
      <w:sz w:val="18"/>
      <w:szCs w:val="18"/>
    </w:rPr>
  </w:style>
  <w:style w:type="paragraph" w:styleId="a9">
    <w:name w:val="footer"/>
    <w:basedOn w:val="a"/>
    <w:link w:val="Char0"/>
    <w:rsid w:val="00096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0965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山东大学环境科学与工程学院关于举办“2012年全国优秀大学生暑期夏令营”活动的通知</dc:title>
  <dc:creator>微软用户</dc:creator>
  <cp:lastModifiedBy>think</cp:lastModifiedBy>
  <cp:revision>2</cp:revision>
  <cp:lastPrinted>2012-05-31T06:34:00Z</cp:lastPrinted>
  <dcterms:created xsi:type="dcterms:W3CDTF">2018-04-20T02:35:00Z</dcterms:created>
  <dcterms:modified xsi:type="dcterms:W3CDTF">2018-04-20T02:35:00Z</dcterms:modified>
</cp:coreProperties>
</file>