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A" w:rsidRPr="00DB3E3A" w:rsidRDefault="00DB3E3A" w:rsidP="00DB3E3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B3E3A">
        <w:rPr>
          <w:rFonts w:ascii="微软雅黑" w:eastAsia="微软雅黑" w:hAnsi="微软雅黑" w:cs="宋体" w:hint="eastAsia"/>
          <w:color w:val="333333"/>
          <w:kern w:val="0"/>
          <w:szCs w:val="21"/>
        </w:rPr>
        <w:t>上线</w:t>
      </w:r>
      <w:r w:rsidR="004D11EC">
        <w:rPr>
          <w:rFonts w:ascii="微软雅黑" w:eastAsia="微软雅黑" w:hAnsi="微软雅黑" w:cs="宋体" w:hint="eastAsia"/>
          <w:color w:val="333333"/>
          <w:kern w:val="0"/>
          <w:szCs w:val="21"/>
        </w:rPr>
        <w:t>博士</w:t>
      </w:r>
      <w:r w:rsidR="004D11EC" w:rsidRPr="00DB3E3A">
        <w:rPr>
          <w:rFonts w:ascii="微软雅黑" w:eastAsia="微软雅黑" w:hAnsi="微软雅黑" w:cs="宋体" w:hint="eastAsia"/>
          <w:color w:val="333333"/>
          <w:kern w:val="0"/>
          <w:szCs w:val="21"/>
        </w:rPr>
        <w:t>考生</w:t>
      </w:r>
      <w:r w:rsidR="004D11EC">
        <w:rPr>
          <w:rFonts w:ascii="微软雅黑" w:eastAsia="微软雅黑" w:hAnsi="微软雅黑" w:cs="宋体" w:hint="eastAsia"/>
          <w:color w:val="333333"/>
          <w:kern w:val="0"/>
          <w:szCs w:val="21"/>
        </w:rPr>
        <w:t>及硕博连读、转博生</w:t>
      </w:r>
      <w:r w:rsidRPr="00DB3E3A">
        <w:rPr>
          <w:rFonts w:ascii="微软雅黑" w:eastAsia="微软雅黑" w:hAnsi="微软雅黑" w:cs="宋体" w:hint="eastAsia"/>
          <w:color w:val="333333"/>
          <w:kern w:val="0"/>
          <w:szCs w:val="21"/>
        </w:rPr>
        <w:t>名单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220"/>
        <w:gridCol w:w="1984"/>
        <w:gridCol w:w="709"/>
        <w:gridCol w:w="1134"/>
        <w:gridCol w:w="2977"/>
      </w:tblGrid>
      <w:tr w:rsidR="00346E65" w:rsidRPr="00346E65" w:rsidTr="00085F7B">
        <w:trPr>
          <w:trHeight w:val="570"/>
          <w:tblHeader/>
        </w:trPr>
        <w:tc>
          <w:tcPr>
            <w:tcW w:w="760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报考研究方向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报考研究方向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李彦静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口腔生物学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吴家顺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牙槽与颌面种植外科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吴凡子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口腔生物学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黄椿棚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牙槽与颌面种植外科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沈鑫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口腔生物学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许来俊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牙槽与颌面种植外科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魏子豪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口腔粘膜病学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曹鸣芯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牙槽与颌面种植外科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邓敬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口腔粘膜病学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牙槽与颌面种植外科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唐智群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老年口腔病学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纪焕中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章一帆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老年口腔病学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罗雪婷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吴虹乐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王鹏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孙玥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潘央央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席苒珲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刘航航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正颌外科与面部轮廓整形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胡戌琛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张雅蓉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衣晓伟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高筱萌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周羽洁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田莉娇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赵伟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任杰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陆洋宇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胡安妮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肖作慧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康颖竹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包丽荣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薛轶元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梁静鸥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张鑫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徐佳蕾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赵雨薇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杜倩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余萍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口腔修复学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罗俊元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胡琛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陈婧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陈娅倩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余钒源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李启容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李博磊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陶思颖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王茂夏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胡垚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吴晓琳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张尽美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牙周病学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祁星颖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白林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牙周病学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周婕妤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牙周病学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武云舒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田陶然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口腔种植学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刘伟龙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吕佳虹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张建康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周雪曼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邢晓涛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王鸿哲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黄皎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万竹青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鞠锐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兰婷婷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张思诚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王禹弘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田涛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口腔颌面畸形与缺损的整复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柳汀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李京桂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口腔颌面畸形与缺损的整复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黄沛娜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邓程丹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口腔颌面畸形与缺损的整复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肖佳妮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刘珊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李河钢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陈娅飞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于倩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鲁立光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黄鹂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张伟龙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潘况吾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卿茂峰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蒋福林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安</w:t>
            </w: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WEI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李博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钟良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程才奇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错牙合畸型的矫治及机理研究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乔翔鹤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黄一冰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儿童口腔医学</w:t>
            </w:r>
          </w:p>
        </w:tc>
      </w:tr>
      <w:tr w:rsidR="00346E65" w:rsidRPr="00346E65" w:rsidTr="00085F7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</w:tcPr>
          <w:p w:rsidR="00346E65" w:rsidRPr="00346E65" w:rsidRDefault="00346E65" w:rsidP="00346E6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吴沉洲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46E65">
              <w:rPr>
                <w:rFonts w:ascii="Times New Roman" w:hAnsi="Times New Roman" w:cs="Times New Roman"/>
                <w:kern w:val="0"/>
                <w:szCs w:val="21"/>
              </w:rPr>
              <w:t>头颈部肿瘤的防治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46E65" w:rsidRPr="00346E65" w:rsidRDefault="00346E65" w:rsidP="00346E65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DB3E3A" w:rsidRPr="00DB3E3A" w:rsidRDefault="00DB3E3A" w:rsidP="00DB3E3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B03BD" w:rsidRDefault="00FB03BD">
      <w:pPr>
        <w:widowControl/>
        <w:jc w:val="left"/>
      </w:pPr>
      <w:r>
        <w:br w:type="page"/>
      </w:r>
    </w:p>
    <w:p w:rsidR="000D0E3A" w:rsidRDefault="00991755" w:rsidP="00991755">
      <w:pPr>
        <w:ind w:firstLineChars="1250" w:firstLine="2625"/>
      </w:pPr>
      <w:r w:rsidRPr="00294665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港澳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台</w:t>
      </w:r>
      <w:r w:rsidRPr="00294665">
        <w:rPr>
          <w:rFonts w:ascii="微软雅黑" w:eastAsia="微软雅黑" w:hAnsi="微软雅黑" w:cs="宋体" w:hint="eastAsia"/>
          <w:color w:val="333333"/>
          <w:kern w:val="0"/>
          <w:szCs w:val="21"/>
        </w:rPr>
        <w:t>地区考生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上线名单</w:t>
      </w:r>
    </w:p>
    <w:tbl>
      <w:tblPr>
        <w:tblW w:w="8809" w:type="dxa"/>
        <w:tblInd w:w="113" w:type="dxa"/>
        <w:tblLook w:val="04A0"/>
      </w:tblPr>
      <w:tblGrid>
        <w:gridCol w:w="751"/>
        <w:gridCol w:w="1204"/>
        <w:gridCol w:w="1990"/>
        <w:gridCol w:w="728"/>
        <w:gridCol w:w="1134"/>
        <w:gridCol w:w="3002"/>
      </w:tblGrid>
      <w:tr w:rsidR="00FB03BD" w:rsidRPr="00FB03BD" w:rsidTr="00085F7B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B03BD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报考研究方向名称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B03BD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报考研究方向名称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江闳霖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口腔生物力学</w:t>
            </w: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修复工艺学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陈中仁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口腔种植学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朱昭蓉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牙周病学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苏浩宇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口腔种植学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黄元鸿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牙体牙髓病学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陈贞瑀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口腔修复学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李华年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林星月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口腔种植学</w:t>
            </w:r>
            <w:bookmarkStart w:id="0" w:name="_GoBack"/>
            <w:bookmarkEnd w:id="0"/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刘芷茹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口腔颌面部创伤及整形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陈恩皓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儿童口腔医学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林意澄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牙周病学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施则安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错（牙合）畸形的矫治及机理研究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杨婷婷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口腔修复学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B03BD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庄咏翔</w:t>
            </w:r>
            <w:r w:rsidR="004D11EC">
              <w:rPr>
                <w:rFonts w:ascii="宋体" w:eastAsia="宋体" w:hAnsi="宋体" w:cs="Times New Roman" w:hint="eastAsia"/>
                <w:kern w:val="0"/>
                <w:szCs w:val="21"/>
              </w:rPr>
              <w:t>（博士）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错牙合畸型的矫治及机理研究</w:t>
            </w:r>
          </w:p>
        </w:tc>
      </w:tr>
      <w:tr w:rsidR="00FB03BD" w:rsidRPr="00FB03BD" w:rsidTr="00085F7B">
        <w:trPr>
          <w:trHeight w:val="4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宋体" w:eastAsia="宋体" w:hAnsi="宋体" w:cs="Times New Roman" w:hint="eastAsia"/>
                <w:kern w:val="0"/>
                <w:szCs w:val="21"/>
              </w:rPr>
              <w:t>陈宗群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B03BD">
              <w:rPr>
                <w:rFonts w:ascii="Times New Roman" w:eastAsia="宋体" w:hAnsi="Times New Roman" w:cs="Times New Roman"/>
                <w:kern w:val="0"/>
                <w:szCs w:val="21"/>
              </w:rPr>
              <w:t>口腔修复学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085F7B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BD" w:rsidRPr="00FB03BD" w:rsidRDefault="00FB03BD" w:rsidP="00FB03B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</w:tbl>
    <w:p w:rsidR="00FB03BD" w:rsidRDefault="00FB03BD"/>
    <w:sectPr w:rsidR="00FB03BD" w:rsidSect="000D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4F" w:rsidRDefault="0080274F" w:rsidP="00991755">
      <w:r>
        <w:separator/>
      </w:r>
    </w:p>
  </w:endnote>
  <w:endnote w:type="continuationSeparator" w:id="0">
    <w:p w:rsidR="0080274F" w:rsidRDefault="0080274F" w:rsidP="0099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4F" w:rsidRDefault="0080274F" w:rsidP="00991755">
      <w:r>
        <w:separator/>
      </w:r>
    </w:p>
  </w:footnote>
  <w:footnote w:type="continuationSeparator" w:id="0">
    <w:p w:rsidR="0080274F" w:rsidRDefault="0080274F" w:rsidP="00991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3A"/>
    <w:rsid w:val="000720A2"/>
    <w:rsid w:val="00085F7B"/>
    <w:rsid w:val="000D0E3A"/>
    <w:rsid w:val="00346E65"/>
    <w:rsid w:val="004D11EC"/>
    <w:rsid w:val="0080274F"/>
    <w:rsid w:val="00983DB1"/>
    <w:rsid w:val="00991755"/>
    <w:rsid w:val="00C90DB4"/>
    <w:rsid w:val="00CB5F0A"/>
    <w:rsid w:val="00DB3E3A"/>
    <w:rsid w:val="00E9661A"/>
    <w:rsid w:val="00F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46E6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9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17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1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2018-05-09T07:23:00Z</dcterms:created>
  <dcterms:modified xsi:type="dcterms:W3CDTF">2018-05-10T03:10:00Z</dcterms:modified>
</cp:coreProperties>
</file>