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b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年北京工商大学食品学院“优秀大学生暑期夏令营”</w:t>
      </w:r>
    </w:p>
    <w:p>
      <w:pPr>
        <w:spacing w:line="360" w:lineRule="auto"/>
        <w:jc w:val="center"/>
        <w:rPr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复试个人陈述表</w:t>
      </w:r>
    </w:p>
    <w:p>
      <w:pPr>
        <w:rPr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申请</w:t>
      </w:r>
      <w:r>
        <w:rPr>
          <w:rFonts w:hint="eastAsia"/>
          <w:b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学科方向</w:t>
      </w: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</w:t>
      </w:r>
      <w:r>
        <w:rPr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此表由考生本人如实填写</w:t>
      </w:r>
      <w:r>
        <w:rPr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)</w:t>
      </w:r>
    </w:p>
    <w:tbl>
      <w:tblPr>
        <w:tblStyle w:val="5"/>
        <w:tblW w:w="9727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039"/>
        <w:gridCol w:w="1222"/>
        <w:gridCol w:w="1126"/>
        <w:gridCol w:w="1272"/>
        <w:gridCol w:w="1984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1123" w:type="dxa"/>
            <w:vAlign w:val="center"/>
          </w:tcPr>
          <w:p>
            <w:pPr>
              <w:spacing w:before="120" w:after="120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b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before="120" w:after="120"/>
              <w:jc w:val="center"/>
              <w:rPr>
                <w:b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72" w:type="dxa"/>
            <w:vAlign w:val="center"/>
          </w:tcPr>
          <w:p>
            <w:pPr>
              <w:spacing w:before="120" w:after="120"/>
              <w:jc w:val="center"/>
              <w:rPr>
                <w:b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before="120" w:after="120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961" w:type="dxa"/>
            <w:vAlign w:val="center"/>
          </w:tcPr>
          <w:p>
            <w:pPr>
              <w:spacing w:before="120" w:after="120"/>
              <w:jc w:val="center"/>
              <w:rPr>
                <w:b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2162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本科学校、学院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b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6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本科专业</w:t>
            </w:r>
          </w:p>
        </w:tc>
        <w:tc>
          <w:tcPr>
            <w:tcW w:w="1961" w:type="dxa"/>
            <w:vAlign w:val="center"/>
          </w:tcPr>
          <w:p>
            <w:pPr>
              <w:spacing w:before="120" w:after="120"/>
              <w:jc w:val="center"/>
              <w:rPr>
                <w:b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3" w:hRule="atLeast"/>
        </w:trPr>
        <w:tc>
          <w:tcPr>
            <w:tcW w:w="9727" w:type="dxa"/>
            <w:gridSpan w:val="7"/>
          </w:tcPr>
          <w:p>
            <w:pPr>
              <w:ind w:firstLine="482" w:firstLineChars="200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1、外语水平</w:t>
            </w:r>
          </w:p>
          <w:p>
            <w:pPr>
              <w:ind w:firstLine="482" w:firstLineChars="200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国家外语四级考试成绩（      分）；国家外语六级考试成绩（     分）其它能证明自己外语水平的相关证明（证件名称）：</w:t>
            </w:r>
          </w:p>
          <w:p>
            <w:pP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2、在校期间获得的各类奖励以及本科毕业论文题目和主要内容简介（应届生必填）或目前从事的工作、获得的科研成果、业绩的奖励、发表的论文、从事科研课题等介绍（往届生必填）：</w:t>
            </w:r>
          </w:p>
          <w:p>
            <w:pP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3、对所申请专业的认识；如能被录取，对今后学习、工作、生活的设想：</w:t>
            </w:r>
          </w:p>
          <w:p>
            <w:pP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考生签名：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  月    日                                                            </w:t>
            </w:r>
          </w:p>
        </w:tc>
      </w:tr>
    </w:tbl>
    <w:p>
      <w:pPr>
        <w:spacing w:before="93" w:beforeLines="30" w:line="360" w:lineRule="exact"/>
        <w:ind w:left="422" w:hanging="422" w:hanging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注：1.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个人陈述应由申请人独立完成，如发现是由他人协助完成，将取消申请人入营资格。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此页可手写或打印，可以使用背面，需准备2份。1份与其它申请材料一同于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6</w:t>
      </w: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日之前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寄（或送）达我院。另1份，需在面试后交到答辩秘书处。</w:t>
      </w:r>
      <w:bookmarkStart w:id="0" w:name="_GoBack"/>
      <w:bookmarkEnd w:id="0"/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/>
    <w:sectPr>
      <w:pgSz w:w="11906" w:h="16838"/>
      <w:pgMar w:top="873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D0"/>
    <w:rsid w:val="00006F4C"/>
    <w:rsid w:val="00041AEF"/>
    <w:rsid w:val="00096B40"/>
    <w:rsid w:val="00393323"/>
    <w:rsid w:val="00482315"/>
    <w:rsid w:val="007C5312"/>
    <w:rsid w:val="0084175B"/>
    <w:rsid w:val="008737D9"/>
    <w:rsid w:val="00A71536"/>
    <w:rsid w:val="00AA182C"/>
    <w:rsid w:val="00E965D0"/>
    <w:rsid w:val="5BEA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450</Characters>
  <Lines>3</Lines>
  <Paragraphs>1</Paragraphs>
  <TotalTime>1</TotalTime>
  <ScaleCrop>false</ScaleCrop>
  <LinksUpToDate>false</LinksUpToDate>
  <CharactersWithSpaces>527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2017-04-06T02:13:00Z</dcterms:created>
  <dc:creator>dell</dc:creator>
  <cp:lastModifiedBy>琥珀之爱</cp:lastModifiedBy>
  <dcterms:modified xsi:type="dcterms:W3CDTF">2018-05-09T08:41:51Z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