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97" w:rsidRPr="00F80FEC" w:rsidRDefault="00423CF5" w:rsidP="00423CF5">
      <w:pPr>
        <w:tabs>
          <w:tab w:val="left" w:pos="3360"/>
          <w:tab w:val="center" w:pos="4819"/>
        </w:tabs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苏州大学政治与公共管理学院</w:t>
      </w:r>
    </w:p>
    <w:p w:rsidR="00CB1597" w:rsidRPr="00F80FEC" w:rsidRDefault="00CB1597" w:rsidP="00F80FEC">
      <w:pPr>
        <w:jc w:val="center"/>
        <w:rPr>
          <w:rFonts w:eastAsia="黑体"/>
          <w:bCs/>
          <w:sz w:val="44"/>
          <w:szCs w:val="44"/>
        </w:rPr>
      </w:pPr>
      <w:r w:rsidRPr="004469CD">
        <w:rPr>
          <w:rFonts w:eastAsia="黑体"/>
          <w:b/>
          <w:bCs/>
          <w:sz w:val="44"/>
          <w:szCs w:val="44"/>
        </w:rPr>
        <w:t>201</w:t>
      </w:r>
      <w:r w:rsidR="00FF03C2">
        <w:rPr>
          <w:rFonts w:eastAsia="黑体" w:hint="eastAsia"/>
          <w:b/>
          <w:bCs/>
          <w:sz w:val="44"/>
          <w:szCs w:val="44"/>
        </w:rPr>
        <w:t>8</w:t>
      </w:r>
      <w:r w:rsidRPr="00F80FEC">
        <w:rPr>
          <w:rFonts w:eastAsia="黑体" w:hint="eastAsia"/>
          <w:bCs/>
          <w:sz w:val="44"/>
          <w:szCs w:val="44"/>
        </w:rPr>
        <w:t>年优秀大学生夏令营安全责任协议书</w:t>
      </w:r>
    </w:p>
    <w:p w:rsidR="00CB1597" w:rsidRDefault="00CB1597" w:rsidP="00AB350C">
      <w:pPr>
        <w:jc w:val="center"/>
        <w:rPr>
          <w:color w:val="000080"/>
          <w:sz w:val="24"/>
        </w:rPr>
      </w:pPr>
    </w:p>
    <w:p w:rsidR="00CB1597" w:rsidRPr="00F80FEC" w:rsidRDefault="00CB1597" w:rsidP="00AB350C">
      <w:pPr>
        <w:jc w:val="center"/>
        <w:rPr>
          <w:color w:val="000080"/>
          <w:sz w:val="24"/>
        </w:rPr>
      </w:pPr>
    </w:p>
    <w:p w:rsidR="00CB1597" w:rsidRPr="00F80FEC" w:rsidRDefault="00CB1597" w:rsidP="00F80FEC">
      <w:pPr>
        <w:widowControl/>
        <w:jc w:val="left"/>
        <w:rPr>
          <w:b/>
          <w:kern w:val="0"/>
          <w:sz w:val="24"/>
        </w:rPr>
      </w:pPr>
      <w:r w:rsidRPr="00F80FEC">
        <w:rPr>
          <w:rFonts w:eastAsia="黑体" w:hint="eastAsia"/>
          <w:kern w:val="0"/>
          <w:sz w:val="24"/>
        </w:rPr>
        <w:t>甲方（组织方）</w:t>
      </w:r>
      <w:r w:rsidRPr="00F80FEC">
        <w:rPr>
          <w:rFonts w:hAnsi="宋体" w:hint="eastAsia"/>
          <w:b/>
          <w:kern w:val="0"/>
          <w:sz w:val="24"/>
        </w:rPr>
        <w:t>：</w:t>
      </w:r>
      <w:r w:rsidR="00423CF5">
        <w:rPr>
          <w:rFonts w:hAnsi="宋体" w:hint="eastAsia"/>
          <w:b/>
          <w:kern w:val="0"/>
          <w:sz w:val="24"/>
        </w:rPr>
        <w:t>苏州大学</w:t>
      </w:r>
      <w:r w:rsidR="00423CF5">
        <w:rPr>
          <w:rFonts w:hAnsi="宋体"/>
          <w:b/>
          <w:kern w:val="0"/>
          <w:sz w:val="24"/>
        </w:rPr>
        <w:t>政治与公共管理学院</w:t>
      </w:r>
    </w:p>
    <w:p w:rsidR="00CB1597" w:rsidRPr="00F80FEC" w:rsidRDefault="00CB1597" w:rsidP="00F80FEC">
      <w:pPr>
        <w:widowControl/>
        <w:jc w:val="left"/>
        <w:rPr>
          <w:b/>
          <w:kern w:val="0"/>
          <w:sz w:val="24"/>
        </w:rPr>
      </w:pPr>
    </w:p>
    <w:p w:rsidR="00CB1597" w:rsidRPr="00F80FEC" w:rsidRDefault="00CB1597" w:rsidP="00F80FEC">
      <w:pPr>
        <w:widowControl/>
        <w:jc w:val="left"/>
        <w:rPr>
          <w:b/>
          <w:kern w:val="0"/>
          <w:sz w:val="24"/>
        </w:rPr>
      </w:pPr>
      <w:r w:rsidRPr="00F80FEC">
        <w:rPr>
          <w:rFonts w:eastAsia="黑体" w:hint="eastAsia"/>
          <w:kern w:val="0"/>
          <w:sz w:val="24"/>
        </w:rPr>
        <w:t>乙方（营员）：</w:t>
      </w:r>
      <w:r w:rsidR="005076D7">
        <w:rPr>
          <w:rFonts w:eastAsia="黑体" w:hint="eastAsia"/>
          <w:kern w:val="0"/>
          <w:sz w:val="24"/>
        </w:rPr>
        <w:t xml:space="preserve">                  </w:t>
      </w:r>
      <w:r w:rsidRPr="00F80FEC">
        <w:rPr>
          <w:rFonts w:eastAsia="黑体" w:hint="eastAsia"/>
          <w:kern w:val="0"/>
          <w:sz w:val="24"/>
        </w:rPr>
        <w:t>电话（手机）：</w:t>
      </w:r>
    </w:p>
    <w:p w:rsidR="00CB1597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cs="Times New Roman"/>
        </w:rPr>
      </w:pP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cs="Times New Roman" w:hint="eastAsia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CB1597" w:rsidRPr="00F80FEC" w:rsidRDefault="00CB1597" w:rsidP="00F80FEC">
      <w:pPr>
        <w:widowControl/>
        <w:rPr>
          <w:b/>
          <w:kern w:val="0"/>
          <w:sz w:val="24"/>
        </w:rPr>
      </w:pPr>
      <w:r w:rsidRPr="00F80FEC">
        <w:rPr>
          <w:rFonts w:eastAsia="黑体" w:hint="eastAsia"/>
          <w:kern w:val="0"/>
          <w:sz w:val="24"/>
        </w:rPr>
        <w:t>活动时间</w:t>
      </w:r>
      <w:r w:rsidRPr="00F80FEC">
        <w:rPr>
          <w:rFonts w:hAnsi="宋体" w:hint="eastAsia"/>
          <w:b/>
          <w:kern w:val="0"/>
          <w:sz w:val="24"/>
        </w:rPr>
        <w:t>：</w:t>
      </w:r>
      <w:r w:rsidR="00423CF5">
        <w:rPr>
          <w:b/>
          <w:kern w:val="0"/>
          <w:sz w:val="24"/>
        </w:rPr>
        <w:t>8</w:t>
      </w:r>
      <w:r w:rsidR="00423CF5">
        <w:rPr>
          <w:rFonts w:hint="eastAsia"/>
          <w:b/>
          <w:kern w:val="0"/>
          <w:sz w:val="24"/>
        </w:rPr>
        <w:t>月</w:t>
      </w:r>
      <w:r w:rsidR="00423CF5">
        <w:rPr>
          <w:b/>
          <w:kern w:val="0"/>
          <w:sz w:val="24"/>
        </w:rPr>
        <w:t>4</w:t>
      </w:r>
      <w:r w:rsidR="00423CF5">
        <w:rPr>
          <w:rFonts w:hint="eastAsia"/>
          <w:b/>
          <w:kern w:val="0"/>
          <w:sz w:val="24"/>
        </w:rPr>
        <w:t>日</w:t>
      </w:r>
      <w:r w:rsidR="00423CF5">
        <w:rPr>
          <w:b/>
          <w:kern w:val="0"/>
          <w:sz w:val="24"/>
        </w:rPr>
        <w:t>报</w:t>
      </w:r>
      <w:r w:rsidR="009721CC">
        <w:rPr>
          <w:rFonts w:hint="eastAsia"/>
          <w:b/>
          <w:kern w:val="0"/>
          <w:sz w:val="24"/>
        </w:rPr>
        <w:t>到</w:t>
      </w:r>
      <w:r w:rsidR="00423CF5">
        <w:rPr>
          <w:rFonts w:hint="eastAsia"/>
          <w:b/>
          <w:kern w:val="0"/>
          <w:sz w:val="24"/>
        </w:rPr>
        <w:t>注册</w:t>
      </w:r>
      <w:r w:rsidR="00423CF5">
        <w:rPr>
          <w:b/>
          <w:kern w:val="0"/>
          <w:sz w:val="24"/>
        </w:rPr>
        <w:t>起</w:t>
      </w:r>
      <w:bookmarkStart w:id="0" w:name="_GoBack"/>
      <w:bookmarkEnd w:id="0"/>
      <w:r w:rsidRPr="00F80FEC">
        <w:rPr>
          <w:rFonts w:hAnsi="宋体" w:hint="eastAsia"/>
          <w:b/>
          <w:kern w:val="0"/>
          <w:sz w:val="24"/>
        </w:rPr>
        <w:t>至</w:t>
      </w:r>
      <w:r w:rsidRPr="00F80FEC">
        <w:rPr>
          <w:b/>
          <w:kern w:val="0"/>
          <w:sz w:val="24"/>
        </w:rPr>
        <w:t>201</w:t>
      </w:r>
      <w:r w:rsidR="00FF03C2">
        <w:rPr>
          <w:rFonts w:hint="eastAsia"/>
          <w:b/>
          <w:kern w:val="0"/>
          <w:sz w:val="24"/>
        </w:rPr>
        <w:t>8</w:t>
      </w:r>
      <w:r w:rsidRPr="00F80FEC">
        <w:rPr>
          <w:rFonts w:hAnsi="宋体" w:hint="eastAsia"/>
          <w:b/>
          <w:kern w:val="0"/>
          <w:sz w:val="24"/>
        </w:rPr>
        <w:t>年</w:t>
      </w:r>
      <w:r w:rsidR="00423CF5">
        <w:rPr>
          <w:rFonts w:hint="eastAsia"/>
          <w:b/>
          <w:kern w:val="0"/>
          <w:sz w:val="24"/>
        </w:rPr>
        <w:t>8</w:t>
      </w:r>
      <w:r w:rsidRPr="00F80FEC">
        <w:rPr>
          <w:rFonts w:hAnsi="宋体" w:hint="eastAsia"/>
          <w:b/>
          <w:kern w:val="0"/>
          <w:sz w:val="24"/>
        </w:rPr>
        <w:t>月</w:t>
      </w:r>
      <w:r w:rsidR="00FF03C2">
        <w:rPr>
          <w:rFonts w:hint="eastAsia"/>
          <w:b/>
          <w:kern w:val="0"/>
          <w:sz w:val="24"/>
        </w:rPr>
        <w:t>1</w:t>
      </w:r>
      <w:r w:rsidR="00423CF5">
        <w:rPr>
          <w:rFonts w:hint="eastAsia"/>
          <w:b/>
          <w:kern w:val="0"/>
          <w:sz w:val="24"/>
        </w:rPr>
        <w:t>1</w:t>
      </w:r>
      <w:r w:rsidRPr="00F80FEC">
        <w:rPr>
          <w:rFonts w:hAnsi="宋体" w:hint="eastAsia"/>
          <w:b/>
          <w:kern w:val="0"/>
          <w:sz w:val="24"/>
        </w:rPr>
        <w:t>日</w:t>
      </w:r>
      <w:r w:rsidR="004F05F4">
        <w:rPr>
          <w:rFonts w:hint="eastAsia"/>
          <w:b/>
          <w:kern w:val="0"/>
          <w:sz w:val="24"/>
        </w:rPr>
        <w:t>1</w:t>
      </w:r>
      <w:r w:rsidR="00DE6453">
        <w:rPr>
          <w:rFonts w:hint="eastAsia"/>
          <w:b/>
          <w:kern w:val="0"/>
          <w:sz w:val="24"/>
        </w:rPr>
        <w:t>2</w:t>
      </w:r>
      <w:r w:rsidRPr="00F80FEC">
        <w:rPr>
          <w:rFonts w:hAnsi="宋体" w:hint="eastAsia"/>
          <w:b/>
          <w:kern w:val="0"/>
          <w:sz w:val="24"/>
        </w:rPr>
        <w:t>点</w:t>
      </w:r>
      <w:r w:rsidR="009721CC">
        <w:rPr>
          <w:rFonts w:hAnsi="宋体" w:hint="eastAsia"/>
          <w:b/>
          <w:kern w:val="0"/>
          <w:sz w:val="24"/>
        </w:rPr>
        <w:t>止</w:t>
      </w:r>
    </w:p>
    <w:p w:rsidR="00CB1597" w:rsidRPr="008D51B7" w:rsidRDefault="00CB1597" w:rsidP="00F80FEC">
      <w:pPr>
        <w:widowControl/>
        <w:rPr>
          <w:b/>
          <w:kern w:val="0"/>
          <w:sz w:val="24"/>
        </w:rPr>
      </w:pPr>
    </w:p>
    <w:p w:rsidR="00CB1597" w:rsidRPr="00F80FEC" w:rsidRDefault="00CB1597" w:rsidP="00F80FE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F80FEC">
        <w:rPr>
          <w:rFonts w:ascii="Times New Roman" w:eastAsia="黑体" w:hAnsi="Times New Roman" w:cs="Times New Roman" w:hint="eastAsia"/>
        </w:rPr>
        <w:t>甲方责任：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保障夏令营活动期间的饮食卫生和饮食安全，营员食品和饮用水符合卫生标准。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保障夏令营活动期间的住宿卫生和住宿安全。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3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保障夏令营活动期间所用车辆、行车司机符合交通法规的各项要求</w:t>
      </w:r>
      <w:r w:rsidR="004A17EE">
        <w:rPr>
          <w:rFonts w:ascii="Times New Roman" w:cs="Times New Roman" w:hint="eastAsia"/>
          <w:color w:val="000000"/>
        </w:rPr>
        <w:t>及所用车辆交通安全</w:t>
      </w:r>
      <w:r w:rsidRPr="00F80FEC">
        <w:rPr>
          <w:rFonts w:ascii="Times New Roman" w:cs="Times New Roman" w:hint="eastAsia"/>
          <w:color w:val="000000"/>
        </w:rPr>
        <w:t>。</w:t>
      </w:r>
    </w:p>
    <w:p w:rsidR="00CB1597" w:rsidRPr="00F80FEC" w:rsidRDefault="00CB1597" w:rsidP="005076D7">
      <w:pPr>
        <w:pStyle w:val="a5"/>
        <w:spacing w:before="0" w:beforeAutospacing="0" w:after="0" w:afterAutospacing="0"/>
        <w:ind w:firstLineChars="196" w:firstLine="472"/>
        <w:jc w:val="both"/>
        <w:rPr>
          <w:rFonts w:ascii="Times New Roman" w:hAnsi="Times New Roman" w:cs="Times New Roman"/>
          <w:b/>
          <w:color w:val="000000"/>
        </w:rPr>
      </w:pPr>
      <w:r w:rsidRPr="00F80FEC">
        <w:rPr>
          <w:rFonts w:ascii="Times New Roman" w:cs="Times New Roman" w:hint="eastAsia"/>
          <w:b/>
          <w:color w:val="000000"/>
        </w:rPr>
        <w:t>违反以上规定造成后果者，甲方承担相应责任。</w:t>
      </w:r>
    </w:p>
    <w:p w:rsidR="00CB1597" w:rsidRPr="00F80FEC" w:rsidRDefault="00CB1597" w:rsidP="005076D7">
      <w:pPr>
        <w:pStyle w:val="a5"/>
        <w:spacing w:before="0" w:beforeAutospacing="0" w:after="0" w:afterAutospacing="0"/>
        <w:ind w:firstLineChars="250" w:firstLine="602"/>
        <w:jc w:val="both"/>
        <w:rPr>
          <w:rFonts w:ascii="Times New Roman" w:hAnsi="Times New Roman" w:cs="Times New Roman"/>
          <w:b/>
          <w:color w:val="000000"/>
        </w:rPr>
      </w:pPr>
    </w:p>
    <w:p w:rsidR="00CB1597" w:rsidRPr="00F80FEC" w:rsidRDefault="00CB1597" w:rsidP="00F80FE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0FEC">
        <w:rPr>
          <w:rFonts w:ascii="Times New Roman" w:eastAsia="黑体" w:hAnsi="Times New Roman" w:cs="Times New Roman" w:hint="eastAsia"/>
        </w:rPr>
        <w:t>乙方责任：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hAnsi="Times New Roman" w:cs="Times New Roman"/>
          <w:color w:val="000000"/>
        </w:rPr>
        <w:t>1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必须服从组织方的各项规定，全程按时参加集体活动，集体活动时不掉队，不单独行动；分散活动时在指定地点和区域开展活动，保持与组织方联络人的密切联系。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left="1"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报到时主动陈述自己的病史，不得隐瞒自己的病史；不购买、食用没有正规包装、不符合食品卫生标准的食品、饮料。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hAnsi="Times New Roman" w:cs="Times New Roman"/>
          <w:color w:val="000000"/>
        </w:rPr>
        <w:t>3</w:t>
      </w:r>
      <w:r>
        <w:rPr>
          <w:rFonts w:ascii="Times New Roman" w:cs="Times New Roman" w:hint="eastAsia"/>
          <w:color w:val="000000"/>
        </w:rPr>
        <w:t>．</w:t>
      </w:r>
      <w:r w:rsidR="00423CF5">
        <w:rPr>
          <w:rFonts w:ascii="Times New Roman" w:cs="Times New Roman" w:hint="eastAsia"/>
          <w:color w:val="000000"/>
        </w:rPr>
        <w:t>保管好自己的财物，不泄露银行卡密码，离开住所</w:t>
      </w:r>
      <w:r w:rsidRPr="00F80FEC">
        <w:rPr>
          <w:rFonts w:ascii="Times New Roman" w:cs="Times New Roman" w:hint="eastAsia"/>
          <w:color w:val="000000"/>
        </w:rPr>
        <w:t>自觉关窗锁门，注意用水用电。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hAnsi="Times New Roman" w:cs="Times New Roman"/>
          <w:color w:val="000000"/>
        </w:rPr>
        <w:t>4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不得利用计算机信息系统从事危害国家利益、集体利益和公民合法权益的活动，不得危害计算机系统的安全；不做损害自身或他人利益或安全的事。</w:t>
      </w:r>
    </w:p>
    <w:p w:rsidR="00CB1597" w:rsidRPr="00F80FEC" w:rsidRDefault="00CB1597" w:rsidP="005076D7">
      <w:pPr>
        <w:pStyle w:val="a5"/>
        <w:spacing w:before="0" w:beforeAutospacing="0" w:after="0" w:afterAutospacing="0"/>
        <w:ind w:firstLineChars="200" w:firstLine="482"/>
        <w:jc w:val="both"/>
        <w:rPr>
          <w:rFonts w:ascii="Times New Roman" w:hAnsi="Times New Roman" w:cs="Times New Roman"/>
          <w:b/>
        </w:rPr>
      </w:pPr>
      <w:r w:rsidRPr="00F80FEC">
        <w:rPr>
          <w:rFonts w:ascii="Times New Roman" w:cs="Times New Roman" w:hint="eastAsia"/>
          <w:b/>
          <w:color w:val="000000"/>
        </w:rPr>
        <w:t>违反以上规定造成后果者，乙方承担相应责任。</w:t>
      </w:r>
    </w:p>
    <w:p w:rsidR="00CB1597" w:rsidRPr="00F80FEC" w:rsidRDefault="00CB1597" w:rsidP="005076D7">
      <w:pPr>
        <w:pStyle w:val="a5"/>
        <w:spacing w:before="0" w:beforeAutospacing="0" w:after="0" w:afterAutospacing="0"/>
        <w:ind w:firstLineChars="200" w:firstLine="482"/>
        <w:jc w:val="both"/>
        <w:rPr>
          <w:rFonts w:ascii="Times New Roman" w:hAnsi="Times New Roman" w:cs="Times New Roman"/>
          <w:b/>
        </w:rPr>
      </w:pPr>
    </w:p>
    <w:p w:rsidR="00CB1597" w:rsidRPr="00F80FEC" w:rsidRDefault="00CB1597" w:rsidP="00F80FE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0FEC">
        <w:rPr>
          <w:rFonts w:ascii="Times New Roman" w:eastAsia="黑体" w:hAnsi="Times New Roman" w:cs="Times New Roman" w:hint="eastAsia"/>
        </w:rPr>
        <w:t>附则</w:t>
      </w:r>
      <w:r>
        <w:rPr>
          <w:rFonts w:ascii="Times New Roman" w:eastAsia="黑体" w:hAnsi="Times New Roman" w:cs="Times New Roman" w:hint="eastAsia"/>
        </w:rPr>
        <w:t>：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1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本协议从乙方报到时生效，乙方离营时自动失效。提前到达或延后离开期间，责任由乙方自负。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因不可抗力导致或乙方自发的疾病、伤害等情况，甲方除承担未及时救助致使损害扩大的过错责任外，不承担其他责任。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本协议随夏令营通知一起发布，乙方报名即视为自动认可，报到时正式签署。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本协议一式两份，甲方、乙方各持一份。</w:t>
      </w:r>
    </w:p>
    <w:p w:rsidR="00CB1597" w:rsidRPr="00F80FEC" w:rsidRDefault="00CB1597" w:rsidP="00F80FE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 w:rsidR="00CB1597" w:rsidRPr="00F80FEC" w:rsidRDefault="00CB1597" w:rsidP="00F80FE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49" w:firstLine="118"/>
        <w:rPr>
          <w:rFonts w:ascii="Times New Roman" w:hAnsi="Times New Roman" w:cs="Times New Roman"/>
        </w:rPr>
      </w:pPr>
      <w:r w:rsidRPr="00F80FEC">
        <w:rPr>
          <w:rFonts w:ascii="Times New Roman" w:eastAsia="黑体" w:hAnsi="Times New Roman" w:cs="Times New Roman" w:hint="eastAsia"/>
        </w:rPr>
        <w:t>甲方</w:t>
      </w:r>
      <w:r>
        <w:rPr>
          <w:rFonts w:ascii="Times New Roman" w:eastAsia="黑体" w:hAnsi="Times New Roman" w:cs="Times New Roman" w:hint="eastAsia"/>
        </w:rPr>
        <w:t>（</w:t>
      </w:r>
      <w:r w:rsidRPr="00F80FEC">
        <w:rPr>
          <w:rFonts w:ascii="Times New Roman" w:eastAsia="黑体" w:hAnsi="Times New Roman" w:cs="Times New Roman" w:hint="eastAsia"/>
        </w:rPr>
        <w:t>签章</w:t>
      </w:r>
      <w:r>
        <w:rPr>
          <w:rFonts w:ascii="Times New Roman" w:eastAsia="黑体" w:hAnsi="Times New Roman" w:cs="Times New Roman" w:hint="eastAsia"/>
        </w:rPr>
        <w:t>）</w:t>
      </w:r>
      <w:r w:rsidRPr="00F80FEC">
        <w:rPr>
          <w:rFonts w:ascii="Times New Roman" w:cs="Times New Roman" w:hint="eastAsia"/>
          <w:color w:val="000000"/>
        </w:rPr>
        <w:t>：</w:t>
      </w:r>
      <w:r w:rsidR="005076D7">
        <w:rPr>
          <w:rFonts w:ascii="Times New Roman" w:cs="Times New Roman" w:hint="eastAsia"/>
          <w:color w:val="000000"/>
        </w:rPr>
        <w:t xml:space="preserve">                                         </w:t>
      </w:r>
      <w:r w:rsidRPr="00F80FEC">
        <w:rPr>
          <w:rFonts w:ascii="Times New Roman" w:eastAsia="黑体" w:hAnsi="Times New Roman" w:cs="Times New Roman" w:hint="eastAsia"/>
        </w:rPr>
        <w:t>乙方：</w:t>
      </w:r>
    </w:p>
    <w:p w:rsidR="00CB1597" w:rsidRPr="00F80FEC" w:rsidRDefault="00CB1597" w:rsidP="00F80FEC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CB1597" w:rsidRPr="00F80FEC" w:rsidRDefault="00CB1597" w:rsidP="00F80FEC">
      <w:pPr>
        <w:rPr>
          <w:sz w:val="24"/>
        </w:rPr>
      </w:pPr>
    </w:p>
    <w:p w:rsidR="00CB1597" w:rsidRPr="00F80FEC" w:rsidRDefault="005076D7" w:rsidP="004F05F4">
      <w:pPr>
        <w:widowControl/>
        <w:jc w:val="left"/>
        <w:rPr>
          <w:rFonts w:eastAsia="黑体"/>
          <w:kern w:val="0"/>
          <w:sz w:val="24"/>
        </w:rPr>
      </w:pPr>
      <w:r>
        <w:rPr>
          <w:rFonts w:eastAsia="黑体" w:hint="eastAsia"/>
          <w:kern w:val="0"/>
          <w:sz w:val="24"/>
        </w:rPr>
        <w:t xml:space="preserve">  </w:t>
      </w:r>
      <w:r w:rsidR="00CB1597" w:rsidRPr="00F80FEC">
        <w:rPr>
          <w:rFonts w:eastAsia="黑体" w:hint="eastAsia"/>
          <w:kern w:val="0"/>
          <w:sz w:val="24"/>
        </w:rPr>
        <w:t>年</w:t>
      </w:r>
      <w:r>
        <w:rPr>
          <w:rFonts w:eastAsia="黑体" w:hint="eastAsia"/>
          <w:kern w:val="0"/>
          <w:sz w:val="24"/>
        </w:rPr>
        <w:t xml:space="preserve">    </w:t>
      </w:r>
      <w:r w:rsidR="00CB1597" w:rsidRPr="00F80FEC">
        <w:rPr>
          <w:rFonts w:eastAsia="黑体" w:hint="eastAsia"/>
          <w:kern w:val="0"/>
          <w:sz w:val="24"/>
        </w:rPr>
        <w:t>月</w:t>
      </w:r>
      <w:r>
        <w:rPr>
          <w:rFonts w:eastAsia="黑体" w:hint="eastAsia"/>
          <w:kern w:val="0"/>
          <w:sz w:val="24"/>
        </w:rPr>
        <w:t xml:space="preserve">    </w:t>
      </w:r>
      <w:r w:rsidR="00CB1597" w:rsidRPr="00F80FEC">
        <w:rPr>
          <w:rFonts w:eastAsia="黑体" w:hint="eastAsia"/>
          <w:kern w:val="0"/>
          <w:sz w:val="24"/>
        </w:rPr>
        <w:t>日</w:t>
      </w:r>
      <w:r>
        <w:rPr>
          <w:rFonts w:eastAsia="黑体" w:hint="eastAsia"/>
          <w:kern w:val="0"/>
          <w:sz w:val="24"/>
        </w:rPr>
        <w:t xml:space="preserve">                                         </w:t>
      </w:r>
      <w:r w:rsidR="00CB1597" w:rsidRPr="00F80FEC">
        <w:rPr>
          <w:rFonts w:eastAsia="黑体" w:hint="eastAsia"/>
          <w:kern w:val="0"/>
          <w:sz w:val="24"/>
        </w:rPr>
        <w:t>年</w:t>
      </w:r>
      <w:r>
        <w:rPr>
          <w:rFonts w:eastAsia="黑体" w:hint="eastAsia"/>
          <w:kern w:val="0"/>
          <w:sz w:val="24"/>
        </w:rPr>
        <w:t xml:space="preserve">   </w:t>
      </w:r>
      <w:r w:rsidR="00CB1597" w:rsidRPr="00F80FEC">
        <w:rPr>
          <w:rFonts w:eastAsia="黑体" w:hint="eastAsia"/>
          <w:kern w:val="0"/>
          <w:sz w:val="24"/>
        </w:rPr>
        <w:t>月</w:t>
      </w:r>
      <w:r>
        <w:rPr>
          <w:rFonts w:eastAsia="黑体" w:hint="eastAsia"/>
          <w:kern w:val="0"/>
          <w:sz w:val="24"/>
        </w:rPr>
        <w:t xml:space="preserve">   </w:t>
      </w:r>
      <w:r w:rsidR="00CB1597" w:rsidRPr="00F80FEC">
        <w:rPr>
          <w:rFonts w:eastAsia="黑体" w:hint="eastAsia"/>
          <w:kern w:val="0"/>
          <w:sz w:val="24"/>
        </w:rPr>
        <w:t>日</w:t>
      </w:r>
    </w:p>
    <w:sectPr w:rsidR="00CB1597" w:rsidRPr="00F80FEC" w:rsidSect="00F80FEC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1D" w:rsidRDefault="0054401D" w:rsidP="00AB350C">
      <w:r>
        <w:separator/>
      </w:r>
    </w:p>
  </w:endnote>
  <w:endnote w:type="continuationSeparator" w:id="1">
    <w:p w:rsidR="0054401D" w:rsidRDefault="0054401D" w:rsidP="00AB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1D" w:rsidRDefault="0054401D" w:rsidP="00AB350C">
      <w:r>
        <w:separator/>
      </w:r>
    </w:p>
  </w:footnote>
  <w:footnote w:type="continuationSeparator" w:id="1">
    <w:p w:rsidR="0054401D" w:rsidRDefault="0054401D" w:rsidP="00AB3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7AD"/>
    <w:rsid w:val="000000E1"/>
    <w:rsid w:val="00010E0B"/>
    <w:rsid w:val="000132EC"/>
    <w:rsid w:val="000179CA"/>
    <w:rsid w:val="00021995"/>
    <w:rsid w:val="000268C2"/>
    <w:rsid w:val="00032037"/>
    <w:rsid w:val="000356AD"/>
    <w:rsid w:val="00036AD5"/>
    <w:rsid w:val="00040367"/>
    <w:rsid w:val="00043C56"/>
    <w:rsid w:val="00051CD6"/>
    <w:rsid w:val="00053614"/>
    <w:rsid w:val="000555CF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4D8"/>
    <w:rsid w:val="000879E1"/>
    <w:rsid w:val="00091868"/>
    <w:rsid w:val="0009441B"/>
    <w:rsid w:val="000A1FA1"/>
    <w:rsid w:val="000A2D84"/>
    <w:rsid w:val="000A78E5"/>
    <w:rsid w:val="000B557B"/>
    <w:rsid w:val="000B5F09"/>
    <w:rsid w:val="000C0BD7"/>
    <w:rsid w:val="000C4E41"/>
    <w:rsid w:val="000C4F21"/>
    <w:rsid w:val="000C73D7"/>
    <w:rsid w:val="000D3A08"/>
    <w:rsid w:val="000D5BC3"/>
    <w:rsid w:val="000E15B8"/>
    <w:rsid w:val="000E5765"/>
    <w:rsid w:val="000F47E5"/>
    <w:rsid w:val="00100CC9"/>
    <w:rsid w:val="00102084"/>
    <w:rsid w:val="00107C40"/>
    <w:rsid w:val="00107FE3"/>
    <w:rsid w:val="001142CC"/>
    <w:rsid w:val="001168ED"/>
    <w:rsid w:val="00124EDF"/>
    <w:rsid w:val="00125EE2"/>
    <w:rsid w:val="00131BAB"/>
    <w:rsid w:val="00134C5D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85812"/>
    <w:rsid w:val="001A5DAF"/>
    <w:rsid w:val="001A6162"/>
    <w:rsid w:val="001A6694"/>
    <w:rsid w:val="001D1BFC"/>
    <w:rsid w:val="001D28BC"/>
    <w:rsid w:val="001D2C86"/>
    <w:rsid w:val="001D54CB"/>
    <w:rsid w:val="001E1847"/>
    <w:rsid w:val="001E3D4D"/>
    <w:rsid w:val="001E47AD"/>
    <w:rsid w:val="001F2872"/>
    <w:rsid w:val="001F3601"/>
    <w:rsid w:val="001F4B2A"/>
    <w:rsid w:val="001F4BF5"/>
    <w:rsid w:val="001F4EB4"/>
    <w:rsid w:val="002030CA"/>
    <w:rsid w:val="00205484"/>
    <w:rsid w:val="0020590B"/>
    <w:rsid w:val="0020735D"/>
    <w:rsid w:val="002073F7"/>
    <w:rsid w:val="002147CD"/>
    <w:rsid w:val="00215B83"/>
    <w:rsid w:val="00220E81"/>
    <w:rsid w:val="00221416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E5F42"/>
    <w:rsid w:val="002F3359"/>
    <w:rsid w:val="002F43B4"/>
    <w:rsid w:val="002F7C62"/>
    <w:rsid w:val="003109D1"/>
    <w:rsid w:val="00322E30"/>
    <w:rsid w:val="00324A52"/>
    <w:rsid w:val="003274DA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4DE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CBD"/>
    <w:rsid w:val="003E70F7"/>
    <w:rsid w:val="003F0838"/>
    <w:rsid w:val="003F4451"/>
    <w:rsid w:val="003F7FC6"/>
    <w:rsid w:val="004057A2"/>
    <w:rsid w:val="004102C3"/>
    <w:rsid w:val="0041416F"/>
    <w:rsid w:val="0041551E"/>
    <w:rsid w:val="00421ECF"/>
    <w:rsid w:val="00423CF5"/>
    <w:rsid w:val="0042689F"/>
    <w:rsid w:val="004469CD"/>
    <w:rsid w:val="00450423"/>
    <w:rsid w:val="00455B0E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17EE"/>
    <w:rsid w:val="004A79F1"/>
    <w:rsid w:val="004B1499"/>
    <w:rsid w:val="004C362E"/>
    <w:rsid w:val="004C6800"/>
    <w:rsid w:val="004C7153"/>
    <w:rsid w:val="004D094C"/>
    <w:rsid w:val="004E0A25"/>
    <w:rsid w:val="004F05F4"/>
    <w:rsid w:val="004F1076"/>
    <w:rsid w:val="004F1595"/>
    <w:rsid w:val="004F6891"/>
    <w:rsid w:val="00500C92"/>
    <w:rsid w:val="00504C71"/>
    <w:rsid w:val="005052BF"/>
    <w:rsid w:val="005071B4"/>
    <w:rsid w:val="005076D7"/>
    <w:rsid w:val="00523B76"/>
    <w:rsid w:val="00525452"/>
    <w:rsid w:val="00526A67"/>
    <w:rsid w:val="0053119E"/>
    <w:rsid w:val="00534196"/>
    <w:rsid w:val="00534C38"/>
    <w:rsid w:val="0054401D"/>
    <w:rsid w:val="00544114"/>
    <w:rsid w:val="0054456E"/>
    <w:rsid w:val="005455C3"/>
    <w:rsid w:val="00546FE5"/>
    <w:rsid w:val="00547241"/>
    <w:rsid w:val="00557E69"/>
    <w:rsid w:val="00560665"/>
    <w:rsid w:val="005635EA"/>
    <w:rsid w:val="00566683"/>
    <w:rsid w:val="0057213E"/>
    <w:rsid w:val="005741E7"/>
    <w:rsid w:val="005754DD"/>
    <w:rsid w:val="005756A9"/>
    <w:rsid w:val="00575927"/>
    <w:rsid w:val="00575936"/>
    <w:rsid w:val="00576449"/>
    <w:rsid w:val="005837FB"/>
    <w:rsid w:val="00586245"/>
    <w:rsid w:val="00597643"/>
    <w:rsid w:val="005A1A0F"/>
    <w:rsid w:val="005A33AA"/>
    <w:rsid w:val="005A348C"/>
    <w:rsid w:val="005A6FDB"/>
    <w:rsid w:val="005A7B86"/>
    <w:rsid w:val="005B2087"/>
    <w:rsid w:val="005B49F9"/>
    <w:rsid w:val="005B59F2"/>
    <w:rsid w:val="005B6DA1"/>
    <w:rsid w:val="005C429E"/>
    <w:rsid w:val="005C4388"/>
    <w:rsid w:val="005D6CD8"/>
    <w:rsid w:val="005D6D73"/>
    <w:rsid w:val="005E2F78"/>
    <w:rsid w:val="005E4A1D"/>
    <w:rsid w:val="005F00D3"/>
    <w:rsid w:val="005F6302"/>
    <w:rsid w:val="00603F05"/>
    <w:rsid w:val="0060479D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7073F"/>
    <w:rsid w:val="00671C57"/>
    <w:rsid w:val="006855E3"/>
    <w:rsid w:val="00685A3F"/>
    <w:rsid w:val="00691147"/>
    <w:rsid w:val="00693BED"/>
    <w:rsid w:val="006963A6"/>
    <w:rsid w:val="006A0B18"/>
    <w:rsid w:val="006A2424"/>
    <w:rsid w:val="006A46F8"/>
    <w:rsid w:val="006A6F9F"/>
    <w:rsid w:val="006A7C07"/>
    <w:rsid w:val="006B21F0"/>
    <w:rsid w:val="006B5EF0"/>
    <w:rsid w:val="006B6373"/>
    <w:rsid w:val="006C55C9"/>
    <w:rsid w:val="006D035C"/>
    <w:rsid w:val="006D287B"/>
    <w:rsid w:val="006D4D8F"/>
    <w:rsid w:val="006E4BB8"/>
    <w:rsid w:val="006F0168"/>
    <w:rsid w:val="006F5169"/>
    <w:rsid w:val="006F64BD"/>
    <w:rsid w:val="0070748A"/>
    <w:rsid w:val="00714854"/>
    <w:rsid w:val="00731713"/>
    <w:rsid w:val="00736AD3"/>
    <w:rsid w:val="00744CC3"/>
    <w:rsid w:val="00753E3A"/>
    <w:rsid w:val="00757197"/>
    <w:rsid w:val="0076267B"/>
    <w:rsid w:val="0076398C"/>
    <w:rsid w:val="007641A0"/>
    <w:rsid w:val="00765C12"/>
    <w:rsid w:val="00772CE8"/>
    <w:rsid w:val="00776494"/>
    <w:rsid w:val="007824E1"/>
    <w:rsid w:val="00790EF1"/>
    <w:rsid w:val="007971C6"/>
    <w:rsid w:val="00797FF2"/>
    <w:rsid w:val="007A2D91"/>
    <w:rsid w:val="007B197D"/>
    <w:rsid w:val="007B6CBB"/>
    <w:rsid w:val="007C069B"/>
    <w:rsid w:val="007C64F7"/>
    <w:rsid w:val="007C7FFB"/>
    <w:rsid w:val="007D063A"/>
    <w:rsid w:val="007D0A1B"/>
    <w:rsid w:val="007D5755"/>
    <w:rsid w:val="007D5DF4"/>
    <w:rsid w:val="007F40BE"/>
    <w:rsid w:val="007F760A"/>
    <w:rsid w:val="007F79CD"/>
    <w:rsid w:val="00804F18"/>
    <w:rsid w:val="00810F7A"/>
    <w:rsid w:val="00815023"/>
    <w:rsid w:val="008371F4"/>
    <w:rsid w:val="008417F4"/>
    <w:rsid w:val="0085067D"/>
    <w:rsid w:val="00850F89"/>
    <w:rsid w:val="00853B74"/>
    <w:rsid w:val="00853D91"/>
    <w:rsid w:val="00856B99"/>
    <w:rsid w:val="00862FBE"/>
    <w:rsid w:val="00863425"/>
    <w:rsid w:val="00865959"/>
    <w:rsid w:val="008704FA"/>
    <w:rsid w:val="00872D8B"/>
    <w:rsid w:val="00882C66"/>
    <w:rsid w:val="00890646"/>
    <w:rsid w:val="00892CDE"/>
    <w:rsid w:val="008A26BD"/>
    <w:rsid w:val="008A2C25"/>
    <w:rsid w:val="008A3DF4"/>
    <w:rsid w:val="008A46F2"/>
    <w:rsid w:val="008A72FF"/>
    <w:rsid w:val="008B1902"/>
    <w:rsid w:val="008B2A9F"/>
    <w:rsid w:val="008B5E4F"/>
    <w:rsid w:val="008B5F45"/>
    <w:rsid w:val="008B6B8B"/>
    <w:rsid w:val="008C5A6C"/>
    <w:rsid w:val="008D1595"/>
    <w:rsid w:val="008D3BA7"/>
    <w:rsid w:val="008D51B7"/>
    <w:rsid w:val="008D732D"/>
    <w:rsid w:val="008E17F6"/>
    <w:rsid w:val="008E2843"/>
    <w:rsid w:val="008E5424"/>
    <w:rsid w:val="008F0439"/>
    <w:rsid w:val="008F1558"/>
    <w:rsid w:val="008F5FB7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A84"/>
    <w:rsid w:val="009603BA"/>
    <w:rsid w:val="00960ED1"/>
    <w:rsid w:val="00964D1E"/>
    <w:rsid w:val="00965C03"/>
    <w:rsid w:val="0096613C"/>
    <w:rsid w:val="009721CC"/>
    <w:rsid w:val="009822A1"/>
    <w:rsid w:val="00982A40"/>
    <w:rsid w:val="0098310C"/>
    <w:rsid w:val="00985B5B"/>
    <w:rsid w:val="00987163"/>
    <w:rsid w:val="00991241"/>
    <w:rsid w:val="00991909"/>
    <w:rsid w:val="00993AE3"/>
    <w:rsid w:val="009A07ED"/>
    <w:rsid w:val="009A6D72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220B7"/>
    <w:rsid w:val="00A303E4"/>
    <w:rsid w:val="00A30C96"/>
    <w:rsid w:val="00A53379"/>
    <w:rsid w:val="00A60C89"/>
    <w:rsid w:val="00A61BEC"/>
    <w:rsid w:val="00A66470"/>
    <w:rsid w:val="00A813FE"/>
    <w:rsid w:val="00A822C8"/>
    <w:rsid w:val="00A8387F"/>
    <w:rsid w:val="00A868C7"/>
    <w:rsid w:val="00A90956"/>
    <w:rsid w:val="00A9166A"/>
    <w:rsid w:val="00A94D8B"/>
    <w:rsid w:val="00A968EB"/>
    <w:rsid w:val="00AA1A0A"/>
    <w:rsid w:val="00AB350C"/>
    <w:rsid w:val="00AB49ED"/>
    <w:rsid w:val="00AD0776"/>
    <w:rsid w:val="00AD1A46"/>
    <w:rsid w:val="00AD24F4"/>
    <w:rsid w:val="00AD3F1F"/>
    <w:rsid w:val="00AD6A14"/>
    <w:rsid w:val="00AD765D"/>
    <w:rsid w:val="00AE2E8E"/>
    <w:rsid w:val="00AE49EB"/>
    <w:rsid w:val="00AE7E9A"/>
    <w:rsid w:val="00AF0923"/>
    <w:rsid w:val="00B025C5"/>
    <w:rsid w:val="00B051DF"/>
    <w:rsid w:val="00B132CC"/>
    <w:rsid w:val="00B149F0"/>
    <w:rsid w:val="00B16B67"/>
    <w:rsid w:val="00B20441"/>
    <w:rsid w:val="00B22B57"/>
    <w:rsid w:val="00B253A4"/>
    <w:rsid w:val="00B25697"/>
    <w:rsid w:val="00B33121"/>
    <w:rsid w:val="00B33183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4A48"/>
    <w:rsid w:val="00BB55E7"/>
    <w:rsid w:val="00BB7A48"/>
    <w:rsid w:val="00BC2768"/>
    <w:rsid w:val="00BD00D8"/>
    <w:rsid w:val="00BD1BB5"/>
    <w:rsid w:val="00BD6279"/>
    <w:rsid w:val="00BD6562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2114B"/>
    <w:rsid w:val="00C220DF"/>
    <w:rsid w:val="00C2562B"/>
    <w:rsid w:val="00C26CD9"/>
    <w:rsid w:val="00C337BE"/>
    <w:rsid w:val="00C33A0C"/>
    <w:rsid w:val="00C37FAB"/>
    <w:rsid w:val="00C43ED0"/>
    <w:rsid w:val="00C44479"/>
    <w:rsid w:val="00C50538"/>
    <w:rsid w:val="00C57F0D"/>
    <w:rsid w:val="00C621F9"/>
    <w:rsid w:val="00C66472"/>
    <w:rsid w:val="00C66A57"/>
    <w:rsid w:val="00C676B8"/>
    <w:rsid w:val="00C73BEF"/>
    <w:rsid w:val="00C74462"/>
    <w:rsid w:val="00C76E5B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1597"/>
    <w:rsid w:val="00CB3C75"/>
    <w:rsid w:val="00CB5A17"/>
    <w:rsid w:val="00CC5216"/>
    <w:rsid w:val="00CD3AF7"/>
    <w:rsid w:val="00CD4628"/>
    <w:rsid w:val="00CE18EB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52EE"/>
    <w:rsid w:val="00D4280C"/>
    <w:rsid w:val="00D47599"/>
    <w:rsid w:val="00D55F5C"/>
    <w:rsid w:val="00D6024F"/>
    <w:rsid w:val="00D609DF"/>
    <w:rsid w:val="00D64F32"/>
    <w:rsid w:val="00D736A4"/>
    <w:rsid w:val="00D767A7"/>
    <w:rsid w:val="00D8181C"/>
    <w:rsid w:val="00D81FB1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6453"/>
    <w:rsid w:val="00DE7E7D"/>
    <w:rsid w:val="00DF1727"/>
    <w:rsid w:val="00DF173D"/>
    <w:rsid w:val="00DF4578"/>
    <w:rsid w:val="00E02ADD"/>
    <w:rsid w:val="00E03D3E"/>
    <w:rsid w:val="00E05CE7"/>
    <w:rsid w:val="00E06B72"/>
    <w:rsid w:val="00E07233"/>
    <w:rsid w:val="00E07923"/>
    <w:rsid w:val="00E1155D"/>
    <w:rsid w:val="00E12FBF"/>
    <w:rsid w:val="00E1639C"/>
    <w:rsid w:val="00E16AD4"/>
    <w:rsid w:val="00E16D7F"/>
    <w:rsid w:val="00E16F54"/>
    <w:rsid w:val="00E23FA1"/>
    <w:rsid w:val="00E30157"/>
    <w:rsid w:val="00E301DE"/>
    <w:rsid w:val="00E41031"/>
    <w:rsid w:val="00E55F6D"/>
    <w:rsid w:val="00E62C07"/>
    <w:rsid w:val="00E71AD7"/>
    <w:rsid w:val="00E72BEC"/>
    <w:rsid w:val="00E77E11"/>
    <w:rsid w:val="00E847FC"/>
    <w:rsid w:val="00E96AB5"/>
    <w:rsid w:val="00EA1142"/>
    <w:rsid w:val="00EA1943"/>
    <w:rsid w:val="00EA3717"/>
    <w:rsid w:val="00EA46D9"/>
    <w:rsid w:val="00EB16F5"/>
    <w:rsid w:val="00EB179C"/>
    <w:rsid w:val="00EB2BD7"/>
    <w:rsid w:val="00EB4C1B"/>
    <w:rsid w:val="00EC100A"/>
    <w:rsid w:val="00EC15CD"/>
    <w:rsid w:val="00EE48B2"/>
    <w:rsid w:val="00EE4A7D"/>
    <w:rsid w:val="00EF0B5D"/>
    <w:rsid w:val="00F00D97"/>
    <w:rsid w:val="00F024A8"/>
    <w:rsid w:val="00F1137F"/>
    <w:rsid w:val="00F14DEA"/>
    <w:rsid w:val="00F15709"/>
    <w:rsid w:val="00F2214B"/>
    <w:rsid w:val="00F25669"/>
    <w:rsid w:val="00F30799"/>
    <w:rsid w:val="00F32A91"/>
    <w:rsid w:val="00F340E0"/>
    <w:rsid w:val="00F36B52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0FEC"/>
    <w:rsid w:val="00F81FCB"/>
    <w:rsid w:val="00F832B6"/>
    <w:rsid w:val="00F836DF"/>
    <w:rsid w:val="00F841CC"/>
    <w:rsid w:val="00F877B8"/>
    <w:rsid w:val="00F9245B"/>
    <w:rsid w:val="00F930BF"/>
    <w:rsid w:val="00F94290"/>
    <w:rsid w:val="00F95F75"/>
    <w:rsid w:val="00FA65C6"/>
    <w:rsid w:val="00FC0CD4"/>
    <w:rsid w:val="00FC1C3A"/>
    <w:rsid w:val="00FC4DBD"/>
    <w:rsid w:val="00FD4B67"/>
    <w:rsid w:val="00FD57D2"/>
    <w:rsid w:val="00FD6FA2"/>
    <w:rsid w:val="00FE248A"/>
    <w:rsid w:val="00FE2827"/>
    <w:rsid w:val="00FE4721"/>
    <w:rsid w:val="00FF03C2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0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B3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AB350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B350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AB350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B35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马莉</dc:creator>
  <cp:keywords/>
  <dc:description/>
  <cp:lastModifiedBy>Lenovo</cp:lastModifiedBy>
  <cp:revision>23</cp:revision>
  <cp:lastPrinted>2016-05-04T02:30:00Z</cp:lastPrinted>
  <dcterms:created xsi:type="dcterms:W3CDTF">2014-07-08T09:02:00Z</dcterms:created>
  <dcterms:modified xsi:type="dcterms:W3CDTF">2018-06-14T02:30:00Z</dcterms:modified>
</cp:coreProperties>
</file>