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3F" w:rsidRDefault="00E33A3F"/>
    <w:p w:rsidR="008A701E" w:rsidRDefault="00E33A3F" w:rsidP="00E33A3F">
      <w:pPr>
        <w:jc w:val="center"/>
        <w:rPr>
          <w:b/>
          <w:sz w:val="28"/>
          <w:szCs w:val="28"/>
        </w:rPr>
      </w:pPr>
      <w:r w:rsidRPr="00E33A3F">
        <w:rPr>
          <w:rFonts w:hint="eastAsia"/>
          <w:b/>
          <w:sz w:val="28"/>
          <w:szCs w:val="28"/>
        </w:rPr>
        <w:t>南开大学计控学院接收本校推免生面试安排（控制学科组）</w:t>
      </w:r>
    </w:p>
    <w:tbl>
      <w:tblPr>
        <w:tblW w:w="9073" w:type="dxa"/>
        <w:tblInd w:w="-176" w:type="dxa"/>
        <w:tblLook w:val="04A0" w:firstRow="1" w:lastRow="0" w:firstColumn="1" w:lastColumn="0" w:noHBand="0" w:noVBand="1"/>
      </w:tblPr>
      <w:tblGrid>
        <w:gridCol w:w="1135"/>
        <w:gridCol w:w="1234"/>
        <w:gridCol w:w="1034"/>
        <w:gridCol w:w="1906"/>
        <w:gridCol w:w="2080"/>
        <w:gridCol w:w="1684"/>
      </w:tblGrid>
      <w:tr w:rsidR="008A701E" w:rsidRPr="008A701E" w:rsidTr="000F4145">
        <w:trPr>
          <w:trHeight w:val="39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面试顺序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面试时间地点</w:t>
            </w:r>
          </w:p>
        </w:tc>
      </w:tr>
      <w:tr w:rsidR="008A701E" w:rsidRPr="008A701E" w:rsidTr="000F4145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1511290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</w:t>
            </w: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慰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01E" w:rsidRPr="008A701E" w:rsidRDefault="008A701E" w:rsidP="008A7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2018.07.12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9:30开始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每人面试不少于20分钟。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8A701E" w:rsidRPr="008A701E" w:rsidTr="000F4145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1511345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刘皓月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8A7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39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1511355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8A7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1511329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仰智超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8A7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39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1-5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1511316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王山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8A7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1-6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1511342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李耀晶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8A7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39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1-7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1511346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刘思媛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运筹学与控制论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8A7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1-8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1511302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林肯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8A7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39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01E" w:rsidRPr="008A701E" w:rsidRDefault="008A701E" w:rsidP="008A7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2018.07.12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9:30开始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每人面试不少于20分钟。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8A701E" w:rsidRPr="008A701E" w:rsidTr="000F4145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2-2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1511334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8A7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2-3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1511298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李书博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8A7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39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2-4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1511347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刘卓清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8A7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2-5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1511335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张学有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8A7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2-6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1511358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薛佳宁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8A7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39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2-7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1511287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高远兮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8A7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2-8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1511361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张程琳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8A7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2-9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1511285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冯明涛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8A7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8A70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F4145" w:rsidRDefault="000F4145" w:rsidP="000F4145">
      <w:pPr>
        <w:jc w:val="center"/>
      </w:pPr>
      <w:r>
        <w:br w:type="page"/>
      </w:r>
      <w:r w:rsidRPr="00E33A3F">
        <w:rPr>
          <w:rFonts w:hint="eastAsia"/>
          <w:b/>
          <w:sz w:val="28"/>
          <w:szCs w:val="28"/>
        </w:rPr>
        <w:lastRenderedPageBreak/>
        <w:t>南开大学计控学院接收本校推免生面试安排（</w:t>
      </w:r>
      <w:r w:rsidR="004C0722">
        <w:rPr>
          <w:rFonts w:hint="eastAsia"/>
          <w:b/>
          <w:sz w:val="28"/>
          <w:szCs w:val="28"/>
        </w:rPr>
        <w:t>计算机</w:t>
      </w:r>
      <w:r w:rsidRPr="00E33A3F">
        <w:rPr>
          <w:rFonts w:hint="eastAsia"/>
          <w:b/>
          <w:sz w:val="28"/>
          <w:szCs w:val="28"/>
        </w:rPr>
        <w:t>学科组）</w:t>
      </w:r>
    </w:p>
    <w:tbl>
      <w:tblPr>
        <w:tblpPr w:leftFromText="180" w:rightFromText="180" w:horzAnchor="margin" w:tblpX="-176" w:tblpY="960"/>
        <w:tblW w:w="9180" w:type="dxa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2116"/>
        <w:gridCol w:w="2080"/>
        <w:gridCol w:w="1615"/>
      </w:tblGrid>
      <w:tr w:rsidR="008A701E" w:rsidRPr="008A701E" w:rsidTr="000F4145">
        <w:trPr>
          <w:trHeight w:val="40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面试顺序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面试时间地点</w:t>
            </w: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王榕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2018.07.13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9:30开始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每人面试不少于20分钟。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谢坤鹏</w:t>
            </w:r>
            <w:proofErr w:type="gram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武少强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信息安全与法学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黄嘉星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徐晓航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</w:t>
            </w: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信息安全与法学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侯博禹</w:t>
            </w:r>
            <w:proofErr w:type="gram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信息安全与法学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张宇豪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王嘉贤</w:t>
            </w:r>
            <w:proofErr w:type="gram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2018.07.13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13:00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每人面试不少于20分钟。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唐鹏森</w:t>
            </w:r>
            <w:proofErr w:type="gram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邓永恒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2018.07.13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9:30开始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每人面试不少于20分钟。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杨颖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吴玉铎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信息安全与法学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徐奔</w:t>
            </w:r>
            <w:proofErr w:type="gram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张浩然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信息安全与法学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王枭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贾靖宇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信息安全与法学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章文达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2018.07.13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13:00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每人面试不少于20分钟。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林利翔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高钰洋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李东闻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F4145" w:rsidRDefault="000F4145">
      <w:r>
        <w:br w:type="page"/>
      </w:r>
    </w:p>
    <w:tbl>
      <w:tblPr>
        <w:tblpPr w:leftFromText="180" w:rightFromText="180" w:horzAnchor="margin" w:tblpX="-176" w:tblpY="960"/>
        <w:tblW w:w="9180" w:type="dxa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2116"/>
        <w:gridCol w:w="2080"/>
        <w:gridCol w:w="1615"/>
      </w:tblGrid>
      <w:tr w:rsidR="008A701E" w:rsidRPr="008A701E" w:rsidTr="000F4145">
        <w:trPr>
          <w:trHeight w:val="40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唐本靖</w:t>
            </w:r>
            <w:proofErr w:type="gram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2018.07.13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9:30开始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每人面试不少于20分钟。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崔立骁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信息安全与法学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郭佳雯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高继强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信息安全与法学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余沛然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信息安全与法学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刘蒙蒙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柳鹏阳</w:t>
            </w:r>
            <w:proofErr w:type="gram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魏久麒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701E" w:rsidRPr="008A701E" w:rsidTr="000F4145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肖飞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1E" w:rsidRPr="008A701E" w:rsidRDefault="008A701E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701E" w:rsidRPr="008A701E" w:rsidRDefault="008A701E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410D" w:rsidRPr="008A701E" w:rsidTr="002D2A18">
        <w:trPr>
          <w:trHeight w:val="40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李东洁</w:t>
            </w:r>
            <w:proofErr w:type="gram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10D" w:rsidRPr="008A701E" w:rsidRDefault="005D410D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2018.07.13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13:00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每人面试不少于20分钟。</w:t>
            </w: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5D410D" w:rsidRPr="008A701E" w:rsidTr="002D2A18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左婧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10D" w:rsidRPr="008A701E" w:rsidRDefault="005D410D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410D" w:rsidRPr="008A701E" w:rsidTr="002D2A18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1511448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田斯予</w:t>
            </w:r>
            <w:proofErr w:type="gram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70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410D" w:rsidRPr="008A701E" w:rsidRDefault="005D410D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410D" w:rsidRPr="008A701E" w:rsidTr="005D410D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孙定安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算机科学与技术</w:t>
            </w:r>
          </w:p>
        </w:tc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410D" w:rsidRPr="008A701E" w:rsidRDefault="005D410D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410D" w:rsidRPr="008A701E" w:rsidTr="002D2A18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0D" w:rsidRDefault="005D410D" w:rsidP="000F41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0D" w:rsidRPr="008A701E" w:rsidRDefault="005D410D" w:rsidP="000F41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0D" w:rsidRDefault="005D410D" w:rsidP="000F41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芮辰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0D" w:rsidRDefault="005D410D" w:rsidP="000F41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0D" w:rsidRDefault="005D410D" w:rsidP="000F41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10D" w:rsidRPr="008A701E" w:rsidRDefault="005D410D" w:rsidP="000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F47F4" w:rsidRDefault="005F2E9A">
      <w:r>
        <w:br w:type="page"/>
      </w:r>
    </w:p>
    <w:sectPr w:rsidR="006F4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0E"/>
    <w:rsid w:val="000058EA"/>
    <w:rsid w:val="000F4145"/>
    <w:rsid w:val="00211675"/>
    <w:rsid w:val="00260E0E"/>
    <w:rsid w:val="00286C42"/>
    <w:rsid w:val="00296D43"/>
    <w:rsid w:val="004C0722"/>
    <w:rsid w:val="005D410D"/>
    <w:rsid w:val="005F2E9A"/>
    <w:rsid w:val="006F47F4"/>
    <w:rsid w:val="008A701E"/>
    <w:rsid w:val="00A471E5"/>
    <w:rsid w:val="00CE04B5"/>
    <w:rsid w:val="00E33A3F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3404499-C819-4C31-9B03-9242B17C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guoyf</dc:creator>
  <cp:keywords/>
  <dc:description/>
  <cp:lastModifiedBy>guoyf</cp:lastModifiedBy>
  <cp:revision>35</cp:revision>
  <dcterms:created xsi:type="dcterms:W3CDTF">2018-07-05T02:23:00Z</dcterms:created>
  <dcterms:modified xsi:type="dcterms:W3CDTF">2018-07-05T06:23:00Z</dcterms:modified>
</cp:coreProperties>
</file>