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424" w:leftChars="-202" w:right="-397" w:rightChars="-189"/>
        <w:jc w:val="center"/>
        <w:rPr>
          <w:rFonts w:ascii="仿宋_GB2312" w:eastAsia="仿宋_GB2312"/>
          <w:b/>
          <w:sz w:val="28"/>
          <w:szCs w:val="21"/>
        </w:rPr>
      </w:pPr>
      <w:r>
        <w:rPr>
          <w:rFonts w:hint="eastAsia" w:ascii="仿宋_GB2312" w:eastAsia="仿宋_GB2312"/>
          <w:b/>
          <w:sz w:val="28"/>
          <w:szCs w:val="21"/>
        </w:rPr>
        <w:t>西南大学</w:t>
      </w:r>
      <w:r>
        <w:rPr>
          <w:rFonts w:hint="eastAsia" w:ascii="仿宋_GB2312" w:eastAsia="仿宋_GB2312"/>
          <w:b/>
          <w:sz w:val="28"/>
          <w:szCs w:val="21"/>
          <w:lang w:eastAsia="zh-CN"/>
        </w:rPr>
        <w:t>数学与统计学院</w:t>
      </w:r>
      <w:r>
        <w:rPr>
          <w:rFonts w:hint="eastAsia" w:ascii="仿宋_GB2312" w:eastAsia="仿宋_GB2312"/>
          <w:b/>
          <w:sz w:val="28"/>
          <w:szCs w:val="21"/>
          <w:lang w:val="en-US" w:eastAsia="zh-CN"/>
        </w:rPr>
        <w:t>2020年全国</w:t>
      </w:r>
      <w:r>
        <w:rPr>
          <w:rFonts w:hint="eastAsia" w:ascii="仿宋_GB2312" w:eastAsia="仿宋_GB2312"/>
          <w:b/>
          <w:sz w:val="28"/>
          <w:szCs w:val="21"/>
        </w:rPr>
        <w:t>优秀大学生夏令营申请表</w:t>
      </w:r>
    </w:p>
    <w:p>
      <w:pPr>
        <w:spacing w:line="280" w:lineRule="exact"/>
        <w:ind w:left="-424" w:leftChars="-202" w:right="-397" w:rightChars="-189"/>
        <w:rPr>
          <w:rFonts w:ascii="仿宋_GB2312" w:eastAsia="仿宋_GB2312"/>
          <w:b/>
          <w:sz w:val="28"/>
          <w:szCs w:val="21"/>
        </w:rPr>
      </w:pP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89"/>
        <w:gridCol w:w="723"/>
        <w:gridCol w:w="866"/>
        <w:gridCol w:w="410"/>
        <w:gridCol w:w="709"/>
        <w:gridCol w:w="715"/>
        <w:gridCol w:w="666"/>
        <w:gridCol w:w="1176"/>
        <w:gridCol w:w="527"/>
        <w:gridCol w:w="445"/>
        <w:gridCol w:w="262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出生日期</w:t>
            </w:r>
          </w:p>
        </w:tc>
        <w:tc>
          <w:tcPr>
            <w:tcW w:w="3084" w:type="dxa"/>
            <w:gridSpan w:val="4"/>
            <w:vAlign w:val="center"/>
          </w:tcPr>
          <w:p>
            <w:pPr>
              <w:ind w:right="105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E-mail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及邮政编码</w:t>
            </w:r>
          </w:p>
        </w:tc>
        <w:tc>
          <w:tcPr>
            <w:tcW w:w="701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家庭所在地</w:t>
            </w:r>
          </w:p>
        </w:tc>
        <w:tc>
          <w:tcPr>
            <w:tcW w:w="701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紧急情况联系人及联系方式（父母或亲属）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81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感兴趣的专业方向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特长爱好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身体健康状况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highlight w:val="yellow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有无既往病史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本科就读学校、院系</w:t>
            </w:r>
          </w:p>
        </w:tc>
        <w:tc>
          <w:tcPr>
            <w:tcW w:w="454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入学年份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本科专业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专业总人数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专业排名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参加社会工作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7740" w:type="dxa"/>
            <w:gridSpan w:val="11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外语水平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及成绩</w:t>
            </w:r>
          </w:p>
        </w:tc>
        <w:tc>
          <w:tcPr>
            <w:tcW w:w="7740" w:type="dxa"/>
            <w:gridSpan w:val="11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何时获得何种奖励或处分</w:t>
            </w:r>
          </w:p>
        </w:tc>
        <w:tc>
          <w:tcPr>
            <w:tcW w:w="7740" w:type="dxa"/>
            <w:gridSpan w:val="11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参加科学研究情况（主持、参研科研项目，发表论文</w:t>
            </w:r>
            <w:r>
              <w:rPr>
                <w:rFonts w:hint="eastAsia" w:ascii="仿宋_GB2312" w:eastAsia="仿宋_GB2312"/>
                <w:lang w:eastAsia="zh-CN"/>
              </w:rPr>
              <w:t>，参赛获奖等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7740" w:type="dxa"/>
            <w:gridSpan w:val="11"/>
          </w:tcPr>
          <w:p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本人承诺</w:t>
            </w:r>
          </w:p>
        </w:tc>
        <w:tc>
          <w:tcPr>
            <w:tcW w:w="7740" w:type="dxa"/>
            <w:gridSpan w:val="11"/>
            <w:vAlign w:val="center"/>
          </w:tcPr>
          <w:p>
            <w:pPr>
              <w:spacing w:line="300" w:lineRule="exact"/>
              <w:ind w:firstLine="422" w:firstLineChars="200"/>
              <w:jc w:val="left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本人承诺提交的所有材料均真实、准确，如有虚假成分，同意取消入营资格，并承担由此产生的一切后果。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                 本人签字：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lang w:eastAsia="zh-CN"/>
              </w:rPr>
              <w:t>年     月    日</w:t>
            </w:r>
          </w:p>
        </w:tc>
      </w:tr>
    </w:tbl>
    <w:p>
      <w:pPr>
        <w:spacing w:line="20" w:lineRule="exact"/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C7"/>
    <w:rsid w:val="000300E9"/>
    <w:rsid w:val="000376D4"/>
    <w:rsid w:val="000D1814"/>
    <w:rsid w:val="000F1B55"/>
    <w:rsid w:val="00110CCA"/>
    <w:rsid w:val="00165156"/>
    <w:rsid w:val="001807B8"/>
    <w:rsid w:val="001B2228"/>
    <w:rsid w:val="001D77EB"/>
    <w:rsid w:val="001F2EDB"/>
    <w:rsid w:val="00270F8F"/>
    <w:rsid w:val="002A5987"/>
    <w:rsid w:val="002B5C7C"/>
    <w:rsid w:val="002E1D5F"/>
    <w:rsid w:val="002E460D"/>
    <w:rsid w:val="00337024"/>
    <w:rsid w:val="003402FD"/>
    <w:rsid w:val="00345457"/>
    <w:rsid w:val="003A654B"/>
    <w:rsid w:val="003E4A0A"/>
    <w:rsid w:val="00466183"/>
    <w:rsid w:val="004674EF"/>
    <w:rsid w:val="00476C08"/>
    <w:rsid w:val="004B416D"/>
    <w:rsid w:val="004F6F6D"/>
    <w:rsid w:val="00502F63"/>
    <w:rsid w:val="005035DB"/>
    <w:rsid w:val="00563605"/>
    <w:rsid w:val="0059538F"/>
    <w:rsid w:val="005C782B"/>
    <w:rsid w:val="005F2178"/>
    <w:rsid w:val="00697FAA"/>
    <w:rsid w:val="006D4AD9"/>
    <w:rsid w:val="00727843"/>
    <w:rsid w:val="00793089"/>
    <w:rsid w:val="007F3938"/>
    <w:rsid w:val="007F4082"/>
    <w:rsid w:val="00806BDF"/>
    <w:rsid w:val="0088127A"/>
    <w:rsid w:val="008813A4"/>
    <w:rsid w:val="008F7FC6"/>
    <w:rsid w:val="009513A5"/>
    <w:rsid w:val="00A05BBF"/>
    <w:rsid w:val="00A33A4A"/>
    <w:rsid w:val="00A53805"/>
    <w:rsid w:val="00AE76FD"/>
    <w:rsid w:val="00B91CC7"/>
    <w:rsid w:val="00BB0BAE"/>
    <w:rsid w:val="00BC5FE4"/>
    <w:rsid w:val="00D36C74"/>
    <w:rsid w:val="00D37775"/>
    <w:rsid w:val="00D76E2F"/>
    <w:rsid w:val="00D858B0"/>
    <w:rsid w:val="00DA689F"/>
    <w:rsid w:val="00DB35C6"/>
    <w:rsid w:val="00DE6773"/>
    <w:rsid w:val="00E30E87"/>
    <w:rsid w:val="00E35D93"/>
    <w:rsid w:val="00E8489D"/>
    <w:rsid w:val="00F014C7"/>
    <w:rsid w:val="00F236BA"/>
    <w:rsid w:val="00F50CA2"/>
    <w:rsid w:val="00F80A07"/>
    <w:rsid w:val="00F924A6"/>
    <w:rsid w:val="00FA376B"/>
    <w:rsid w:val="00FE3D66"/>
    <w:rsid w:val="00FF1830"/>
    <w:rsid w:val="27CC76A4"/>
    <w:rsid w:val="3C102D71"/>
    <w:rsid w:val="40071B13"/>
    <w:rsid w:val="408640EE"/>
    <w:rsid w:val="428A2F9A"/>
    <w:rsid w:val="68B76261"/>
    <w:rsid w:val="6A1C21BC"/>
    <w:rsid w:val="762215B0"/>
    <w:rsid w:val="7A3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1</Pages>
  <Words>55</Words>
  <Characters>315</Characters>
  <Lines>2</Lines>
  <Paragraphs>1</Paragraphs>
  <TotalTime>3</TotalTime>
  <ScaleCrop>false</ScaleCrop>
  <LinksUpToDate>false</LinksUpToDate>
  <CharactersWithSpaces>369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2017-05-23T02:54:00Z</dcterms:created>
  <dc:creator>SkyUN.Org</dc:creator>
  <cp:lastModifiedBy>Administrator</cp:lastModifiedBy>
  <cp:lastPrinted>2017-06-06T08:37:00Z</cp:lastPrinted>
  <dcterms:modified xsi:type="dcterms:W3CDTF">2020-07-12T12:39:14Z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