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</w:p>
    <w:p>
      <w:pPr>
        <w:jc w:val="center"/>
        <w:rPr>
          <w:rFonts w:ascii="华文中宋" w:eastAsia="华文中宋"/>
          <w:b/>
          <w:sz w:val="48"/>
          <w:szCs w:val="22"/>
        </w:rPr>
      </w:pPr>
      <w:r>
        <w:rPr>
          <w:rFonts w:hint="eastAsia" w:ascii="华文楷体" w:hAnsi="华文楷体" w:eastAsia="华文楷体" w:cs="华文楷体"/>
          <w:b/>
          <w:sz w:val="48"/>
          <w:szCs w:val="22"/>
        </w:rPr>
        <w:t>华中科技大学历史研究所</w:t>
      </w:r>
    </w:p>
    <w:p>
      <w:pPr>
        <w:jc w:val="center"/>
        <w:rPr>
          <w:rFonts w:ascii="华文楷体" w:hAnsi="华文楷体" w:eastAsia="华文楷体"/>
          <w:b/>
          <w:sz w:val="60"/>
          <w:szCs w:val="60"/>
        </w:rPr>
      </w:pPr>
      <w:r>
        <w:rPr>
          <w:rFonts w:hint="eastAsia" w:ascii="华文中宋" w:hAnsi="华文中宋" w:eastAsia="华文中宋" w:cs="华文中宋"/>
          <w:b/>
          <w:sz w:val="52"/>
          <w:szCs w:val="52"/>
        </w:rPr>
        <w:t>攻读硕士学位研究计划书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900" w:lineRule="exact"/>
        <w:ind w:firstLine="2551" w:firstLineChars="794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学生姓名： </w:t>
      </w:r>
    </w:p>
    <w:p>
      <w:pPr>
        <w:spacing w:line="900" w:lineRule="exact"/>
        <w:ind w:firstLine="2551" w:firstLineChars="794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研究方向： </w:t>
      </w:r>
    </w:p>
    <w:p>
      <w:pPr>
        <w:spacing w:line="900" w:lineRule="exact"/>
        <w:ind w:firstLine="2551" w:firstLineChars="794"/>
        <w:rPr>
          <w:rFonts w:ascii="华文楷体" w:hAnsi="华文楷体" w:eastAsia="华文楷体"/>
          <w:b/>
          <w:sz w:val="32"/>
          <w:szCs w:val="32"/>
          <w:u w:val="single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研究题目： </w:t>
      </w:r>
    </w:p>
    <w:p>
      <w:pPr>
        <w:spacing w:line="900" w:lineRule="exact"/>
        <w:ind w:firstLine="2551" w:firstLineChars="794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指导教师： 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exact"/>
        <w:ind w:firstLine="3534" w:firstLineChars="1100"/>
        <w:rPr>
          <w:rFonts w:eastAsia="黑体"/>
          <w:b/>
          <w:sz w:val="28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20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20</w:t>
      </w:r>
      <w:r>
        <w:rPr>
          <w:rFonts w:hint="eastAsia" w:ascii="华文楷体" w:hAnsi="华文楷体" w:eastAsia="华文楷体"/>
          <w:b/>
          <w:sz w:val="32"/>
          <w:szCs w:val="32"/>
        </w:rPr>
        <w:t>年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7</w:t>
      </w:r>
      <w:r>
        <w:rPr>
          <w:rFonts w:hint="eastAsia" w:ascii="华文楷体" w:hAnsi="华文楷体" w:eastAsia="华文楷体"/>
          <w:b/>
          <w:sz w:val="32"/>
          <w:szCs w:val="32"/>
        </w:rPr>
        <w:t>月</w:t>
      </w:r>
    </w:p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  <w:bookmarkStart w:id="0" w:name="_GoBack"/>
      <w:bookmarkEnd w:id="0"/>
    </w:p>
    <w:p>
      <w:pPr>
        <w:rPr>
          <w:rFonts w:eastAsia="黑体"/>
          <w:b/>
          <w:sz w:val="28"/>
        </w:rPr>
      </w:pPr>
    </w:p>
    <w:tbl>
      <w:tblPr>
        <w:tblStyle w:val="5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《攻读硕士学位研究计划书》是指入学后对拟开展研究的课题所做的研究计划。撰写计划书可参照以下提纲撰写，要求主题突出，层次分明，排版清晰。字数不超过3000字。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/>
                <w:sz w:val="24"/>
                <w:szCs w:val="24"/>
              </w:rPr>
              <w:t xml:space="preserve">  本课题相关研究的研究动态、学术意义，并附主要参考文献。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/>
                <w:sz w:val="24"/>
                <w:szCs w:val="24"/>
              </w:rPr>
              <w:t>本课题研究的内容、目标、重点难点、创新之处和拟解决的问题等。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/>
                <w:sz w:val="24"/>
                <w:szCs w:val="24"/>
              </w:rPr>
              <w:t>本课题研究的基本思路、具体研究方法。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[研究计划]  </w:t>
            </w:r>
            <w:r>
              <w:rPr>
                <w:rFonts w:hint="eastAsia" w:ascii="宋体"/>
                <w:sz w:val="24"/>
                <w:szCs w:val="24"/>
              </w:rPr>
              <w:t>本课题研究的计划进度及其可行性。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[考核指标]  </w:t>
            </w:r>
            <w:r>
              <w:rPr>
                <w:rFonts w:hint="eastAsia" w:ascii="宋体"/>
                <w:sz w:val="24"/>
                <w:szCs w:val="24"/>
              </w:rPr>
              <w:t>预期成果及成果形式、成果去向等。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</w:tbl>
    <w:p>
      <w:pPr>
        <w:spacing w:after="120"/>
      </w:pPr>
    </w:p>
    <w:sectPr>
      <w:headerReference r:id="rId3" w:type="default"/>
      <w:footerReference r:id="rId4" w:type="default"/>
      <w:pgSz w:w="11907" w:h="16840"/>
      <w:pgMar w:top="1134" w:right="1134" w:bottom="1134" w:left="1134" w:header="851" w:footer="68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E"/>
    <w:rsid w:val="000D211A"/>
    <w:rsid w:val="000F6B41"/>
    <w:rsid w:val="00132874"/>
    <w:rsid w:val="00193A91"/>
    <w:rsid w:val="0026049B"/>
    <w:rsid w:val="00284F66"/>
    <w:rsid w:val="0033430A"/>
    <w:rsid w:val="004A5B4D"/>
    <w:rsid w:val="004C1E77"/>
    <w:rsid w:val="00552350"/>
    <w:rsid w:val="00582013"/>
    <w:rsid w:val="00606048"/>
    <w:rsid w:val="007256D2"/>
    <w:rsid w:val="00850B64"/>
    <w:rsid w:val="00BA143E"/>
    <w:rsid w:val="00C43291"/>
    <w:rsid w:val="00C61DAC"/>
    <w:rsid w:val="00CA513F"/>
    <w:rsid w:val="00CB2CDE"/>
    <w:rsid w:val="00CD00C1"/>
    <w:rsid w:val="00D5192A"/>
    <w:rsid w:val="00DA2AE1"/>
    <w:rsid w:val="00DC6DCD"/>
    <w:rsid w:val="00DC730F"/>
    <w:rsid w:val="00E81F85"/>
    <w:rsid w:val="00E93786"/>
    <w:rsid w:val="00EB02E5"/>
    <w:rsid w:val="00EC6320"/>
    <w:rsid w:val="00F00BC0"/>
    <w:rsid w:val="00F06F55"/>
    <w:rsid w:val="09DD137F"/>
    <w:rsid w:val="0E036AF7"/>
    <w:rsid w:val="0E5C24F6"/>
    <w:rsid w:val="2FA96A36"/>
    <w:rsid w:val="36D83C9D"/>
    <w:rsid w:val="37207D4E"/>
    <w:rsid w:val="42C0066A"/>
    <w:rsid w:val="45D21734"/>
    <w:rsid w:val="4A6E7B22"/>
    <w:rsid w:val="4CD86A50"/>
    <w:rsid w:val="4F9F484A"/>
    <w:rsid w:val="539A185F"/>
    <w:rsid w:val="541A047F"/>
    <w:rsid w:val="6570536B"/>
    <w:rsid w:val="68A21B50"/>
    <w:rsid w:val="6A180DC8"/>
    <w:rsid w:val="6FE01DA1"/>
    <w:rsid w:val="7073122D"/>
    <w:rsid w:val="70ED4D0E"/>
    <w:rsid w:val="71A03105"/>
    <w:rsid w:val="7F1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85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fudan</Company>
  <Pages>2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2014-09-16T01:14:00Z</dcterms:created>
  <dc:creator>夏 增民</dc:creator>
  <cp:lastModifiedBy>jimmy_hsiasinacom</cp:lastModifiedBy>
  <dcterms:modified xsi:type="dcterms:W3CDTF">2020-07-15T09:28:46Z</dcterms:modified>
  <dc:title>华科大历史所研究生攻读学位研究计划书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