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7C" w:rsidRDefault="003238C8" w:rsidP="00C06E7C">
      <w:pPr>
        <w:snapToGrid w:val="0"/>
        <w:spacing w:line="3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C06E7C" w:rsidRPr="00C06E7C">
        <w:rPr>
          <w:rFonts w:ascii="华文中宋" w:eastAsia="华文中宋" w:hAnsi="华文中宋" w:hint="eastAsia"/>
          <w:sz w:val="44"/>
          <w:szCs w:val="44"/>
        </w:rPr>
        <w:t>研究生</w:t>
      </w:r>
    </w:p>
    <w:p w:rsidR="00454866" w:rsidRPr="002F5230" w:rsidRDefault="004F338D" w:rsidP="00C06E7C">
      <w:pPr>
        <w:snapToGrid w:val="0"/>
        <w:spacing w:line="3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思想政治与综合文化素质</w:t>
      </w:r>
      <w:r w:rsidR="00C06E7C" w:rsidRPr="00C06E7C">
        <w:rPr>
          <w:rFonts w:ascii="华文中宋" w:eastAsia="华文中宋" w:hAnsi="华文中宋" w:hint="eastAsia"/>
          <w:sz w:val="44"/>
          <w:szCs w:val="44"/>
        </w:rPr>
        <w:t>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054"/>
        <w:gridCol w:w="1110"/>
        <w:gridCol w:w="225"/>
        <w:gridCol w:w="864"/>
        <w:gridCol w:w="1701"/>
        <w:gridCol w:w="2777"/>
      </w:tblGrid>
      <w:tr w:rsidR="00454866" w:rsidRPr="000E5CF3" w:rsidTr="0056313E">
        <w:trPr>
          <w:trHeight w:val="502"/>
        </w:trPr>
        <w:tc>
          <w:tcPr>
            <w:tcW w:w="1526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777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4866" w:rsidRPr="000E5CF3" w:rsidTr="0056313E">
        <w:trPr>
          <w:trHeight w:val="396"/>
        </w:trPr>
        <w:tc>
          <w:tcPr>
            <w:tcW w:w="4005" w:type="dxa"/>
            <w:gridSpan w:val="3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5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56B2" w:rsidRPr="000E5CF3" w:rsidTr="0056313E">
        <w:tc>
          <w:tcPr>
            <w:tcW w:w="10682" w:type="dxa"/>
            <w:gridSpan w:val="8"/>
            <w:vAlign w:val="center"/>
          </w:tcPr>
          <w:p w:rsidR="006256B2" w:rsidRPr="000E5CF3" w:rsidRDefault="006256B2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</w:t>
            </w:r>
            <w:r w:rsidR="004F338D">
              <w:rPr>
                <w:rFonts w:ascii="仿宋" w:eastAsia="仿宋" w:hAnsi="仿宋" w:hint="eastAsia"/>
                <w:b/>
                <w:sz w:val="28"/>
                <w:szCs w:val="28"/>
              </w:rPr>
              <w:t>与综合文化素质</w:t>
            </w: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考核情况</w:t>
            </w:r>
          </w:p>
        </w:tc>
      </w:tr>
      <w:tr w:rsidR="00B91316" w:rsidRPr="000E5CF3" w:rsidTr="0056313E">
        <w:tc>
          <w:tcPr>
            <w:tcW w:w="1951" w:type="dxa"/>
            <w:gridSpan w:val="2"/>
            <w:vAlign w:val="center"/>
          </w:tcPr>
          <w:p w:rsidR="00B91316" w:rsidRPr="00FF3D32" w:rsidRDefault="00C06E7C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考核总体结论</w:t>
            </w:r>
          </w:p>
        </w:tc>
        <w:tc>
          <w:tcPr>
            <w:tcW w:w="8731" w:type="dxa"/>
            <w:gridSpan w:val="6"/>
            <w:vAlign w:val="center"/>
          </w:tcPr>
          <w:p w:rsidR="00B91316" w:rsidRPr="00FF3D32" w:rsidRDefault="00B9131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□不合格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□良好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优秀</w:t>
            </w:r>
          </w:p>
        </w:tc>
      </w:tr>
      <w:tr w:rsidR="00721262" w:rsidRPr="000E5CF3" w:rsidTr="0056313E">
        <w:trPr>
          <w:trHeight w:val="3690"/>
        </w:trPr>
        <w:tc>
          <w:tcPr>
            <w:tcW w:w="10682" w:type="dxa"/>
            <w:gridSpan w:val="8"/>
            <w:vAlign w:val="center"/>
          </w:tcPr>
          <w:p w:rsidR="00721262" w:rsidRPr="002D053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4911AD" w:rsidP="00593A1C">
            <w:pPr>
              <w:snapToGrid w:val="0"/>
              <w:spacing w:line="300" w:lineRule="auto"/>
              <w:ind w:firstLineChars="202" w:firstLine="566"/>
              <w:rPr>
                <w:rFonts w:ascii="仿宋" w:eastAsia="仿宋" w:hAnsi="仿宋"/>
                <w:i/>
                <w:sz w:val="28"/>
                <w:szCs w:val="28"/>
              </w:rPr>
            </w:pPr>
            <w:r w:rsidRPr="004911AD">
              <w:rPr>
                <w:rFonts w:ascii="仿宋" w:eastAsia="仿宋" w:hAnsi="仿宋" w:hint="eastAsia"/>
                <w:i/>
                <w:sz w:val="28"/>
                <w:szCs w:val="28"/>
              </w:rPr>
              <w:t>思想政治考核主要是考核考生本人的现实表现，内容应当包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括考生的政治态度、思想表现、道德品质、遵纪守法、诚实守信等方面</w:t>
            </w:r>
            <w:r w:rsidR="009E2DA7" w:rsidRPr="009E2DA7">
              <w:rPr>
                <w:rFonts w:ascii="仿宋" w:eastAsia="仿宋" w:hAnsi="仿宋" w:hint="eastAsia"/>
                <w:i/>
                <w:sz w:val="28"/>
                <w:szCs w:val="28"/>
              </w:rPr>
              <w:t>。</w:t>
            </w:r>
          </w:p>
          <w:p w:rsidR="00721262" w:rsidRPr="000E5CF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93A1C" w:rsidRPr="000E5CF3" w:rsidRDefault="00593A1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6E7C" w:rsidRPr="000E5CF3" w:rsidTr="0056313E">
        <w:trPr>
          <w:trHeight w:val="3672"/>
        </w:trPr>
        <w:tc>
          <w:tcPr>
            <w:tcW w:w="10682" w:type="dxa"/>
            <w:gridSpan w:val="8"/>
            <w:vAlign w:val="center"/>
          </w:tcPr>
          <w:p w:rsidR="00C06E7C" w:rsidRPr="00C06E7C" w:rsidRDefault="004F338D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综合文化素质</w:t>
            </w:r>
            <w:r w:rsidR="00C06E7C" w:rsidRPr="00C06E7C">
              <w:rPr>
                <w:rFonts w:ascii="仿宋" w:eastAsia="仿宋" w:hAnsi="仿宋" w:hint="eastAsia"/>
                <w:b/>
                <w:sz w:val="28"/>
                <w:szCs w:val="28"/>
              </w:rPr>
              <w:t>考核评语：</w:t>
            </w:r>
          </w:p>
          <w:p w:rsidR="00C06E7C" w:rsidRPr="00C06E7C" w:rsidRDefault="004F338D" w:rsidP="00593A1C">
            <w:pPr>
              <w:snapToGrid w:val="0"/>
              <w:spacing w:line="300" w:lineRule="auto"/>
              <w:ind w:firstLineChars="202" w:firstLine="566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综合文化素质</w:t>
            </w:r>
            <w:r w:rsidR="00B43E73" w:rsidRPr="00B43E73">
              <w:rPr>
                <w:rFonts w:ascii="仿宋" w:eastAsia="仿宋" w:hAnsi="仿宋" w:hint="eastAsia"/>
                <w:i/>
                <w:sz w:val="28"/>
                <w:szCs w:val="28"/>
              </w:rPr>
              <w:t>考核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主要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对考生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过往参加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美育、体育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、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劳动教育情况的过程性考核。</w:t>
            </w: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F338D" w:rsidRPr="004F338D" w:rsidRDefault="004F338D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43E73" w:rsidRPr="000E5CF3" w:rsidTr="0056313E">
        <w:trPr>
          <w:trHeight w:val="1258"/>
        </w:trPr>
        <w:tc>
          <w:tcPr>
            <w:tcW w:w="5115" w:type="dxa"/>
            <w:gridSpan w:val="4"/>
            <w:vAlign w:val="center"/>
          </w:tcPr>
          <w:p w:rsidR="00B43E73" w:rsidRPr="000E5CF3" w:rsidRDefault="00B43E7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考核领导签字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</w:p>
          <w:p w:rsidR="00B43E73" w:rsidRPr="00C06E7C" w:rsidRDefault="00B43E73" w:rsidP="00593A1C">
            <w:pPr>
              <w:snapToGrid w:val="0"/>
              <w:spacing w:line="300" w:lineRule="auto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5567" w:type="dxa"/>
            <w:gridSpan w:val="4"/>
            <w:vAlign w:val="center"/>
          </w:tcPr>
          <w:p w:rsidR="00B43E73" w:rsidRPr="000E5CF3" w:rsidRDefault="00B43E7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考核单位公章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：              </w:t>
            </w:r>
          </w:p>
          <w:p w:rsidR="00B43E73" w:rsidRPr="00C06E7C" w:rsidRDefault="00B43E73" w:rsidP="00593A1C">
            <w:pPr>
              <w:snapToGrid w:val="0"/>
              <w:spacing w:line="300" w:lineRule="auto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C06E7C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9E1660">
        <w:rPr>
          <w:rFonts w:ascii="仿宋" w:eastAsia="仿宋" w:hAnsi="仿宋" w:hint="eastAsia"/>
          <w:sz w:val="28"/>
          <w:szCs w:val="28"/>
        </w:rPr>
        <w:t>对于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9E1660">
        <w:rPr>
          <w:rFonts w:ascii="仿宋" w:eastAsia="仿宋" w:hAnsi="仿宋" w:hint="eastAsia"/>
          <w:sz w:val="28"/>
          <w:szCs w:val="28"/>
        </w:rPr>
        <w:t>本人</w:t>
      </w:r>
      <w:r w:rsidR="004812DC" w:rsidRPr="004812DC">
        <w:rPr>
          <w:rFonts w:ascii="仿宋" w:eastAsia="仿宋" w:hAnsi="仿宋" w:hint="eastAsia"/>
          <w:sz w:val="28"/>
          <w:szCs w:val="28"/>
        </w:rPr>
        <w:t>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C06E7C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</w:t>
      </w:r>
      <w:r w:rsidR="004911AD">
        <w:rPr>
          <w:rFonts w:ascii="仿宋" w:eastAsia="仿宋" w:hAnsi="仿宋" w:hint="eastAsia"/>
          <w:sz w:val="28"/>
          <w:szCs w:val="28"/>
        </w:rPr>
        <w:t>2</w:t>
      </w:r>
      <w:r w:rsidR="00854E27">
        <w:rPr>
          <w:rFonts w:ascii="仿宋" w:eastAsia="仿宋" w:hAnsi="仿宋" w:hint="eastAsia"/>
          <w:sz w:val="28"/>
          <w:szCs w:val="28"/>
        </w:rPr>
        <w:t>1</w:t>
      </w:r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B479F0">
        <w:rPr>
          <w:rFonts w:ascii="仿宋" w:eastAsia="仿宋" w:hAnsi="仿宋" w:hint="eastAsia"/>
          <w:sz w:val="28"/>
          <w:szCs w:val="28"/>
        </w:rPr>
        <w:t>19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</w:t>
      </w:r>
      <w:r w:rsidR="004911AD">
        <w:rPr>
          <w:rFonts w:ascii="仿宋" w:eastAsia="仿宋" w:hAnsi="仿宋" w:hint="eastAsia"/>
          <w:sz w:val="28"/>
          <w:szCs w:val="28"/>
        </w:rPr>
        <w:t>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C06E7C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</w:t>
      </w:r>
      <w:r w:rsidR="004911AD" w:rsidRPr="004911AD">
        <w:rPr>
          <w:rFonts w:ascii="仿宋" w:eastAsia="仿宋" w:hAnsi="仿宋" w:hint="eastAsia"/>
          <w:sz w:val="28"/>
          <w:szCs w:val="28"/>
        </w:rPr>
        <w:t>我校各学部（学院）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9E1660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</w:t>
      </w:r>
      <w:r w:rsidR="00B43E73">
        <w:rPr>
          <w:rFonts w:ascii="仿宋" w:eastAsia="仿宋" w:hAnsi="仿宋" w:hint="eastAsia"/>
          <w:sz w:val="28"/>
          <w:szCs w:val="28"/>
        </w:rPr>
        <w:t>与综合文化</w:t>
      </w:r>
      <w:r w:rsidR="004F338D">
        <w:rPr>
          <w:rFonts w:ascii="仿宋" w:eastAsia="仿宋" w:hAnsi="仿宋" w:hint="eastAsia"/>
          <w:sz w:val="28"/>
          <w:szCs w:val="28"/>
        </w:rPr>
        <w:t>素质</w:t>
      </w:r>
      <w:r w:rsidRPr="000E72BA">
        <w:rPr>
          <w:rFonts w:ascii="仿宋" w:eastAsia="仿宋" w:hAnsi="仿宋" w:hint="eastAsia"/>
          <w:sz w:val="28"/>
          <w:szCs w:val="28"/>
        </w:rPr>
        <w:t>考核表</w:t>
      </w:r>
      <w:r>
        <w:rPr>
          <w:rFonts w:ascii="仿宋" w:eastAsia="仿宋" w:hAnsi="仿宋" w:hint="eastAsia"/>
          <w:sz w:val="28"/>
          <w:szCs w:val="28"/>
        </w:rPr>
        <w:t>》者视为</w:t>
      </w:r>
      <w:r w:rsidRPr="000E72BA">
        <w:rPr>
          <w:rFonts w:ascii="仿宋" w:eastAsia="仿宋" w:hAnsi="仿宋" w:hint="eastAsia"/>
          <w:sz w:val="28"/>
          <w:szCs w:val="28"/>
        </w:rPr>
        <w:t>思想政治</w:t>
      </w:r>
      <w:r w:rsidR="009E1660" w:rsidRPr="009E1660">
        <w:rPr>
          <w:rFonts w:ascii="仿宋" w:eastAsia="仿宋" w:hAnsi="仿宋" w:hint="eastAsia"/>
          <w:sz w:val="28"/>
          <w:szCs w:val="28"/>
        </w:rPr>
        <w:t>与综合文化</w:t>
      </w:r>
      <w:r w:rsidR="004F338D">
        <w:rPr>
          <w:rFonts w:ascii="仿宋" w:eastAsia="仿宋" w:hAnsi="仿宋" w:hint="eastAsia"/>
          <w:sz w:val="28"/>
          <w:szCs w:val="28"/>
        </w:rPr>
        <w:t>素质</w:t>
      </w:r>
      <w:r>
        <w:rPr>
          <w:rFonts w:ascii="仿宋" w:eastAsia="仿宋" w:hAnsi="仿宋" w:hint="eastAsia"/>
          <w:sz w:val="28"/>
          <w:szCs w:val="28"/>
        </w:rPr>
        <w:t>考核不合格。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CE" w:rsidRDefault="002973CE" w:rsidP="00C06E7C">
      <w:r>
        <w:separator/>
      </w:r>
    </w:p>
  </w:endnote>
  <w:endnote w:type="continuationSeparator" w:id="0">
    <w:p w:rsidR="002973CE" w:rsidRDefault="002973CE" w:rsidP="00C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CE" w:rsidRDefault="002973CE" w:rsidP="00C06E7C">
      <w:r>
        <w:separator/>
      </w:r>
    </w:p>
  </w:footnote>
  <w:footnote w:type="continuationSeparator" w:id="0">
    <w:p w:rsidR="002973CE" w:rsidRDefault="002973CE" w:rsidP="00C0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52BEE"/>
    <w:rsid w:val="00086FA8"/>
    <w:rsid w:val="000B4013"/>
    <w:rsid w:val="000E5CF3"/>
    <w:rsid w:val="000E5FAE"/>
    <w:rsid w:val="000E72BA"/>
    <w:rsid w:val="00146D18"/>
    <w:rsid w:val="00177CC4"/>
    <w:rsid w:val="001D4E67"/>
    <w:rsid w:val="00257C1D"/>
    <w:rsid w:val="002973CE"/>
    <w:rsid w:val="002B4285"/>
    <w:rsid w:val="002D0533"/>
    <w:rsid w:val="002E3484"/>
    <w:rsid w:val="002F5230"/>
    <w:rsid w:val="003238C8"/>
    <w:rsid w:val="003453D2"/>
    <w:rsid w:val="00374BB8"/>
    <w:rsid w:val="00454866"/>
    <w:rsid w:val="004812DC"/>
    <w:rsid w:val="004911AD"/>
    <w:rsid w:val="004A7155"/>
    <w:rsid w:val="004D4476"/>
    <w:rsid w:val="004F338D"/>
    <w:rsid w:val="0056313E"/>
    <w:rsid w:val="00593A1C"/>
    <w:rsid w:val="005B7E24"/>
    <w:rsid w:val="006256B2"/>
    <w:rsid w:val="006845B1"/>
    <w:rsid w:val="006E1836"/>
    <w:rsid w:val="00721262"/>
    <w:rsid w:val="00773F01"/>
    <w:rsid w:val="00784E67"/>
    <w:rsid w:val="00854E27"/>
    <w:rsid w:val="009E1660"/>
    <w:rsid w:val="009E2DA7"/>
    <w:rsid w:val="00B43E73"/>
    <w:rsid w:val="00B479F0"/>
    <w:rsid w:val="00B91316"/>
    <w:rsid w:val="00BF0FC7"/>
    <w:rsid w:val="00C06E7C"/>
    <w:rsid w:val="00CC2F46"/>
    <w:rsid w:val="00E806DA"/>
    <w:rsid w:val="00EC6BD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E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E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E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38</cp:revision>
  <cp:lastPrinted>2021-03-09T06:56:00Z</cp:lastPrinted>
  <dcterms:created xsi:type="dcterms:W3CDTF">2017-10-16T09:31:00Z</dcterms:created>
  <dcterms:modified xsi:type="dcterms:W3CDTF">2021-09-09T00:16:00Z</dcterms:modified>
</cp:coreProperties>
</file>