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E4" w:rsidRPr="00AC0EE4" w:rsidRDefault="00AC0EE4" w:rsidP="00AC0EE4">
      <w:pPr>
        <w:spacing w:beforeLines="50" w:before="156" w:afterLines="100" w:after="312"/>
        <w:jc w:val="center"/>
        <w:rPr>
          <w:rFonts w:asciiTheme="minorEastAsia" w:hAnsiTheme="minorEastAsia" w:hint="eastAsia"/>
          <w:b/>
          <w:bCs/>
          <w:sz w:val="44"/>
          <w:szCs w:val="36"/>
        </w:rPr>
      </w:pPr>
      <w:bookmarkStart w:id="0" w:name="_GoBack"/>
      <w:r w:rsidRPr="00AC0EE4">
        <w:rPr>
          <w:rFonts w:asciiTheme="minorEastAsia" w:hAnsiTheme="minorEastAsia" w:cs="仿宋_GB2312" w:hint="eastAsia"/>
          <w:b/>
          <w:bCs/>
          <w:sz w:val="44"/>
          <w:szCs w:val="36"/>
        </w:rPr>
        <w:t>2019年</w:t>
      </w:r>
      <w:r>
        <w:rPr>
          <w:rFonts w:asciiTheme="minorEastAsia" w:hAnsiTheme="minorEastAsia" w:cs="仿宋_GB2312" w:hint="eastAsia"/>
          <w:b/>
          <w:bCs/>
          <w:sz w:val="44"/>
          <w:szCs w:val="36"/>
        </w:rPr>
        <w:t>硕士</w:t>
      </w:r>
      <w:r w:rsidRPr="00AC0EE4">
        <w:rPr>
          <w:rFonts w:asciiTheme="minorEastAsia" w:hAnsiTheme="minorEastAsia" w:cs="仿宋_GB2312" w:hint="eastAsia"/>
          <w:b/>
          <w:bCs/>
          <w:sz w:val="44"/>
          <w:szCs w:val="36"/>
        </w:rPr>
        <w:t>研究生招生专业目录</w:t>
      </w:r>
    </w:p>
    <w:bookmarkEnd w:id="0"/>
    <w:p w:rsidR="00AC0EE4" w:rsidRDefault="00AC0EE4" w:rsidP="00AC0EE4">
      <w:pPr>
        <w:rPr>
          <w:rFonts w:ascii="仿宋_GB2312" w:eastAsia="仿宋_GB2312" w:hAnsi="宋体" w:hint="eastAsia"/>
          <w:b/>
          <w:bCs/>
          <w:w w:val="90"/>
          <w:sz w:val="36"/>
          <w:szCs w:val="36"/>
        </w:rPr>
      </w:pPr>
      <w:r>
        <w:rPr>
          <w:rFonts w:ascii="仿宋_GB2312" w:eastAsia="仿宋_GB2312" w:hAnsi="仿宋" w:cs="仿宋_GB2312" w:hint="eastAsia"/>
          <w:b/>
          <w:bCs/>
          <w:w w:val="90"/>
          <w:sz w:val="24"/>
        </w:rPr>
        <w:t>一、学术学位研究生（最终招生规模以国家下达招生计划为准）</w:t>
      </w:r>
    </w:p>
    <w:tbl>
      <w:tblPr>
        <w:tblW w:w="91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4"/>
        <w:gridCol w:w="2948"/>
        <w:gridCol w:w="1276"/>
        <w:gridCol w:w="3893"/>
      </w:tblGrid>
      <w:tr w:rsidR="00AC0EE4" w:rsidTr="00AC0EE4">
        <w:trPr>
          <w:trHeight w:val="527"/>
          <w:jc w:val="center"/>
        </w:trPr>
        <w:tc>
          <w:tcPr>
            <w:tcW w:w="3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学科代码名称及学科方向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招生规模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试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科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目</w:t>
            </w:r>
          </w:p>
        </w:tc>
      </w:tr>
      <w:tr w:rsidR="00AC0EE4" w:rsidTr="00AC0EE4">
        <w:trPr>
          <w:trHeight w:val="1399"/>
          <w:jc w:val="center"/>
        </w:trPr>
        <w:tc>
          <w:tcPr>
            <w:tcW w:w="3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030100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法学</w:t>
            </w:r>
          </w:p>
          <w:p w:rsidR="00AC0EE4" w:rsidRDefault="00AC0EE4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</w:t>
            </w:r>
            <w:r>
              <w:rPr>
                <w:rFonts w:asciiTheme="minorEastAsia" w:hAnsiTheme="minorEastAsia" w:cs="宋体" w:hint="eastAsia"/>
                <w:szCs w:val="21"/>
              </w:rPr>
              <w:t>宪法与行政法学</w:t>
            </w:r>
          </w:p>
          <w:p w:rsidR="00AC0EE4" w:rsidRDefault="00AC0EE4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02</w:t>
            </w:r>
            <w:r>
              <w:rPr>
                <w:rFonts w:asciiTheme="minorEastAsia" w:hAnsiTheme="minorEastAsia" w:cs="宋体" w:hint="eastAsia"/>
                <w:szCs w:val="21"/>
              </w:rPr>
              <w:t>刑法学</w:t>
            </w:r>
          </w:p>
          <w:p w:rsidR="00AC0EE4" w:rsidRDefault="00AC0E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03</w:t>
            </w:r>
            <w:r>
              <w:rPr>
                <w:rFonts w:asciiTheme="minorEastAsia" w:hAnsiTheme="minorEastAsia" w:cs="宋体" w:hint="eastAsia"/>
                <w:szCs w:val="21"/>
              </w:rPr>
              <w:t>诉讼法学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</w:t>
            </w:r>
            <w:r>
              <w:rPr>
                <w:rFonts w:asciiTheme="minorEastAsia" w:hAnsiTheme="minorEastAsia" w:cs="宋体" w:hint="eastAsia"/>
                <w:szCs w:val="21"/>
              </w:rPr>
              <w:t>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</w:t>
            </w:r>
            <w:r>
              <w:rPr>
                <w:rFonts w:asciiTheme="minorEastAsia" w:hAnsiTheme="minorEastAsia" w:cs="宋体" w:hint="eastAsia"/>
                <w:szCs w:val="21"/>
              </w:rPr>
              <w:t>英语</w:t>
            </w: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202</w:t>
            </w:r>
            <w:r>
              <w:rPr>
                <w:rFonts w:asciiTheme="minorEastAsia" w:hAnsiTheme="minorEastAsia" w:cs="宋体" w:hint="eastAsia"/>
                <w:szCs w:val="21"/>
              </w:rPr>
              <w:t>俄语</w:t>
            </w:r>
            <w:r>
              <w:rPr>
                <w:rFonts w:asciiTheme="minorEastAsia" w:hAnsiTheme="minorEastAsia" w:hint="eastAsia"/>
                <w:szCs w:val="21"/>
              </w:rPr>
              <w:t>203</w:t>
            </w:r>
            <w:r>
              <w:rPr>
                <w:rFonts w:asciiTheme="minorEastAsia" w:hAnsiTheme="minorEastAsia" w:cs="宋体" w:hint="eastAsia"/>
                <w:szCs w:val="21"/>
              </w:rPr>
              <w:t>日语）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3. 701</w:t>
            </w:r>
            <w:r>
              <w:rPr>
                <w:rFonts w:asciiTheme="minorEastAsia" w:hAnsiTheme="minorEastAsia" w:cs="宋体" w:hint="eastAsia"/>
                <w:szCs w:val="21"/>
              </w:rPr>
              <w:t>法学基础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4. 801</w:t>
            </w:r>
            <w:r>
              <w:rPr>
                <w:rFonts w:asciiTheme="minorEastAsia" w:hAnsiTheme="minorEastAsia" w:cs="宋体" w:hint="eastAsia"/>
                <w:szCs w:val="21"/>
              </w:rPr>
              <w:t>法学综合</w:t>
            </w:r>
          </w:p>
        </w:tc>
      </w:tr>
      <w:tr w:rsidR="00AC0EE4" w:rsidTr="00AC0EE4">
        <w:trPr>
          <w:trHeight w:val="1315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37" w:firstLine="78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030600</w:t>
            </w:r>
          </w:p>
          <w:p w:rsidR="00AC0EE4" w:rsidRDefault="00AC0EE4">
            <w:pPr>
              <w:ind w:firstLineChars="37" w:firstLine="78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公安学</w:t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01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公安情报学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（202俄语203日语）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702公安情报基础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802公安情报综合</w:t>
            </w:r>
          </w:p>
        </w:tc>
      </w:tr>
      <w:tr w:rsidR="00AC0EE4" w:rsidTr="00AC0EE4">
        <w:trPr>
          <w:trHeight w:val="1369"/>
          <w:jc w:val="center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02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边防管理学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（202俄语203日语）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703边防管理基础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803边防管理综合</w:t>
            </w:r>
          </w:p>
        </w:tc>
      </w:tr>
      <w:tr w:rsidR="00AC0EE4" w:rsidTr="00AC0EE4">
        <w:trPr>
          <w:trHeight w:val="1245"/>
          <w:jc w:val="center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03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警卫学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704警卫学基础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804警卫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学综合</w:t>
            </w:r>
            <w:proofErr w:type="gramEnd"/>
          </w:p>
        </w:tc>
      </w:tr>
      <w:tr w:rsidR="00AC0EE4" w:rsidTr="00AC0EE4">
        <w:trPr>
          <w:trHeight w:val="820"/>
          <w:jc w:val="center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="210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04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维和学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705维和学基础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805维和学综合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（备注：专业课使用英语答题）</w:t>
            </w:r>
          </w:p>
        </w:tc>
      </w:tr>
      <w:tr w:rsidR="00AC0EE4" w:rsidTr="00AC0EE4">
        <w:trPr>
          <w:trHeight w:val="948"/>
          <w:jc w:val="center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102" w:firstLine="2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05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公安政治工作学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（202俄语203日语）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3. 706</w:t>
            </w:r>
            <w:r>
              <w:rPr>
                <w:rFonts w:asciiTheme="minorEastAsia" w:hAnsiTheme="minorEastAsia" w:cs="宋体" w:hint="eastAsia"/>
                <w:szCs w:val="21"/>
              </w:rPr>
              <w:t>军队政治工作史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4. 806</w:t>
            </w:r>
            <w:r>
              <w:rPr>
                <w:rFonts w:asciiTheme="minorEastAsia" w:hAnsiTheme="minorEastAsia" w:cs="宋体" w:hint="eastAsia"/>
                <w:szCs w:val="21"/>
              </w:rPr>
              <w:t>军队政治工作学</w:t>
            </w:r>
          </w:p>
        </w:tc>
      </w:tr>
      <w:tr w:rsidR="00AC0EE4" w:rsidTr="00AC0EE4">
        <w:trPr>
          <w:trHeight w:val="820"/>
          <w:jc w:val="center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102" w:firstLine="2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06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警务指挥与战术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（202俄语203日语）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707警务指挥与战术基础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807警务指挥与战术综合</w:t>
            </w:r>
          </w:p>
        </w:tc>
      </w:tr>
      <w:tr w:rsidR="00AC0EE4" w:rsidTr="00AC0EE4">
        <w:trPr>
          <w:trHeight w:val="1815"/>
          <w:jc w:val="center"/>
        </w:trPr>
        <w:tc>
          <w:tcPr>
            <w:tcW w:w="3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083700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安全科学与工程</w:t>
            </w:r>
          </w:p>
          <w:p w:rsidR="00AC0EE4" w:rsidRDefault="00AC0EE4">
            <w:pPr>
              <w:ind w:firstLine="16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01火灾科学</w:t>
            </w:r>
          </w:p>
          <w:p w:rsidR="00AC0EE4" w:rsidRDefault="00AC0EE4">
            <w:pPr>
              <w:ind w:firstLine="16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02消防安全技术</w:t>
            </w:r>
          </w:p>
          <w:p w:rsidR="00AC0EE4" w:rsidRDefault="00AC0EE4">
            <w:pPr>
              <w:ind w:firstLine="16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03消防工程</w:t>
            </w:r>
          </w:p>
          <w:p w:rsidR="00AC0EE4" w:rsidRDefault="00AC0EE4">
            <w:pPr>
              <w:ind w:firstLine="1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04消防管理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302数学二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808消防工程综合</w:t>
            </w:r>
          </w:p>
        </w:tc>
      </w:tr>
      <w:tr w:rsidR="00AC0EE4" w:rsidTr="00AC0EE4">
        <w:trPr>
          <w:trHeight w:val="455"/>
          <w:jc w:val="center"/>
        </w:trPr>
        <w:tc>
          <w:tcPr>
            <w:tcW w:w="10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37" w:firstLine="78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083800</w:t>
            </w:r>
          </w:p>
          <w:p w:rsidR="00AC0EE4" w:rsidRDefault="00AC0EE4">
            <w:pPr>
              <w:ind w:firstLineChars="37" w:firstLine="78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公安技术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80" w:firstLine="16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01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火灾调查技术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302数学二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809火灾调查综合</w:t>
            </w:r>
          </w:p>
        </w:tc>
      </w:tr>
      <w:tr w:rsidR="00AC0EE4" w:rsidTr="00AC0EE4">
        <w:trPr>
          <w:trHeight w:val="455"/>
          <w:jc w:val="center"/>
        </w:trPr>
        <w:tc>
          <w:tcPr>
            <w:tcW w:w="7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80" w:firstLine="16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02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消防材料学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302数学二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810消防材料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学综合</w:t>
            </w:r>
            <w:proofErr w:type="gramEnd"/>
          </w:p>
        </w:tc>
      </w:tr>
      <w:tr w:rsidR="00AC0EE4" w:rsidTr="00AC0EE4">
        <w:trPr>
          <w:trHeight w:val="455"/>
          <w:jc w:val="center"/>
        </w:trPr>
        <w:tc>
          <w:tcPr>
            <w:tcW w:w="7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="16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03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灭火与应急救援技术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302数学二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811灭火技术与战术</w:t>
            </w:r>
          </w:p>
        </w:tc>
      </w:tr>
      <w:tr w:rsidR="00AC0EE4" w:rsidTr="00AC0EE4">
        <w:trPr>
          <w:trHeight w:val="1551"/>
          <w:jc w:val="center"/>
        </w:trPr>
        <w:tc>
          <w:tcPr>
            <w:tcW w:w="3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110500</w:t>
            </w: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军队指挥学（消防指挥学）</w:t>
            </w:r>
          </w:p>
          <w:p w:rsidR="00AC0EE4" w:rsidRDefault="00AC0EE4">
            <w:pPr>
              <w:ind w:firstLine="169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</w:t>
            </w:r>
            <w:r>
              <w:rPr>
                <w:rFonts w:asciiTheme="minorEastAsia" w:hAnsiTheme="minorEastAsia" w:cs="Times New Roman" w:hint="eastAsia"/>
                <w:szCs w:val="21"/>
              </w:rPr>
              <w:t>灭火及应急救援指挥</w:t>
            </w:r>
          </w:p>
          <w:p w:rsidR="00AC0EE4" w:rsidRDefault="00AC0EE4">
            <w:pPr>
              <w:ind w:firstLine="169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02</w:t>
            </w:r>
            <w:r>
              <w:rPr>
                <w:rFonts w:asciiTheme="minorEastAsia" w:hAnsiTheme="minorEastAsia" w:cs="Times New Roman" w:hint="eastAsia"/>
                <w:szCs w:val="21"/>
              </w:rPr>
              <w:t>消防指挥信息化与指挥模拟</w:t>
            </w:r>
          </w:p>
          <w:p w:rsidR="00AC0EE4" w:rsidRDefault="00AC0EE4">
            <w:pPr>
              <w:ind w:firstLine="169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03</w:t>
            </w:r>
            <w:r>
              <w:rPr>
                <w:rFonts w:asciiTheme="minorEastAsia" w:hAnsiTheme="minorEastAsia" w:cs="Times New Roman" w:hint="eastAsia"/>
                <w:szCs w:val="21"/>
              </w:rPr>
              <w:t>消防装备保障指挥</w:t>
            </w:r>
          </w:p>
          <w:p w:rsidR="00AC0EE4" w:rsidRDefault="00AC0EE4">
            <w:pPr>
              <w:ind w:firstLine="16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04</w:t>
            </w:r>
            <w:r>
              <w:rPr>
                <w:rFonts w:asciiTheme="minorEastAsia" w:hAnsiTheme="minorEastAsia" w:cs="Times New Roman" w:hint="eastAsia"/>
                <w:szCs w:val="21"/>
              </w:rPr>
              <w:t>灭火及应急救援训练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 101思想政治理论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 201英语一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 708消防指挥基础</w:t>
            </w:r>
          </w:p>
          <w:p w:rsidR="00AC0EE4" w:rsidRDefault="00AC0EE4">
            <w:pPr>
              <w:ind w:firstLineChars="67" w:firstLine="1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 812消防指挥综合</w:t>
            </w:r>
          </w:p>
        </w:tc>
      </w:tr>
    </w:tbl>
    <w:p w:rsidR="00AC0EE4" w:rsidRDefault="00AC0EE4" w:rsidP="00AC0EE4">
      <w:pPr>
        <w:spacing w:beforeLines="150" w:before="468"/>
        <w:rPr>
          <w:rFonts w:ascii="仿宋_GB2312" w:eastAsia="仿宋_GB2312" w:hAnsi="仿宋" w:hint="eastAsia"/>
          <w:b/>
          <w:bCs/>
          <w:w w:val="90"/>
          <w:sz w:val="24"/>
        </w:rPr>
      </w:pPr>
      <w:r>
        <w:rPr>
          <w:rFonts w:ascii="仿宋_GB2312" w:eastAsia="仿宋_GB2312" w:hAnsi="仿宋" w:cs="仿宋_GB2312" w:hint="eastAsia"/>
          <w:b/>
          <w:bCs/>
          <w:w w:val="90"/>
          <w:sz w:val="24"/>
        </w:rPr>
        <w:t>二、专业学位研究生（招生规模以国家下达招生计划为准）</w:t>
      </w:r>
    </w:p>
    <w:tbl>
      <w:tblPr>
        <w:tblW w:w="9210" w:type="dxa"/>
        <w:jc w:val="center"/>
        <w:tblInd w:w="-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618"/>
        <w:gridCol w:w="3826"/>
        <w:gridCol w:w="992"/>
      </w:tblGrid>
      <w:tr w:rsidR="00AC0EE4" w:rsidTr="00AC0EE4">
        <w:trPr>
          <w:trHeight w:val="441"/>
          <w:jc w:val="center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专业代码名称及研究方向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招生规模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试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科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目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spacing w:before="100" w:beforeAutospacing="1" w:after="100" w:afterAutospacing="1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</w:tr>
      <w:tr w:rsidR="00AC0EE4" w:rsidTr="00AC0EE4">
        <w:trPr>
          <w:trHeight w:val="1782"/>
          <w:jc w:val="center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rPr>
                <w:rFonts w:asciiTheme="minorEastAsia" w:hAnsiTheme="minorEastAsia"/>
                <w:b/>
                <w:bCs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8"/>
              </w:rPr>
              <w:t>035101</w:t>
            </w:r>
            <w:r>
              <w:rPr>
                <w:rFonts w:asciiTheme="minorEastAsia" w:hAnsiTheme="minorEastAsia" w:cs="宋体" w:hint="eastAsia"/>
                <w:b/>
                <w:bCs/>
                <w:sz w:val="20"/>
                <w:szCs w:val="18"/>
              </w:rPr>
              <w:t>法律硕士（非法学）</w:t>
            </w:r>
          </w:p>
          <w:p w:rsidR="00AC0EE4" w:rsidRDefault="00AC0EE4">
            <w:pPr>
              <w:ind w:firstLine="210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01</w:t>
            </w:r>
            <w:r>
              <w:rPr>
                <w:rFonts w:asciiTheme="minorEastAsia" w:hAnsiTheme="minorEastAsia" w:cs="宋体" w:hint="eastAsia"/>
                <w:sz w:val="20"/>
                <w:szCs w:val="18"/>
              </w:rPr>
              <w:t>公安法制建设研究</w:t>
            </w:r>
          </w:p>
          <w:p w:rsidR="00AC0EE4" w:rsidRDefault="00AC0EE4">
            <w:pPr>
              <w:ind w:firstLine="210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02</w:t>
            </w:r>
            <w:r>
              <w:rPr>
                <w:rFonts w:asciiTheme="minorEastAsia" w:hAnsiTheme="minorEastAsia" w:cs="宋体" w:hint="eastAsia"/>
                <w:sz w:val="20"/>
                <w:szCs w:val="18"/>
              </w:rPr>
              <w:t>公安行政执法研究</w:t>
            </w:r>
          </w:p>
          <w:p w:rsidR="00AC0EE4" w:rsidRDefault="00AC0EE4">
            <w:pPr>
              <w:ind w:firstLine="210"/>
              <w:rPr>
                <w:rFonts w:asciiTheme="minorEastAsia" w:hAnsiTheme="minorEastAsia"/>
                <w:b/>
                <w:bCs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03</w:t>
            </w: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公安刑事执法研究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jc w:val="center"/>
              <w:rPr>
                <w:rFonts w:ascii="宋体"/>
                <w:sz w:val="20"/>
                <w:szCs w:val="18"/>
              </w:rPr>
            </w:pPr>
            <w:r>
              <w:rPr>
                <w:rFonts w:ascii="宋体" w:hint="eastAsia"/>
                <w:sz w:val="20"/>
                <w:szCs w:val="18"/>
              </w:rPr>
              <w:t>10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34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1.101思想政治理论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2.201英语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 w:val="20"/>
                <w:szCs w:val="18"/>
              </w:rPr>
              <w:t>（202俄语203日语）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3.398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18"/>
              </w:rPr>
              <w:t>法硕联考</w:t>
            </w:r>
            <w:proofErr w:type="gramEnd"/>
            <w:r>
              <w:rPr>
                <w:rFonts w:asciiTheme="minorEastAsia" w:hAnsiTheme="minorEastAsia" w:hint="eastAsia"/>
                <w:sz w:val="20"/>
                <w:szCs w:val="18"/>
              </w:rPr>
              <w:t>专业基础（非法学）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4.498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18"/>
              </w:rPr>
              <w:t>法硕联考</w:t>
            </w:r>
            <w:proofErr w:type="gramEnd"/>
            <w:r>
              <w:rPr>
                <w:rFonts w:asciiTheme="minorEastAsia" w:hAnsiTheme="minorEastAsia" w:hint="eastAsia"/>
                <w:sz w:val="20"/>
                <w:szCs w:val="18"/>
              </w:rPr>
              <w:t>综合（非法学）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EE4" w:rsidRDefault="00AC0EE4">
            <w:pPr>
              <w:ind w:firstLineChars="67" w:firstLine="134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C0EE4" w:rsidTr="00AC0EE4">
        <w:trPr>
          <w:trHeight w:val="1892"/>
          <w:jc w:val="center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rPr>
                <w:rFonts w:asciiTheme="minorEastAsia" w:hAnsiTheme="minorEastAsia"/>
                <w:b/>
                <w:bCs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8"/>
              </w:rPr>
              <w:t xml:space="preserve">035300 </w:t>
            </w:r>
            <w:r>
              <w:rPr>
                <w:rFonts w:asciiTheme="minorEastAsia" w:hAnsiTheme="minorEastAsia" w:cs="宋体" w:hint="eastAsia"/>
                <w:b/>
                <w:bCs/>
                <w:sz w:val="20"/>
                <w:szCs w:val="18"/>
              </w:rPr>
              <w:t>警务硕士</w:t>
            </w:r>
          </w:p>
          <w:p w:rsidR="00AC0EE4" w:rsidRDefault="00AC0EE4">
            <w:pPr>
              <w:ind w:firstLine="210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01</w:t>
            </w: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边防检查</w:t>
            </w:r>
          </w:p>
          <w:p w:rsidR="00AC0EE4" w:rsidRDefault="00AC0EE4">
            <w:pPr>
              <w:ind w:firstLine="210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02</w:t>
            </w: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边境管理</w:t>
            </w:r>
          </w:p>
          <w:p w:rsidR="00AC0EE4" w:rsidRDefault="00AC0EE4">
            <w:pPr>
              <w:ind w:firstLine="210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03</w:t>
            </w: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消防管理</w:t>
            </w:r>
          </w:p>
          <w:p w:rsidR="00AC0EE4" w:rsidRDefault="00AC0EE4">
            <w:pPr>
              <w:ind w:firstLine="210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04</w:t>
            </w: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警卫</w:t>
            </w:r>
          </w:p>
          <w:p w:rsidR="00AC0EE4" w:rsidRDefault="00AC0EE4">
            <w:pPr>
              <w:ind w:firstLine="210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05</w:t>
            </w: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维和警务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ind w:leftChars="-58" w:left="-122" w:rightChars="-73" w:right="-153"/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40（全日制）</w:t>
            </w:r>
          </w:p>
          <w:p w:rsidR="00AC0EE4" w:rsidRDefault="00AC0EE4">
            <w:pPr>
              <w:ind w:leftChars="-58" w:left="-122" w:rightChars="-73" w:right="-153"/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40（非全日制）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34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1.101思想政治理论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2.204英语二（202俄语203日语）</w:t>
            </w:r>
          </w:p>
          <w:p w:rsidR="00AC0EE4" w:rsidRDefault="00AC0EE4">
            <w:pPr>
              <w:ind w:firstLineChars="167" w:firstLine="3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（维和警务方向只能选报英语二）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3.332警务硕士专业基础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4.438警务硕士专业综合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leftChars="17" w:left="36" w:rightChars="50" w:right="105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维和警务方向只有非全日制形式，考生应有维和经历，或为在训维和警队队员。</w:t>
            </w:r>
          </w:p>
        </w:tc>
      </w:tr>
      <w:tr w:rsidR="00AC0EE4" w:rsidTr="00AC0EE4">
        <w:trPr>
          <w:trHeight w:val="938"/>
          <w:jc w:val="center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rPr>
                <w:rFonts w:asciiTheme="minorEastAsia" w:hAnsiTheme="minorEastAsia"/>
                <w:b/>
                <w:bCs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8"/>
              </w:rPr>
              <w:t xml:space="preserve">085224 </w:t>
            </w:r>
            <w:r>
              <w:rPr>
                <w:rFonts w:asciiTheme="minorEastAsia" w:hAnsiTheme="minorEastAsia" w:cs="宋体" w:hint="eastAsia"/>
                <w:b/>
                <w:bCs/>
                <w:sz w:val="20"/>
                <w:szCs w:val="18"/>
              </w:rPr>
              <w:t>工程硕士</w:t>
            </w:r>
          </w:p>
          <w:p w:rsidR="00AC0EE4" w:rsidRDefault="00AC0EE4">
            <w:pPr>
              <w:rPr>
                <w:rFonts w:asciiTheme="minorEastAsia" w:hAnsiTheme="minorEastAsia" w:hint="eastAsia"/>
                <w:b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0"/>
                <w:szCs w:val="18"/>
              </w:rPr>
              <w:t>（安全工程领域）</w:t>
            </w:r>
          </w:p>
          <w:p w:rsidR="00AC0EE4" w:rsidRDefault="00AC0EE4">
            <w:pPr>
              <w:ind w:firstLine="210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01 </w:t>
            </w:r>
            <w:r>
              <w:rPr>
                <w:rFonts w:asciiTheme="minorEastAsia" w:hAnsiTheme="minorEastAsia" w:cs="宋体" w:hint="eastAsia"/>
                <w:sz w:val="20"/>
                <w:szCs w:val="18"/>
              </w:rPr>
              <w:t>防火工程</w:t>
            </w:r>
          </w:p>
          <w:p w:rsidR="00AC0EE4" w:rsidRDefault="00AC0EE4">
            <w:pPr>
              <w:ind w:firstLine="210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02 </w:t>
            </w:r>
            <w:r>
              <w:rPr>
                <w:rFonts w:asciiTheme="minorEastAsia" w:hAnsiTheme="minorEastAsia" w:cs="宋体" w:hint="eastAsia"/>
                <w:sz w:val="20"/>
                <w:szCs w:val="18"/>
              </w:rPr>
              <w:t>火灾调查</w:t>
            </w:r>
          </w:p>
          <w:p w:rsidR="00AC0EE4" w:rsidRDefault="00AC0EE4">
            <w:pPr>
              <w:ind w:firstLine="210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03 </w:t>
            </w:r>
            <w:r>
              <w:rPr>
                <w:rFonts w:asciiTheme="minorEastAsia" w:hAnsiTheme="minorEastAsia" w:cs="宋体" w:hint="eastAsia"/>
                <w:sz w:val="20"/>
                <w:szCs w:val="18"/>
              </w:rPr>
              <w:t>灭火救援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E4" w:rsidRDefault="00AC0EE4">
            <w:pPr>
              <w:ind w:leftChars="-58" w:left="-122" w:rightChars="-73" w:right="-153"/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70（全日制）</w:t>
            </w:r>
          </w:p>
          <w:p w:rsidR="00AC0EE4" w:rsidRDefault="00AC0EE4">
            <w:pPr>
              <w:jc w:val="center"/>
              <w:rPr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10（非全日制）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ind w:firstLineChars="67" w:firstLine="134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1.101思想政治理论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2.204英语二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3.302数学二</w:t>
            </w:r>
          </w:p>
          <w:p w:rsidR="00AC0EE4" w:rsidRDefault="00AC0EE4">
            <w:pPr>
              <w:ind w:firstLineChars="67" w:firstLine="1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4.808消防工程综合（防火工程方向选报）</w:t>
            </w:r>
          </w:p>
          <w:p w:rsidR="00AC0EE4" w:rsidRDefault="00AC0EE4">
            <w:pPr>
              <w:ind w:firstLineChars="167" w:firstLine="334"/>
              <w:rPr>
                <w:rFonts w:ascii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809火灾调查综合（火灾调查方向选报）</w:t>
            </w:r>
          </w:p>
          <w:p w:rsidR="00AC0EE4" w:rsidRDefault="00AC0EE4">
            <w:pPr>
              <w:ind w:firstLineChars="167" w:firstLine="334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812消防指挥综合（灭火救援方向选报）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C0EE4" w:rsidRDefault="00AC0EE4">
            <w:pPr>
              <w:ind w:firstLineChars="67" w:firstLine="134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C0EE4" w:rsidTr="00AC0EE4">
        <w:trPr>
          <w:trHeight w:val="954"/>
          <w:jc w:val="center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sz w:val="20"/>
                <w:szCs w:val="18"/>
              </w:rPr>
            </w:pPr>
          </w:p>
        </w:tc>
        <w:tc>
          <w:tcPr>
            <w:tcW w:w="3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EE4" w:rsidRDefault="00AC0EE4">
            <w:pPr>
              <w:widowControl/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EE4" w:rsidRDefault="00AC0EE4">
            <w:pPr>
              <w:rPr>
                <w:sz w:val="20"/>
                <w:szCs w:val="18"/>
              </w:rPr>
            </w:pPr>
          </w:p>
        </w:tc>
      </w:tr>
    </w:tbl>
    <w:p w:rsidR="008E2194" w:rsidRPr="00AC0EE4" w:rsidRDefault="008E2194">
      <w:pPr>
        <w:rPr>
          <w:rFonts w:hint="eastAsia"/>
        </w:rPr>
      </w:pPr>
    </w:p>
    <w:sectPr w:rsidR="008E2194" w:rsidRPr="00AC0EE4" w:rsidSect="00AC0EE4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A9"/>
    <w:rsid w:val="007933A9"/>
    <w:rsid w:val="008E2194"/>
    <w:rsid w:val="00A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2018-09-17T03:14:00Z</dcterms:created>
  <dcterms:modified xsi:type="dcterms:W3CDTF">2018-09-17T03:15:00Z</dcterms:modified>
</cp:coreProperties>
</file>