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F04" w:rsidRPr="00553325" w:rsidRDefault="00B52F04" w:rsidP="00553325">
      <w:pPr>
        <w:jc w:val="center"/>
        <w:rPr>
          <w:b/>
          <w:sz w:val="32"/>
          <w:szCs w:val="32"/>
        </w:rPr>
      </w:pPr>
      <w:r w:rsidRPr="00553325">
        <w:rPr>
          <w:rFonts w:hint="eastAsia"/>
          <w:b/>
          <w:sz w:val="32"/>
          <w:szCs w:val="32"/>
        </w:rPr>
        <w:t>文学院</w:t>
      </w:r>
      <w:r>
        <w:rPr>
          <w:b/>
          <w:sz w:val="32"/>
          <w:szCs w:val="32"/>
        </w:rPr>
        <w:t>201</w:t>
      </w:r>
      <w:r w:rsidR="00906DF1">
        <w:rPr>
          <w:rFonts w:hint="eastAsia"/>
          <w:b/>
          <w:sz w:val="32"/>
          <w:szCs w:val="32"/>
        </w:rPr>
        <w:t>9</w:t>
      </w:r>
      <w:r w:rsidRPr="00553325">
        <w:rPr>
          <w:rFonts w:hint="eastAsia"/>
          <w:b/>
          <w:sz w:val="32"/>
          <w:szCs w:val="32"/>
        </w:rPr>
        <w:t>年</w:t>
      </w:r>
      <w:r w:rsidR="00DD064D">
        <w:rPr>
          <w:rFonts w:hint="eastAsia"/>
          <w:b/>
          <w:sz w:val="32"/>
          <w:szCs w:val="32"/>
        </w:rPr>
        <w:t>接收硕士</w:t>
      </w:r>
      <w:r>
        <w:rPr>
          <w:rFonts w:hint="eastAsia"/>
          <w:b/>
          <w:sz w:val="32"/>
          <w:szCs w:val="32"/>
        </w:rPr>
        <w:t>研究生</w:t>
      </w:r>
      <w:r w:rsidRPr="00553325">
        <w:rPr>
          <w:rFonts w:hint="eastAsia"/>
          <w:b/>
          <w:sz w:val="32"/>
          <w:szCs w:val="32"/>
        </w:rPr>
        <w:t>调剂方案</w:t>
      </w:r>
    </w:p>
    <w:p w:rsidR="00514177" w:rsidRPr="005A64B2" w:rsidRDefault="00DD064D" w:rsidP="0051417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一、接收专业</w:t>
      </w:r>
    </w:p>
    <w:p w:rsidR="00DD064D" w:rsidRDefault="00514177" w:rsidP="00514177">
      <w:pPr>
        <w:ind w:firstLineChars="200" w:firstLine="560"/>
        <w:rPr>
          <w:sz w:val="28"/>
          <w:szCs w:val="28"/>
        </w:rPr>
      </w:pPr>
      <w:r w:rsidRPr="005A64B2">
        <w:rPr>
          <w:rFonts w:hint="eastAsia"/>
          <w:sz w:val="28"/>
          <w:szCs w:val="28"/>
        </w:rPr>
        <w:t>环境资源保护法学</w:t>
      </w:r>
      <w:r w:rsidR="00DD064D">
        <w:rPr>
          <w:rFonts w:hint="eastAsia"/>
          <w:sz w:val="28"/>
          <w:szCs w:val="28"/>
        </w:rPr>
        <w:t>（全日制）</w:t>
      </w:r>
    </w:p>
    <w:p w:rsidR="00514177" w:rsidRDefault="00154242" w:rsidP="00514177">
      <w:pPr>
        <w:ind w:firstLineChars="200" w:firstLine="560"/>
        <w:rPr>
          <w:sz w:val="28"/>
          <w:szCs w:val="28"/>
        </w:rPr>
      </w:pPr>
      <w:r w:rsidRPr="0076415E">
        <w:rPr>
          <w:rFonts w:hint="eastAsia"/>
          <w:sz w:val="28"/>
          <w:szCs w:val="28"/>
        </w:rPr>
        <w:t>汉语国际教育</w:t>
      </w:r>
      <w:r w:rsidR="00DD064D">
        <w:rPr>
          <w:rFonts w:hint="eastAsia"/>
          <w:sz w:val="28"/>
          <w:szCs w:val="28"/>
        </w:rPr>
        <w:t>（</w:t>
      </w:r>
      <w:r w:rsidR="00DD064D" w:rsidRPr="0076415E">
        <w:rPr>
          <w:rFonts w:hint="eastAsia"/>
          <w:sz w:val="28"/>
          <w:szCs w:val="28"/>
        </w:rPr>
        <w:t>非全日制</w:t>
      </w:r>
      <w:r w:rsidR="00DD064D">
        <w:rPr>
          <w:rFonts w:hint="eastAsia"/>
          <w:sz w:val="28"/>
          <w:szCs w:val="28"/>
        </w:rPr>
        <w:t>）</w:t>
      </w:r>
    </w:p>
    <w:p w:rsidR="00DD064D" w:rsidRDefault="00DD064D" w:rsidP="00DD064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B52F04" w:rsidRPr="00DD064D">
        <w:rPr>
          <w:rFonts w:hint="eastAsia"/>
          <w:sz w:val="28"/>
          <w:szCs w:val="28"/>
        </w:rPr>
        <w:t>调剂</w:t>
      </w:r>
      <w:r w:rsidR="006F5913" w:rsidRPr="00DD064D">
        <w:rPr>
          <w:rFonts w:hint="eastAsia"/>
          <w:sz w:val="28"/>
          <w:szCs w:val="28"/>
        </w:rPr>
        <w:t>要求</w:t>
      </w:r>
      <w:r w:rsidR="00B52F04" w:rsidRPr="00DD064D">
        <w:rPr>
          <w:rFonts w:hint="eastAsia"/>
          <w:sz w:val="28"/>
          <w:szCs w:val="28"/>
        </w:rPr>
        <w:t>：</w:t>
      </w:r>
    </w:p>
    <w:p w:rsidR="00BD33B5" w:rsidRDefault="003628DA" w:rsidP="00DD064D">
      <w:pPr>
        <w:ind w:firstLineChars="200" w:firstLine="560"/>
        <w:rPr>
          <w:sz w:val="28"/>
          <w:szCs w:val="28"/>
        </w:rPr>
      </w:pPr>
      <w:r w:rsidRPr="00DD064D">
        <w:rPr>
          <w:rFonts w:hint="eastAsia"/>
          <w:sz w:val="28"/>
          <w:szCs w:val="28"/>
        </w:rPr>
        <w:t>环境资源保护法学：</w:t>
      </w:r>
      <w:r w:rsidR="00B52F04" w:rsidRPr="00DD064D">
        <w:rPr>
          <w:rFonts w:hint="eastAsia"/>
          <w:sz w:val="28"/>
          <w:szCs w:val="28"/>
        </w:rPr>
        <w:t>报考学校为</w:t>
      </w:r>
      <w:r w:rsidR="00905854" w:rsidRPr="00DD064D">
        <w:rPr>
          <w:rFonts w:hint="eastAsia"/>
          <w:sz w:val="28"/>
          <w:szCs w:val="28"/>
        </w:rPr>
        <w:t>原</w:t>
      </w:r>
      <w:r w:rsidR="00813015">
        <w:rPr>
          <w:rFonts w:hint="eastAsia"/>
          <w:sz w:val="28"/>
          <w:szCs w:val="28"/>
        </w:rPr>
        <w:t>“</w:t>
      </w:r>
      <w:r w:rsidR="00B52F04" w:rsidRPr="00DD064D">
        <w:rPr>
          <w:sz w:val="28"/>
          <w:szCs w:val="28"/>
        </w:rPr>
        <w:t>211</w:t>
      </w:r>
      <w:r w:rsidR="00813015">
        <w:rPr>
          <w:rFonts w:hint="eastAsia"/>
          <w:sz w:val="28"/>
          <w:szCs w:val="28"/>
        </w:rPr>
        <w:t>”</w:t>
      </w:r>
      <w:r w:rsidR="00EF1D26" w:rsidRPr="00DD064D">
        <w:rPr>
          <w:rFonts w:hint="eastAsia"/>
          <w:sz w:val="28"/>
          <w:szCs w:val="28"/>
        </w:rPr>
        <w:t>以上</w:t>
      </w:r>
      <w:r w:rsidRPr="00DD064D">
        <w:rPr>
          <w:rFonts w:hint="eastAsia"/>
          <w:sz w:val="28"/>
          <w:szCs w:val="28"/>
        </w:rPr>
        <w:t>院校</w:t>
      </w:r>
      <w:r w:rsidR="00443827" w:rsidRPr="00DD064D">
        <w:rPr>
          <w:rFonts w:hint="eastAsia"/>
          <w:sz w:val="28"/>
          <w:szCs w:val="28"/>
        </w:rPr>
        <w:t>、</w:t>
      </w:r>
      <w:r w:rsidR="005971EB" w:rsidRPr="00DD064D">
        <w:rPr>
          <w:rFonts w:hint="eastAsia"/>
          <w:sz w:val="28"/>
          <w:szCs w:val="28"/>
        </w:rPr>
        <w:t>双</w:t>
      </w:r>
      <w:r w:rsidR="00EF1D26" w:rsidRPr="00DD064D">
        <w:rPr>
          <w:rFonts w:hint="eastAsia"/>
          <w:sz w:val="28"/>
          <w:szCs w:val="28"/>
        </w:rPr>
        <w:t>一流法学学科建设学校；本校毕业生择</w:t>
      </w:r>
      <w:bookmarkStart w:id="0" w:name="_GoBack"/>
      <w:bookmarkEnd w:id="0"/>
      <w:r w:rsidR="00EF1D26" w:rsidRPr="00DD064D">
        <w:rPr>
          <w:rFonts w:hint="eastAsia"/>
          <w:sz w:val="28"/>
          <w:szCs w:val="28"/>
        </w:rPr>
        <w:t>优考虑</w:t>
      </w:r>
      <w:r w:rsidR="00245684" w:rsidRPr="00DD064D">
        <w:rPr>
          <w:rFonts w:hint="eastAsia"/>
          <w:sz w:val="28"/>
          <w:szCs w:val="28"/>
        </w:rPr>
        <w:t>。</w:t>
      </w:r>
      <w:r w:rsidR="00DD064D">
        <w:rPr>
          <w:rFonts w:hint="eastAsia"/>
          <w:sz w:val="28"/>
          <w:szCs w:val="28"/>
        </w:rPr>
        <w:t>且符合学校调剂政策。</w:t>
      </w:r>
    </w:p>
    <w:p w:rsidR="00DD064D" w:rsidRPr="00DD064D" w:rsidRDefault="00DD064D" w:rsidP="00DD064D">
      <w:pPr>
        <w:ind w:firstLineChars="200" w:firstLine="560"/>
        <w:rPr>
          <w:sz w:val="28"/>
          <w:szCs w:val="28"/>
        </w:rPr>
      </w:pPr>
      <w:r w:rsidRPr="0076415E">
        <w:rPr>
          <w:rFonts w:hint="eastAsia"/>
          <w:sz w:val="28"/>
          <w:szCs w:val="28"/>
        </w:rPr>
        <w:t>汉语国际教育</w:t>
      </w:r>
      <w:r>
        <w:rPr>
          <w:rFonts w:hint="eastAsia"/>
          <w:sz w:val="28"/>
          <w:szCs w:val="28"/>
        </w:rPr>
        <w:t>：满足学校调剂政策。</w:t>
      </w:r>
    </w:p>
    <w:p w:rsidR="00C32C74" w:rsidRDefault="00C32C74" w:rsidP="00C32C74">
      <w:pPr>
        <w:rPr>
          <w:sz w:val="28"/>
          <w:szCs w:val="28"/>
        </w:rPr>
      </w:pPr>
    </w:p>
    <w:p w:rsidR="00C32C74" w:rsidRPr="005971EB" w:rsidRDefault="00C32C74" w:rsidP="00C32C74">
      <w:pPr>
        <w:rPr>
          <w:sz w:val="28"/>
          <w:szCs w:val="28"/>
        </w:rPr>
      </w:pPr>
    </w:p>
    <w:p w:rsidR="00721A22" w:rsidRDefault="00721A22" w:rsidP="00DD064D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2B4C51"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 xml:space="preserve">    文学院</w:t>
      </w:r>
    </w:p>
    <w:p w:rsidR="00721A22" w:rsidRDefault="00721A22" w:rsidP="00DD06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201</w:t>
      </w:r>
      <w:r w:rsidR="00CB7525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 w:rsidR="00DD064D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日</w:t>
      </w:r>
    </w:p>
    <w:p w:rsidR="001715C1" w:rsidRDefault="001715C1" w:rsidP="00C355B6">
      <w:pPr>
        <w:jc w:val="center"/>
        <w:rPr>
          <w:sz w:val="28"/>
          <w:szCs w:val="28"/>
        </w:rPr>
      </w:pPr>
    </w:p>
    <w:p w:rsidR="00CD3E75" w:rsidRPr="00C32C74" w:rsidRDefault="00CD3E75" w:rsidP="00C355B6">
      <w:pPr>
        <w:jc w:val="center"/>
        <w:rPr>
          <w:sz w:val="28"/>
          <w:szCs w:val="28"/>
        </w:rPr>
      </w:pPr>
    </w:p>
    <w:p w:rsidR="00CD3E75" w:rsidRDefault="00CD3E75" w:rsidP="00C355B6">
      <w:pPr>
        <w:jc w:val="center"/>
        <w:rPr>
          <w:sz w:val="28"/>
          <w:szCs w:val="28"/>
        </w:rPr>
      </w:pPr>
    </w:p>
    <w:p w:rsidR="00CD3E75" w:rsidRDefault="00CD3E75" w:rsidP="00C355B6">
      <w:pPr>
        <w:jc w:val="center"/>
        <w:rPr>
          <w:sz w:val="28"/>
          <w:szCs w:val="28"/>
        </w:rPr>
      </w:pPr>
    </w:p>
    <w:p w:rsidR="00CD3E75" w:rsidRDefault="00CD3E75" w:rsidP="00C355B6">
      <w:pPr>
        <w:jc w:val="center"/>
        <w:rPr>
          <w:sz w:val="28"/>
          <w:szCs w:val="28"/>
        </w:rPr>
      </w:pPr>
    </w:p>
    <w:p w:rsidR="007C5BC4" w:rsidRDefault="007C5BC4" w:rsidP="00C355B6">
      <w:pPr>
        <w:jc w:val="center"/>
        <w:rPr>
          <w:sz w:val="28"/>
          <w:szCs w:val="28"/>
        </w:rPr>
      </w:pPr>
    </w:p>
    <w:p w:rsidR="007C5BC4" w:rsidRDefault="007C5BC4" w:rsidP="00C355B6">
      <w:pPr>
        <w:jc w:val="center"/>
        <w:rPr>
          <w:sz w:val="28"/>
          <w:szCs w:val="28"/>
        </w:rPr>
      </w:pPr>
    </w:p>
    <w:p w:rsidR="00CD3E75" w:rsidRDefault="00CD3E75" w:rsidP="00C355B6">
      <w:pPr>
        <w:jc w:val="center"/>
        <w:rPr>
          <w:sz w:val="28"/>
          <w:szCs w:val="28"/>
        </w:rPr>
      </w:pPr>
    </w:p>
    <w:p w:rsidR="00CD3E75" w:rsidRDefault="00CD3E75" w:rsidP="00C355B6">
      <w:pPr>
        <w:jc w:val="center"/>
        <w:rPr>
          <w:sz w:val="28"/>
          <w:szCs w:val="28"/>
        </w:rPr>
      </w:pPr>
    </w:p>
    <w:p w:rsidR="008D237A" w:rsidRDefault="008D237A" w:rsidP="00C355B6">
      <w:pPr>
        <w:jc w:val="center"/>
        <w:rPr>
          <w:sz w:val="28"/>
          <w:szCs w:val="28"/>
        </w:rPr>
      </w:pPr>
    </w:p>
    <w:p w:rsidR="008D237A" w:rsidRDefault="008D237A" w:rsidP="00C355B6">
      <w:pPr>
        <w:jc w:val="center"/>
        <w:rPr>
          <w:sz w:val="28"/>
          <w:szCs w:val="28"/>
        </w:rPr>
      </w:pPr>
    </w:p>
    <w:p w:rsidR="00CD3E75" w:rsidRDefault="00CD3E75" w:rsidP="00C355B6">
      <w:pPr>
        <w:jc w:val="center"/>
        <w:rPr>
          <w:sz w:val="28"/>
          <w:szCs w:val="28"/>
        </w:rPr>
      </w:pPr>
    </w:p>
    <w:p w:rsidR="00CD3E75" w:rsidRDefault="00CD3E75" w:rsidP="00CD3E75">
      <w:pPr>
        <w:jc w:val="center"/>
        <w:rPr>
          <w:b/>
          <w:sz w:val="28"/>
          <w:szCs w:val="28"/>
        </w:rPr>
      </w:pPr>
      <w:r w:rsidRPr="00CD3E75">
        <w:rPr>
          <w:rFonts w:hint="eastAsia"/>
          <w:b/>
          <w:sz w:val="28"/>
          <w:szCs w:val="28"/>
        </w:rPr>
        <w:t>文学院201</w:t>
      </w:r>
      <w:r w:rsidR="007B6722">
        <w:rPr>
          <w:rFonts w:hint="eastAsia"/>
          <w:b/>
          <w:sz w:val="28"/>
          <w:szCs w:val="28"/>
        </w:rPr>
        <w:t>9</w:t>
      </w:r>
      <w:r w:rsidRPr="00CD3E75">
        <w:rPr>
          <w:rFonts w:hint="eastAsia"/>
          <w:b/>
          <w:sz w:val="28"/>
          <w:szCs w:val="28"/>
        </w:rPr>
        <w:t>年各学科复试基本分数线及拟录取人数</w:t>
      </w:r>
    </w:p>
    <w:p w:rsidR="00CD3E75" w:rsidRPr="00CD3E75" w:rsidRDefault="00CD3E75" w:rsidP="00CD3E75">
      <w:pPr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1843"/>
        <w:gridCol w:w="2551"/>
      </w:tblGrid>
      <w:tr w:rsidR="00CD3E75" w:rsidTr="00CD3E75">
        <w:trPr>
          <w:trHeight w:val="527"/>
        </w:trPr>
        <w:tc>
          <w:tcPr>
            <w:tcW w:w="3544" w:type="dxa"/>
          </w:tcPr>
          <w:p w:rsidR="00CD3E75" w:rsidRDefault="00CD3E75" w:rsidP="00E32F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</w:t>
            </w:r>
          </w:p>
        </w:tc>
        <w:tc>
          <w:tcPr>
            <w:tcW w:w="1843" w:type="dxa"/>
          </w:tcPr>
          <w:p w:rsidR="00CD3E75" w:rsidRDefault="00CD3E75" w:rsidP="00E32F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分数线</w:t>
            </w:r>
          </w:p>
        </w:tc>
        <w:tc>
          <w:tcPr>
            <w:tcW w:w="2551" w:type="dxa"/>
          </w:tcPr>
          <w:p w:rsidR="00CD3E75" w:rsidRDefault="00CD3E75" w:rsidP="00E32F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拟录取人数</w:t>
            </w:r>
          </w:p>
        </w:tc>
      </w:tr>
      <w:tr w:rsidR="00CD3E75" w:rsidTr="00CD3E75">
        <w:trPr>
          <w:trHeight w:val="643"/>
        </w:trPr>
        <w:tc>
          <w:tcPr>
            <w:tcW w:w="3544" w:type="dxa"/>
          </w:tcPr>
          <w:p w:rsidR="00CD3E75" w:rsidRDefault="00CD3E75" w:rsidP="00E32F89">
            <w:pPr>
              <w:jc w:val="center"/>
              <w:rPr>
                <w:sz w:val="28"/>
                <w:szCs w:val="28"/>
              </w:rPr>
            </w:pPr>
            <w:r w:rsidRPr="005A64B2">
              <w:rPr>
                <w:rFonts w:hint="eastAsia"/>
                <w:sz w:val="28"/>
                <w:szCs w:val="28"/>
              </w:rPr>
              <w:t>环境资源保护法学</w:t>
            </w:r>
          </w:p>
        </w:tc>
        <w:tc>
          <w:tcPr>
            <w:tcW w:w="1843" w:type="dxa"/>
          </w:tcPr>
          <w:p w:rsidR="00CD3E75" w:rsidRPr="001278F0" w:rsidRDefault="00CD3E75" w:rsidP="001278F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CD3E75" w:rsidRDefault="00CD3E75" w:rsidP="00E32F89">
            <w:pPr>
              <w:jc w:val="center"/>
              <w:rPr>
                <w:sz w:val="28"/>
                <w:szCs w:val="28"/>
              </w:rPr>
            </w:pPr>
          </w:p>
        </w:tc>
      </w:tr>
      <w:tr w:rsidR="00CD3E75" w:rsidTr="00CD3E75">
        <w:trPr>
          <w:trHeight w:val="225"/>
        </w:trPr>
        <w:tc>
          <w:tcPr>
            <w:tcW w:w="3544" w:type="dxa"/>
          </w:tcPr>
          <w:p w:rsidR="00CD3E75" w:rsidRDefault="00CD3E75" w:rsidP="00E32F89">
            <w:pPr>
              <w:jc w:val="center"/>
              <w:rPr>
                <w:sz w:val="28"/>
                <w:szCs w:val="28"/>
              </w:rPr>
            </w:pPr>
            <w:r w:rsidRPr="00CD1C87">
              <w:rPr>
                <w:rFonts w:hint="eastAsia"/>
                <w:sz w:val="32"/>
                <w:szCs w:val="32"/>
              </w:rPr>
              <w:t>戏剧戏曲学</w:t>
            </w:r>
          </w:p>
        </w:tc>
        <w:tc>
          <w:tcPr>
            <w:tcW w:w="1843" w:type="dxa"/>
          </w:tcPr>
          <w:p w:rsidR="00CD3E75" w:rsidRDefault="00CD3E75" w:rsidP="00E32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D3E75" w:rsidRDefault="00CD3E75" w:rsidP="00E32F89">
            <w:pPr>
              <w:jc w:val="center"/>
              <w:rPr>
                <w:sz w:val="28"/>
                <w:szCs w:val="28"/>
              </w:rPr>
            </w:pPr>
          </w:p>
        </w:tc>
      </w:tr>
      <w:tr w:rsidR="00CD3E75" w:rsidTr="00CD3E75">
        <w:trPr>
          <w:trHeight w:val="386"/>
        </w:trPr>
        <w:tc>
          <w:tcPr>
            <w:tcW w:w="3544" w:type="dxa"/>
          </w:tcPr>
          <w:p w:rsidR="00CD3E75" w:rsidRDefault="00CD3E75" w:rsidP="00E32F89">
            <w:pPr>
              <w:jc w:val="center"/>
              <w:rPr>
                <w:sz w:val="28"/>
                <w:szCs w:val="28"/>
              </w:rPr>
            </w:pPr>
            <w:r w:rsidRPr="00CD1C87">
              <w:rPr>
                <w:rFonts w:hint="eastAsia"/>
                <w:sz w:val="32"/>
                <w:szCs w:val="32"/>
              </w:rPr>
              <w:t>美学</w:t>
            </w:r>
          </w:p>
        </w:tc>
        <w:tc>
          <w:tcPr>
            <w:tcW w:w="1843" w:type="dxa"/>
          </w:tcPr>
          <w:p w:rsidR="00CD3E75" w:rsidRDefault="00CD3E75" w:rsidP="00E32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D3E75" w:rsidRDefault="00CD3E75" w:rsidP="00E32F89">
            <w:pPr>
              <w:jc w:val="center"/>
              <w:rPr>
                <w:sz w:val="28"/>
                <w:szCs w:val="28"/>
              </w:rPr>
            </w:pPr>
          </w:p>
        </w:tc>
      </w:tr>
      <w:tr w:rsidR="00CD3E75" w:rsidTr="00CD3E75">
        <w:trPr>
          <w:trHeight w:val="566"/>
        </w:trPr>
        <w:tc>
          <w:tcPr>
            <w:tcW w:w="3544" w:type="dxa"/>
          </w:tcPr>
          <w:p w:rsidR="00CD3E75" w:rsidRDefault="00CD3E75" w:rsidP="00E32F89">
            <w:pPr>
              <w:jc w:val="center"/>
              <w:rPr>
                <w:sz w:val="28"/>
                <w:szCs w:val="28"/>
              </w:rPr>
            </w:pPr>
            <w:r w:rsidRPr="00CD1C87">
              <w:rPr>
                <w:rFonts w:hint="eastAsia"/>
                <w:sz w:val="32"/>
                <w:szCs w:val="32"/>
              </w:rPr>
              <w:t>汉语国际教育（专硕）</w:t>
            </w:r>
          </w:p>
        </w:tc>
        <w:tc>
          <w:tcPr>
            <w:tcW w:w="1843" w:type="dxa"/>
          </w:tcPr>
          <w:p w:rsidR="00CD3E75" w:rsidRDefault="00CD3E75" w:rsidP="00E32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D3E75" w:rsidRDefault="00CD3E75" w:rsidP="00E32F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409D" w:rsidRDefault="00D6409D" w:rsidP="00C355B6">
      <w:pPr>
        <w:jc w:val="center"/>
        <w:rPr>
          <w:sz w:val="28"/>
          <w:szCs w:val="28"/>
        </w:rPr>
      </w:pPr>
    </w:p>
    <w:p w:rsidR="00D6409D" w:rsidRDefault="00700A3A" w:rsidP="00C355B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  <w:r w:rsidR="00D6409D">
        <w:rPr>
          <w:rFonts w:hint="eastAsia"/>
          <w:sz w:val="28"/>
          <w:szCs w:val="28"/>
        </w:rPr>
        <w:t>文学院</w:t>
      </w:r>
    </w:p>
    <w:p w:rsidR="00CD3E75" w:rsidRPr="00EB0777" w:rsidRDefault="00700A3A" w:rsidP="00C355B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</w:t>
      </w:r>
      <w:r w:rsidR="00D6409D">
        <w:rPr>
          <w:rFonts w:hint="eastAsia"/>
          <w:sz w:val="28"/>
          <w:szCs w:val="28"/>
        </w:rPr>
        <w:t>201</w:t>
      </w:r>
      <w:r w:rsidR="007B6722">
        <w:rPr>
          <w:rFonts w:hint="eastAsia"/>
          <w:sz w:val="28"/>
          <w:szCs w:val="28"/>
        </w:rPr>
        <w:t>9</w:t>
      </w:r>
      <w:r w:rsidR="00D6409D">
        <w:rPr>
          <w:rFonts w:hint="eastAsia"/>
          <w:sz w:val="28"/>
          <w:szCs w:val="28"/>
        </w:rPr>
        <w:t>年3月1日</w:t>
      </w:r>
    </w:p>
    <w:sectPr w:rsidR="00CD3E75" w:rsidRPr="00EB0777" w:rsidSect="003C40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7BC" w:rsidRDefault="008227BC" w:rsidP="009C7406">
      <w:r>
        <w:separator/>
      </w:r>
    </w:p>
  </w:endnote>
  <w:endnote w:type="continuationSeparator" w:id="0">
    <w:p w:rsidR="008227BC" w:rsidRDefault="008227BC" w:rsidP="009C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7BC" w:rsidRDefault="008227BC" w:rsidP="009C7406">
      <w:r>
        <w:separator/>
      </w:r>
    </w:p>
  </w:footnote>
  <w:footnote w:type="continuationSeparator" w:id="0">
    <w:p w:rsidR="008227BC" w:rsidRDefault="008227BC" w:rsidP="009C7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74FA1"/>
    <w:multiLevelType w:val="hybridMultilevel"/>
    <w:tmpl w:val="F384D50E"/>
    <w:lvl w:ilvl="0" w:tplc="F880E8A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B7609D"/>
    <w:multiLevelType w:val="hybridMultilevel"/>
    <w:tmpl w:val="3754DF0A"/>
    <w:lvl w:ilvl="0" w:tplc="49F4839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2074EA"/>
    <w:multiLevelType w:val="hybridMultilevel"/>
    <w:tmpl w:val="B3C06DB0"/>
    <w:lvl w:ilvl="0" w:tplc="D96EC95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C0D7724"/>
    <w:multiLevelType w:val="hybridMultilevel"/>
    <w:tmpl w:val="22EAEAEE"/>
    <w:lvl w:ilvl="0" w:tplc="D4DEC35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325"/>
    <w:rsid w:val="00054875"/>
    <w:rsid w:val="000933A2"/>
    <w:rsid w:val="000C164A"/>
    <w:rsid w:val="000D407C"/>
    <w:rsid w:val="00100193"/>
    <w:rsid w:val="00112EC4"/>
    <w:rsid w:val="00115BFB"/>
    <w:rsid w:val="001278F0"/>
    <w:rsid w:val="00154242"/>
    <w:rsid w:val="001715C1"/>
    <w:rsid w:val="001E6193"/>
    <w:rsid w:val="00245684"/>
    <w:rsid w:val="002951F0"/>
    <w:rsid w:val="002A78FF"/>
    <w:rsid w:val="002B4C51"/>
    <w:rsid w:val="002C6884"/>
    <w:rsid w:val="003210ED"/>
    <w:rsid w:val="003458BA"/>
    <w:rsid w:val="003628DA"/>
    <w:rsid w:val="003824D1"/>
    <w:rsid w:val="003A1512"/>
    <w:rsid w:val="003B583A"/>
    <w:rsid w:val="003C0D99"/>
    <w:rsid w:val="003C1190"/>
    <w:rsid w:val="003C408C"/>
    <w:rsid w:val="003C5C69"/>
    <w:rsid w:val="003D631B"/>
    <w:rsid w:val="003E42DC"/>
    <w:rsid w:val="00403930"/>
    <w:rsid w:val="00415A9A"/>
    <w:rsid w:val="004242AA"/>
    <w:rsid w:val="00443827"/>
    <w:rsid w:val="00447C51"/>
    <w:rsid w:val="00464482"/>
    <w:rsid w:val="00475F19"/>
    <w:rsid w:val="00511FB1"/>
    <w:rsid w:val="00514177"/>
    <w:rsid w:val="00542785"/>
    <w:rsid w:val="00544A8E"/>
    <w:rsid w:val="00553325"/>
    <w:rsid w:val="005729BD"/>
    <w:rsid w:val="005820F6"/>
    <w:rsid w:val="00586A3B"/>
    <w:rsid w:val="00593A9B"/>
    <w:rsid w:val="005971EB"/>
    <w:rsid w:val="005A4F7A"/>
    <w:rsid w:val="005A64B2"/>
    <w:rsid w:val="005F54EE"/>
    <w:rsid w:val="00621670"/>
    <w:rsid w:val="006566F2"/>
    <w:rsid w:val="006669FE"/>
    <w:rsid w:val="006F5913"/>
    <w:rsid w:val="00700A3A"/>
    <w:rsid w:val="0070582D"/>
    <w:rsid w:val="00721A22"/>
    <w:rsid w:val="00734224"/>
    <w:rsid w:val="0076415E"/>
    <w:rsid w:val="00784072"/>
    <w:rsid w:val="007B46D3"/>
    <w:rsid w:val="007B6722"/>
    <w:rsid w:val="007C5BC4"/>
    <w:rsid w:val="007D652C"/>
    <w:rsid w:val="007D767E"/>
    <w:rsid w:val="008049C3"/>
    <w:rsid w:val="00813015"/>
    <w:rsid w:val="008227BC"/>
    <w:rsid w:val="00825C19"/>
    <w:rsid w:val="00855090"/>
    <w:rsid w:val="00895364"/>
    <w:rsid w:val="008B0B2D"/>
    <w:rsid w:val="008C3674"/>
    <w:rsid w:val="008D237A"/>
    <w:rsid w:val="008E21A6"/>
    <w:rsid w:val="00905854"/>
    <w:rsid w:val="00906DF1"/>
    <w:rsid w:val="009224D3"/>
    <w:rsid w:val="009B59F8"/>
    <w:rsid w:val="009C7406"/>
    <w:rsid w:val="009F2469"/>
    <w:rsid w:val="00A304A5"/>
    <w:rsid w:val="00A60679"/>
    <w:rsid w:val="00A7061B"/>
    <w:rsid w:val="00A7122F"/>
    <w:rsid w:val="00AB2A19"/>
    <w:rsid w:val="00AE4223"/>
    <w:rsid w:val="00B507BE"/>
    <w:rsid w:val="00B52F04"/>
    <w:rsid w:val="00B708BD"/>
    <w:rsid w:val="00B9543B"/>
    <w:rsid w:val="00B96BD3"/>
    <w:rsid w:val="00BB0972"/>
    <w:rsid w:val="00BB2D90"/>
    <w:rsid w:val="00BD33B5"/>
    <w:rsid w:val="00BF5055"/>
    <w:rsid w:val="00C32C74"/>
    <w:rsid w:val="00C355B6"/>
    <w:rsid w:val="00C46492"/>
    <w:rsid w:val="00C90094"/>
    <w:rsid w:val="00CB7525"/>
    <w:rsid w:val="00CC6628"/>
    <w:rsid w:val="00CD3E75"/>
    <w:rsid w:val="00CE544E"/>
    <w:rsid w:val="00D2745E"/>
    <w:rsid w:val="00D527F8"/>
    <w:rsid w:val="00D6409D"/>
    <w:rsid w:val="00D932D5"/>
    <w:rsid w:val="00DD064D"/>
    <w:rsid w:val="00DD06CE"/>
    <w:rsid w:val="00DF468C"/>
    <w:rsid w:val="00E20EE1"/>
    <w:rsid w:val="00E614F6"/>
    <w:rsid w:val="00E7295D"/>
    <w:rsid w:val="00E77C6D"/>
    <w:rsid w:val="00EA5618"/>
    <w:rsid w:val="00EA76B5"/>
    <w:rsid w:val="00EB0777"/>
    <w:rsid w:val="00EB3480"/>
    <w:rsid w:val="00EE3CCF"/>
    <w:rsid w:val="00EF1D26"/>
    <w:rsid w:val="00EF3E1B"/>
    <w:rsid w:val="00F4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10F474"/>
  <w15:docId w15:val="{1214C979-7B22-4243-9A9F-6BD07E1D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33B5"/>
    <w:rPr>
      <w:rFonts w:ascii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C740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9C7406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9C7406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9C7406"/>
    <w:rPr>
      <w:rFonts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514177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C355B6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C35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Sky123.Org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绍帅 杜</cp:lastModifiedBy>
  <cp:revision>4</cp:revision>
  <dcterms:created xsi:type="dcterms:W3CDTF">2019-03-02T13:04:00Z</dcterms:created>
  <dcterms:modified xsi:type="dcterms:W3CDTF">2019-03-03T02:12:00Z</dcterms:modified>
</cp:coreProperties>
</file>