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BE" w:rsidRDefault="00BA6ABE" w:rsidP="00BA6AB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清华大学</w:t>
      </w:r>
      <w:r w:rsidR="00217609">
        <w:rPr>
          <w:rFonts w:ascii="宋体" w:hAnsi="宋体" w:hint="eastAsia"/>
          <w:sz w:val="24"/>
        </w:rPr>
        <w:t>法</w:t>
      </w:r>
      <w:r>
        <w:rPr>
          <w:rFonts w:ascii="宋体" w:hAnsi="宋体" w:hint="eastAsia"/>
          <w:sz w:val="24"/>
        </w:rPr>
        <w:t>学院2019年港澳台地区研究生复试名单已确定，现公布如下：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622"/>
        <w:gridCol w:w="1656"/>
      </w:tblGrid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报名号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攻读学位类别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X1000302650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曾俊刚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X1000303399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周伯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X1000303530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陈蔼雯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X1000302977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曹晓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湧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X1000303297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張泳施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X1000303565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王菲米兰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X1000303084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謝之琪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博士学位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X1000302778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張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書</w:t>
            </w:r>
            <w:proofErr w:type="gramEnd"/>
            <w:r w:rsidRPr="00E86D92">
              <w:rPr>
                <w:rFonts w:ascii="宋体" w:hAnsi="宋体" w:hint="eastAsia"/>
                <w:sz w:val="24"/>
              </w:rPr>
              <w:t>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X1000302795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劉</w:t>
            </w:r>
            <w:proofErr w:type="gramEnd"/>
            <w:r w:rsidRPr="00E86D92">
              <w:rPr>
                <w:rFonts w:ascii="宋体" w:hAnsi="宋体" w:hint="eastAsia"/>
                <w:sz w:val="24"/>
              </w:rPr>
              <w:t>友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煊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X1000302809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蒋净宇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X1000302973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李沛妤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X1000303176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孫晧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邦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X1000302936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蔡忠峻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X1000303425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蘇</w:t>
            </w:r>
            <w:proofErr w:type="gramStart"/>
            <w:r w:rsidRPr="00E86D92">
              <w:rPr>
                <w:rFonts w:ascii="宋体" w:hAnsi="宋体" w:hint="eastAsia"/>
                <w:sz w:val="24"/>
              </w:rPr>
              <w:t>雍</w:t>
            </w:r>
            <w:proofErr w:type="gramEnd"/>
            <w:r w:rsidRPr="00E86D92">
              <w:rPr>
                <w:rFonts w:ascii="宋体" w:hAnsi="宋体" w:hint="eastAsia"/>
                <w:sz w:val="24"/>
              </w:rPr>
              <w:t>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X1000302573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孙婉童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X1000302660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赖俊元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X1000302762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迟乐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X1000302774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彭毓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X1000302797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徐佳鈺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X1000302905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林昀萱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X1000303309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陈豫彤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X1000303333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郑凯文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X1000303461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E86D92">
              <w:rPr>
                <w:rFonts w:ascii="宋体" w:hAnsi="宋体" w:hint="eastAsia"/>
                <w:sz w:val="24"/>
              </w:rPr>
              <w:t>王映涵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  <w:tr w:rsidR="00E86D92" w:rsidRPr="00E86D92" w:rsidTr="00E86D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X1000303595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吴宗颖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92" w:rsidRPr="00E86D92" w:rsidRDefault="00E86D92" w:rsidP="00E86D92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E86D92">
              <w:rPr>
                <w:rFonts w:ascii="宋体" w:hAnsi="宋体" w:hint="eastAsia"/>
                <w:sz w:val="24"/>
              </w:rPr>
              <w:t>硕士学位</w:t>
            </w:r>
          </w:p>
        </w:tc>
      </w:tr>
    </w:tbl>
    <w:p w:rsidR="000850B9" w:rsidRPr="005B726A" w:rsidRDefault="000850B9" w:rsidP="000850B9">
      <w:pPr>
        <w:jc w:val="right"/>
        <w:rPr>
          <w:sz w:val="28"/>
          <w:szCs w:val="28"/>
        </w:rPr>
      </w:pPr>
    </w:p>
    <w:p w:rsidR="001B4F21" w:rsidRPr="000850B9" w:rsidRDefault="000850B9" w:rsidP="000850B9">
      <w:pPr>
        <w:jc w:val="right"/>
        <w:rPr>
          <w:sz w:val="28"/>
          <w:szCs w:val="28"/>
        </w:rPr>
      </w:pPr>
      <w:r w:rsidRPr="000850B9">
        <w:rPr>
          <w:rFonts w:hint="eastAsia"/>
          <w:sz w:val="28"/>
          <w:szCs w:val="28"/>
        </w:rPr>
        <w:t>清华大学法学院</w:t>
      </w:r>
    </w:p>
    <w:p w:rsidR="000850B9" w:rsidRPr="000850B9" w:rsidRDefault="000850B9" w:rsidP="000850B9">
      <w:pPr>
        <w:jc w:val="right"/>
        <w:rPr>
          <w:sz w:val="28"/>
          <w:szCs w:val="28"/>
        </w:rPr>
      </w:pPr>
      <w:r w:rsidRPr="000850B9">
        <w:rPr>
          <w:rFonts w:hint="eastAsia"/>
          <w:sz w:val="28"/>
          <w:szCs w:val="28"/>
        </w:rPr>
        <w:lastRenderedPageBreak/>
        <w:t>2</w:t>
      </w:r>
      <w:r w:rsidRPr="000850B9">
        <w:rPr>
          <w:sz w:val="28"/>
          <w:szCs w:val="28"/>
        </w:rPr>
        <w:t>019</w:t>
      </w:r>
      <w:r w:rsidRPr="000850B9">
        <w:rPr>
          <w:rFonts w:hint="eastAsia"/>
          <w:sz w:val="28"/>
          <w:szCs w:val="28"/>
        </w:rPr>
        <w:t>年</w:t>
      </w:r>
      <w:r w:rsidRPr="000850B9">
        <w:rPr>
          <w:rFonts w:hint="eastAsia"/>
          <w:sz w:val="28"/>
          <w:szCs w:val="28"/>
        </w:rPr>
        <w:t>3</w:t>
      </w:r>
      <w:r w:rsidRPr="000850B9">
        <w:rPr>
          <w:rFonts w:hint="eastAsia"/>
          <w:sz w:val="28"/>
          <w:szCs w:val="28"/>
        </w:rPr>
        <w:t>月</w:t>
      </w:r>
      <w:r w:rsidRPr="000850B9">
        <w:rPr>
          <w:rFonts w:hint="eastAsia"/>
          <w:sz w:val="28"/>
          <w:szCs w:val="28"/>
        </w:rPr>
        <w:t>8</w:t>
      </w:r>
      <w:r w:rsidRPr="000850B9">
        <w:rPr>
          <w:rFonts w:hint="eastAsia"/>
          <w:sz w:val="28"/>
          <w:szCs w:val="28"/>
        </w:rPr>
        <w:t>日</w:t>
      </w:r>
    </w:p>
    <w:sectPr w:rsidR="000850B9" w:rsidRPr="000850B9" w:rsidSect="00BA6ABE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69" w:rsidRDefault="00207069" w:rsidP="00F0441B">
      <w:r>
        <w:separator/>
      </w:r>
    </w:p>
  </w:endnote>
  <w:endnote w:type="continuationSeparator" w:id="0">
    <w:p w:rsidR="00207069" w:rsidRDefault="00207069" w:rsidP="00F0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69" w:rsidRDefault="00207069" w:rsidP="00F0441B">
      <w:r>
        <w:separator/>
      </w:r>
    </w:p>
  </w:footnote>
  <w:footnote w:type="continuationSeparator" w:id="0">
    <w:p w:rsidR="00207069" w:rsidRDefault="00207069" w:rsidP="00F04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42A0"/>
    <w:multiLevelType w:val="hybridMultilevel"/>
    <w:tmpl w:val="0ABC49E0"/>
    <w:lvl w:ilvl="0" w:tplc="9CC4763A">
      <w:start w:val="1"/>
      <w:numFmt w:val="japaneseCounting"/>
      <w:lvlText w:val="%1、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D57045"/>
    <w:multiLevelType w:val="hybridMultilevel"/>
    <w:tmpl w:val="768EA3FC"/>
    <w:lvl w:ilvl="0" w:tplc="ED8CC5D0">
      <w:start w:val="1"/>
      <w:numFmt w:val="decimal"/>
      <w:lvlText w:val="（%1）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B32577"/>
    <w:multiLevelType w:val="hybridMultilevel"/>
    <w:tmpl w:val="A54E4542"/>
    <w:lvl w:ilvl="0" w:tplc="DCC033EA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6F8C1718"/>
    <w:multiLevelType w:val="hybridMultilevel"/>
    <w:tmpl w:val="773E00DE"/>
    <w:lvl w:ilvl="0" w:tplc="DCC033EA">
      <w:start w:val="1"/>
      <w:numFmt w:val="bullet"/>
      <w:lvlText w:val=""/>
      <w:lvlJc w:val="left"/>
      <w:pPr>
        <w:ind w:left="16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74215AAB"/>
    <w:multiLevelType w:val="hybridMultilevel"/>
    <w:tmpl w:val="16BCB040"/>
    <w:lvl w:ilvl="0" w:tplc="1A989DFA">
      <w:start w:val="1"/>
      <w:numFmt w:val="decimal"/>
      <w:lvlText w:val="（%1）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27"/>
    <w:rsid w:val="000850B9"/>
    <w:rsid w:val="001221D7"/>
    <w:rsid w:val="001335A1"/>
    <w:rsid w:val="001B4F21"/>
    <w:rsid w:val="002069B1"/>
    <w:rsid w:val="00207069"/>
    <w:rsid w:val="00217609"/>
    <w:rsid w:val="00290804"/>
    <w:rsid w:val="002B2C83"/>
    <w:rsid w:val="002E3569"/>
    <w:rsid w:val="00322487"/>
    <w:rsid w:val="003671E3"/>
    <w:rsid w:val="005B726A"/>
    <w:rsid w:val="007508CF"/>
    <w:rsid w:val="007B27F5"/>
    <w:rsid w:val="0086576C"/>
    <w:rsid w:val="008963BB"/>
    <w:rsid w:val="0091144B"/>
    <w:rsid w:val="009169C9"/>
    <w:rsid w:val="009528D5"/>
    <w:rsid w:val="00B13792"/>
    <w:rsid w:val="00BA6ABE"/>
    <w:rsid w:val="00E23BF4"/>
    <w:rsid w:val="00E64D27"/>
    <w:rsid w:val="00E86D92"/>
    <w:rsid w:val="00F0441B"/>
    <w:rsid w:val="00F121D7"/>
    <w:rsid w:val="00F1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4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4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Tsinghua University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429</cp:lastModifiedBy>
  <cp:revision>2</cp:revision>
  <dcterms:created xsi:type="dcterms:W3CDTF">2019-03-07T16:23:00Z</dcterms:created>
  <dcterms:modified xsi:type="dcterms:W3CDTF">2019-03-07T16:23:00Z</dcterms:modified>
</cp:coreProperties>
</file>