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山东大学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新闻传播学院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6"/>
          <w:szCs w:val="36"/>
        </w:rPr>
        <w:t>年硕士研究生招生录取工作进程表</w:t>
      </w:r>
    </w:p>
    <w:p>
      <w:pPr>
        <w:jc w:val="center"/>
        <w:rPr>
          <w:rFonts w:ascii="华文中宋" w:hAnsi="华文中宋" w:eastAsia="华文中宋"/>
          <w:b/>
          <w:szCs w:val="21"/>
        </w:rPr>
      </w:pPr>
    </w:p>
    <w:tbl>
      <w:tblPr>
        <w:tblStyle w:val="2"/>
        <w:tblW w:w="9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2725"/>
        <w:gridCol w:w="1605"/>
        <w:gridCol w:w="312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工作内容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时  间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地  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学院公布调剂信息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新传学院</w:t>
            </w:r>
            <w:r>
              <w:rPr>
                <w:rFonts w:hint="eastAsia" w:ascii="宋体" w:hAnsi="宋体"/>
                <w:sz w:val="21"/>
                <w:szCs w:val="21"/>
              </w:rPr>
              <w:t>网站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全日制校外调剂网上预报名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20"/>
                <w:w w:val="85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日-1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山东大学研究生招生管理平台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审核网上调剂申请并通知考生参加复试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3月1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日前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山东大学研究生招生管理平台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公布调剂考生名单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3月1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日左右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新闻传播学院</w:t>
            </w:r>
            <w:r>
              <w:rPr>
                <w:rFonts w:hint="eastAsia" w:ascii="宋体" w:hAnsi="宋体"/>
                <w:sz w:val="21"/>
                <w:szCs w:val="21"/>
              </w:rPr>
              <w:t>网站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复试考生报到、资格审查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3月18日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中心校区知新楼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A807室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复试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日-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报到现场看通知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中心校区医院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中心校区医院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全日制校外调剂拟录取确认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-20日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全国硕士生招生调剂服务系统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复试结果公示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3月26日前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  <w:r>
              <w:rPr>
                <w:rFonts w:hint="eastAsia" w:ascii="宋体" w:hAnsi="宋体"/>
                <w:sz w:val="21"/>
                <w:szCs w:val="21"/>
              </w:rPr>
              <w:t>网站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报送录取表、计划调整申请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3月2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拟录取名单公示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4月下旬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山东大学研究生招生信息网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送交协议书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定向考生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5月中旬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发放录取通知书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6月中旬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研究生招生办公室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新闻传播学院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22A8"/>
    <w:rsid w:val="00531D97"/>
    <w:rsid w:val="01E16899"/>
    <w:rsid w:val="030F3A1A"/>
    <w:rsid w:val="04CB0B2C"/>
    <w:rsid w:val="28016363"/>
    <w:rsid w:val="2CC42D42"/>
    <w:rsid w:val="3DE622A8"/>
    <w:rsid w:val="551D6536"/>
    <w:rsid w:val="7A975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2018-03-07T03:10:00Z</dcterms:created>
  <dc:creator>xinwen</dc:creator>
  <cp:lastModifiedBy>Lily</cp:lastModifiedBy>
  <dcterms:modified xsi:type="dcterms:W3CDTF">2019-03-08T08:32:47Z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