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5017135"/>
            <wp:effectExtent l="0" t="0" r="3175" b="12065"/>
            <wp:docPr id="1" name="图片 1" descr="menu.saveimg.savepath20190411134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enu.saveimg.savepath201904111349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72000" cy="6029325"/>
            <wp:effectExtent l="0" t="0" r="0" b="952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95825" cy="6010275"/>
            <wp:effectExtent l="0" t="0" r="9525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38675" cy="4648200"/>
            <wp:effectExtent l="0" t="0" r="9525" b="0"/>
            <wp:docPr id="4" name="图片 4" descr="menu.saveimg.savepath20190411135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enu.saveimg.savepath201904111351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17187"/>
    <w:rsid w:val="09F1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2019-04-11T05:51:00Z</dcterms:created>
  <dc:creator>煎饼果子</dc:creator>
  <cp:lastModifiedBy>煎饼果子</cp:lastModifiedBy>
  <dcterms:modified xsi:type="dcterms:W3CDTF">2019-04-11T05:53:55Z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