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pacing w:val="-28"/>
          <w:sz w:val="44"/>
          <w:szCs w:val="44"/>
        </w:rPr>
      </w:pPr>
      <w:r>
        <w:rPr>
          <w:rFonts w:hint="eastAsia" w:eastAsiaTheme="minorEastAsia"/>
          <w:spacing w:val="-28"/>
          <w:sz w:val="44"/>
          <w:szCs w:val="44"/>
        </w:rPr>
        <w:t>201</w:t>
      </w:r>
      <w:r>
        <w:rPr>
          <w:rFonts w:hint="eastAsia" w:eastAsiaTheme="minorEastAsia"/>
          <w:spacing w:val="-28"/>
          <w:sz w:val="44"/>
          <w:szCs w:val="44"/>
          <w:lang w:val="en-US" w:eastAsia="zh-CN"/>
        </w:rPr>
        <w:t>9</w:t>
      </w:r>
      <w:r>
        <w:rPr>
          <w:rFonts w:hint="eastAsia" w:eastAsiaTheme="minorEastAsia"/>
          <w:spacing w:val="-28"/>
          <w:sz w:val="44"/>
          <w:szCs w:val="44"/>
        </w:rPr>
        <w:t>年东华大学马克思主义学院夏令营报名指南</w:t>
      </w:r>
    </w:p>
    <w:p>
      <w:pPr>
        <w:jc w:val="center"/>
        <w:rPr>
          <w:sz w:val="44"/>
          <w:szCs w:val="44"/>
        </w:rPr>
      </w:pP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登陆东华大学研究生招生网（yjszs.dhu.edu.cn）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88990" cy="3431540"/>
            <wp:effectExtent l="0" t="0" r="16510" b="16510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在快速通道栏选择研究生招生学生平台</w:t>
      </w:r>
    </w:p>
    <w:p>
      <w:r>
        <w:drawing>
          <wp:inline distT="0" distB="0" distL="114300" distR="114300">
            <wp:extent cx="5877560" cy="3407410"/>
            <wp:effectExtent l="0" t="0" r="8890" b="2540"/>
            <wp:docPr id="12" name="图片 12" descr="K[VH}7B105FYXVH9T]ILX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K[VH}7B105FYXVH9T]ILXJ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sz w:val="32"/>
          <w:szCs w:val="32"/>
        </w:rPr>
        <w:t>三、点击夏令营报名</w:t>
      </w:r>
      <w:bookmarkStart w:id="0" w:name="_GoBack"/>
      <w:bookmarkEnd w:id="0"/>
    </w:p>
    <w:p>
      <w:pPr>
        <w:rPr>
          <w:rFonts w:hint="eastAsia" w:eastAsia="MS Mincho"/>
          <w:sz w:val="32"/>
          <w:szCs w:val="32"/>
          <w:lang w:eastAsia="ja-JP"/>
        </w:rPr>
      </w:pPr>
      <w:r>
        <w:rPr>
          <w:rFonts w:hint="eastAsia" w:eastAsia="MS Mincho"/>
          <w:sz w:val="32"/>
          <w:szCs w:val="32"/>
          <w:lang w:eastAsia="ja-JP"/>
        </w:rPr>
        <w:drawing>
          <wp:inline distT="0" distB="0" distL="114300" distR="114300">
            <wp:extent cx="4986655" cy="3811270"/>
            <wp:effectExtent l="0" t="0" r="4445" b="17780"/>
            <wp:docPr id="13" name="图片 13" descr="9)D)(B_FG7}KGI9R)QK_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)D)(B_FG7}KGI9R)QK_B7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点击注册，</w:t>
      </w:r>
      <w:r>
        <w:rPr>
          <w:rFonts w:hint="eastAsia" w:eastAsia="宋体"/>
          <w:sz w:val="32"/>
          <w:szCs w:val="32"/>
          <w:lang w:eastAsia="zh-CN"/>
        </w:rPr>
        <w:t>选择所报学院，点击</w:t>
      </w:r>
      <w:r>
        <w:rPr>
          <w:rFonts w:hint="eastAsia"/>
          <w:sz w:val="32"/>
          <w:szCs w:val="32"/>
        </w:rPr>
        <w:t>报名</w:t>
      </w:r>
      <w:r>
        <w:rPr>
          <w:rFonts w:hint="eastAsia"/>
          <w:sz w:val="32"/>
          <w:szCs w:val="32"/>
          <w:lang w:eastAsia="zh-CN"/>
        </w:rPr>
        <w:t>，阅读暑期夏令营活动通知，点击页面下方“报名须知已阅读，马上注册报名”，</w:t>
      </w:r>
      <w:r>
        <w:rPr>
          <w:rFonts w:hint="eastAsia"/>
          <w:sz w:val="32"/>
          <w:szCs w:val="32"/>
        </w:rPr>
        <w:t>填写相关信息</w:t>
      </w:r>
      <w:r>
        <w:rPr>
          <w:rFonts w:hint="eastAsia"/>
          <w:sz w:val="32"/>
          <w:szCs w:val="32"/>
          <w:lang w:eastAsia="zh-CN"/>
        </w:rPr>
        <w:t>完成</w:t>
      </w:r>
      <w:r>
        <w:rPr>
          <w:rFonts w:hint="eastAsia"/>
          <w:sz w:val="32"/>
          <w:szCs w:val="32"/>
        </w:rPr>
        <w:t>注册。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81600" cy="3221990"/>
            <wp:effectExtent l="0" t="0" r="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22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722630</wp:posOffset>
                </wp:positionV>
                <wp:extent cx="230505" cy="85725"/>
                <wp:effectExtent l="0" t="0" r="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75pt;margin-top:56.9pt;height:6.75pt;width:18.15pt;z-index:251659264;mso-width-relative:page;mso-height-relative:page;" fillcolor="#FFFFFF [3212]" filled="t" stroked="f" coordsize="21600,21600" o:gfxdata="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ESs1TTAAAACQEAAA8AAAAAAAAAAQAgAAAAIgAAAGRycy9kb3ducmV2LnhtbFBLAQIU&#10;ABQAAAAIAIdO4kDanCcNMQIAAD8EAAAOAAAAAAAAAAEAIAAAACIBAABkcnMvZTJvRG9jLnhtbFBL&#10;BQYAAAAABgAGAFkBAADF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inline distT="0" distB="0" distL="114300" distR="114300">
            <wp:extent cx="5184140" cy="1986280"/>
            <wp:effectExtent l="0" t="0" r="16510" b="1397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登陆后，点击编辑，进行完善报名信息。</w:t>
      </w:r>
    </w:p>
    <w:p>
      <w:r>
        <w:drawing>
          <wp:inline distT="0" distB="0" distL="114300" distR="114300">
            <wp:extent cx="5353050" cy="2697480"/>
            <wp:effectExtent l="0" t="0" r="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六、填写相关正确信息后，在最下方点击上传申请材料。</w:t>
      </w:r>
    </w:p>
    <w:p>
      <w:pPr>
        <w:jc w:val="center"/>
      </w:pPr>
      <w: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本期夏令营即日起接受在东华大学研究生招生学生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报名，6月1日截止。在填写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报名信息后，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打包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压缩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上传报名材料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b/>
          <w:bCs/>
          <w:color w:val="FF0000"/>
          <w:sz w:val="24"/>
        </w:rPr>
        <w:t>必须为zip格式！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并命名为“姓名+学校+夏令营申报”。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材料包含以下内容：</w:t>
      </w:r>
    </w:p>
    <w:p>
      <w:pPr>
        <w:spacing w:line="360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1、《201</w:t>
      </w:r>
      <w:r>
        <w:rPr>
          <w:rFonts w:hint="eastAsia" w:asciiTheme="minorEastAsia" w:hAnsi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年东华大学马克思主义学院优秀大学生夏令营申请表》</w:t>
      </w:r>
      <w:r>
        <w:rPr>
          <w:rFonts w:hint="eastAsia" w:asciiTheme="minorEastAsia" w:hAnsiTheme="minorEastAsia"/>
          <w:b/>
          <w:bCs/>
          <w:color w:val="FF0000"/>
          <w:sz w:val="24"/>
        </w:rPr>
        <w:t>电子版和扫描件（含签名）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各一份，申请表见附件，可在:东华大学首页&gt;招生就业&gt;研究生招生或东华大学马克思主义学院网站http://marx.dhu.edu.cn/bb/da/c9948a179162/page.htm下载</w:t>
      </w:r>
    </w:p>
    <w:p>
      <w:pPr>
        <w:spacing w:line="360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2、本科阶段成绩单原件和专业排名（均加盖教务部门或院系公章）；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3、身份证（正反面）扫描件、学生证（封面和个人信息页）扫描件；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4、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其他证明材料（如已发表论文或申请专利的复印件、奖状复印件、英语四/六级成绩单等能证明个人能力的证书复印件）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七、完善相关信息后，点击保存。（注意：点击保存后，表示你还可以在之后完善相关信息）但一定记得，</w:t>
      </w:r>
      <w:r>
        <w:rPr>
          <w:rFonts w:hint="eastAsia"/>
          <w:color w:val="FF0000"/>
          <w:sz w:val="32"/>
          <w:szCs w:val="32"/>
        </w:rPr>
        <w:t>要回到报名信息主界面，点击提交</w:t>
      </w:r>
      <w:r>
        <w:rPr>
          <w:rFonts w:hint="eastAsia"/>
          <w:sz w:val="32"/>
          <w:szCs w:val="32"/>
        </w:rPr>
        <w:t>，这样老师才能在后台收到你的报名信息，但同时你就不能再完善报名信息了！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3A2F"/>
    <w:multiLevelType w:val="singleLevel"/>
    <w:tmpl w:val="58F23A2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F23BC1"/>
    <w:multiLevelType w:val="singleLevel"/>
    <w:tmpl w:val="58F23BC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57700B"/>
    <w:rsid w:val="0000118A"/>
    <w:rsid w:val="000474A0"/>
    <w:rsid w:val="002261CF"/>
    <w:rsid w:val="00270135"/>
    <w:rsid w:val="002E180E"/>
    <w:rsid w:val="003A1DF9"/>
    <w:rsid w:val="004D3886"/>
    <w:rsid w:val="00517E4C"/>
    <w:rsid w:val="005D7C78"/>
    <w:rsid w:val="006316D6"/>
    <w:rsid w:val="00670718"/>
    <w:rsid w:val="006959B3"/>
    <w:rsid w:val="006B1F73"/>
    <w:rsid w:val="00704526"/>
    <w:rsid w:val="008A5907"/>
    <w:rsid w:val="009F1187"/>
    <w:rsid w:val="00A53926"/>
    <w:rsid w:val="00CB1F13"/>
    <w:rsid w:val="00D97A26"/>
    <w:rsid w:val="00E26B76"/>
    <w:rsid w:val="00F37303"/>
    <w:rsid w:val="00FC04E6"/>
    <w:rsid w:val="0A8C10B8"/>
    <w:rsid w:val="0DD107ED"/>
    <w:rsid w:val="2E9C5536"/>
    <w:rsid w:val="54AF5F86"/>
    <w:rsid w:val="5A431C6B"/>
    <w:rsid w:val="5D787BBB"/>
    <w:rsid w:val="5E695C4D"/>
    <w:rsid w:val="674020F9"/>
    <w:rsid w:val="7057700B"/>
    <w:rsid w:val="776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94</Words>
  <Characters>538</Characters>
  <Lines>4</Lines>
  <Paragraphs>1</Paragraphs>
  <TotalTime>10</TotalTime>
  <ScaleCrop>false</ScaleCrop>
  <LinksUpToDate>false</LinksUpToDate>
  <CharactersWithSpaces>631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2017-05-05T01:16:00Z</dcterms:created>
  <dc:creator>HP-hp</dc:creator>
  <cp:lastModifiedBy>黄明元</cp:lastModifiedBy>
  <cp:lastPrinted>2019-05-05T05:54:09Z</cp:lastPrinted>
  <dcterms:modified xsi:type="dcterms:W3CDTF">2019-05-05T08:19:05Z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