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</w:t>
      </w:r>
      <w:r>
        <w:rPr>
          <w:rFonts w:ascii="仿宋_GB2312" w:eastAsia="仿宋_GB2312"/>
          <w:bCs/>
          <w:szCs w:val="21"/>
        </w:rPr>
        <w:t>5</w:t>
      </w:r>
      <w:r>
        <w:rPr>
          <w:rFonts w:hint="eastAsia" w:ascii="仿宋_GB2312" w:eastAsia="仿宋_GB2312"/>
          <w:bCs/>
          <w:szCs w:val="21"/>
        </w:rPr>
        <w:t>：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</w:pPr>
      <w:r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  <w:t>吉林大学马克思主义学院201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  <w:t>年优秀大学生夏令营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  <w:r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  <w:t>报名信息统计表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</w:p>
    <w:tbl>
      <w:tblPr>
        <w:tblStyle w:val="4"/>
        <w:tblW w:w="13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521"/>
        <w:gridCol w:w="521"/>
        <w:gridCol w:w="522"/>
        <w:gridCol w:w="521"/>
        <w:gridCol w:w="522"/>
        <w:gridCol w:w="619"/>
        <w:gridCol w:w="1297"/>
        <w:gridCol w:w="978"/>
        <w:gridCol w:w="1621"/>
        <w:gridCol w:w="1411"/>
        <w:gridCol w:w="1670"/>
        <w:gridCol w:w="1442"/>
        <w:gridCol w:w="1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年龄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所在学校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所在院系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号码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号码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家长姓名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及电话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银行名称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具体开户行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卡号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持卡人姓名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E"/>
    <w:rsid w:val="000A035B"/>
    <w:rsid w:val="0025063D"/>
    <w:rsid w:val="00262FB5"/>
    <w:rsid w:val="005D568B"/>
    <w:rsid w:val="00657DC2"/>
    <w:rsid w:val="00696CA0"/>
    <w:rsid w:val="00A134BA"/>
    <w:rsid w:val="00A938FF"/>
    <w:rsid w:val="00A9620D"/>
    <w:rsid w:val="00AC6B46"/>
    <w:rsid w:val="00DE01C2"/>
    <w:rsid w:val="00E3615E"/>
    <w:rsid w:val="2ACD644B"/>
    <w:rsid w:val="3B3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2017-06-02T08:23:00Z</dcterms:created>
  <dc:creator>Administrator</dc:creator>
  <cp:lastModifiedBy>？</cp:lastModifiedBy>
  <dcterms:modified xsi:type="dcterms:W3CDTF">2019-05-21T08:45:39Z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