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19C" w:rsidRPr="0038219C" w:rsidRDefault="0038219C" w:rsidP="0038219C">
      <w:pPr>
        <w:spacing w:after="120"/>
        <w:jc w:val="center"/>
        <w:rPr>
          <w:rFonts w:ascii="Times New Roman" w:eastAsia="宋体" w:hAnsi="Times New Roman" w:cs="Times New Roman"/>
          <w:color w:val="0000FF"/>
          <w:sz w:val="30"/>
          <w:szCs w:val="24"/>
        </w:rPr>
      </w:pPr>
      <w:r w:rsidRPr="0038219C">
        <w:rPr>
          <w:rFonts w:ascii="Times New Roman" w:eastAsia="宋体" w:hAnsi="Times New Roman" w:cs="Times New Roman" w:hint="eastAsia"/>
          <w:b/>
          <w:color w:val="FF0000"/>
          <w:sz w:val="30"/>
          <w:szCs w:val="24"/>
        </w:rPr>
        <w:t>中国科学院软件研究所</w:t>
      </w:r>
      <w:r w:rsidRPr="0038219C">
        <w:rPr>
          <w:rFonts w:ascii="Times New Roman" w:eastAsia="宋体" w:hAnsi="Times New Roman" w:cs="Times New Roman"/>
          <w:b/>
          <w:color w:val="FF0000"/>
          <w:sz w:val="30"/>
          <w:szCs w:val="24"/>
        </w:rPr>
        <w:t>20</w:t>
      </w:r>
      <w:r w:rsidRPr="0038219C">
        <w:rPr>
          <w:rFonts w:ascii="Times New Roman" w:eastAsia="宋体" w:hAnsi="Times New Roman" w:cs="Times New Roman" w:hint="eastAsia"/>
          <w:b/>
          <w:color w:val="FF0000"/>
          <w:sz w:val="30"/>
          <w:szCs w:val="24"/>
        </w:rPr>
        <w:t>19</w:t>
      </w:r>
      <w:r w:rsidRPr="0038219C">
        <w:rPr>
          <w:rFonts w:ascii="Times New Roman" w:eastAsia="宋体" w:hAnsi="Times New Roman" w:cs="Times New Roman" w:hint="eastAsia"/>
          <w:b/>
          <w:color w:val="FF0000"/>
          <w:sz w:val="30"/>
          <w:szCs w:val="24"/>
        </w:rPr>
        <w:t>年硕士招生专业目录</w:t>
      </w:r>
    </w:p>
    <w:p w:rsidR="0038219C" w:rsidRPr="0038219C" w:rsidRDefault="0038219C" w:rsidP="0038219C">
      <w:pPr>
        <w:tabs>
          <w:tab w:val="left" w:pos="450"/>
          <w:tab w:val="left" w:pos="13500"/>
        </w:tabs>
        <w:spacing w:beforeLines="50" w:before="156" w:line="240" w:lineRule="exact"/>
        <w:ind w:firstLineChars="100" w:firstLine="210"/>
        <w:jc w:val="left"/>
        <w:rPr>
          <w:rFonts w:ascii="楷体_GB2312" w:eastAsia="楷体_GB2312" w:hAnsi="Times New Roman" w:cs="Times New Roman"/>
          <w:color w:val="000000"/>
          <w:szCs w:val="24"/>
        </w:rPr>
      </w:pPr>
      <w:r w:rsidRPr="0038219C">
        <w:rPr>
          <w:rFonts w:ascii="楷体_GB2312" w:eastAsia="楷体_GB2312" w:hAnsi="Times New Roman" w:cs="Times New Roman" w:hint="eastAsia"/>
          <w:color w:val="000000"/>
          <w:szCs w:val="24"/>
        </w:rPr>
        <w:t>单位代码：14431   院系所代码：150   单位地址：北京市中关村南四街4号  邮政编码：100190</w:t>
      </w:r>
    </w:p>
    <w:p w:rsidR="0038219C" w:rsidRPr="0038219C" w:rsidRDefault="0038219C" w:rsidP="0038219C">
      <w:pPr>
        <w:tabs>
          <w:tab w:val="left" w:pos="450"/>
          <w:tab w:val="left" w:pos="13500"/>
        </w:tabs>
        <w:spacing w:afterLines="20" w:after="62" w:line="240" w:lineRule="exact"/>
        <w:ind w:firstLineChars="100" w:firstLine="210"/>
        <w:jc w:val="left"/>
        <w:rPr>
          <w:rFonts w:ascii="楷体_GB2312" w:eastAsia="楷体_GB2312" w:hAnsi="Times New Roman" w:cs="Times New Roman"/>
          <w:color w:val="000000"/>
          <w:szCs w:val="24"/>
        </w:rPr>
      </w:pPr>
      <w:r w:rsidRPr="0038219C">
        <w:rPr>
          <w:rFonts w:ascii="楷体_GB2312" w:eastAsia="楷体_GB2312" w:hAnsi="Times New Roman" w:cs="Times New Roman" w:hint="eastAsia"/>
          <w:color w:val="000000"/>
          <w:szCs w:val="24"/>
        </w:rPr>
        <w:t>联系部门：研究生部    电话：010-62561196   联系人：李老师  邮件地址：</w:t>
      </w:r>
      <w:hyperlink r:id="rId9" w:history="1">
        <w:r w:rsidRPr="0038219C">
          <w:rPr>
            <w:rFonts w:ascii="楷体_GB2312" w:eastAsia="楷体_GB2312" w:hAnsi="Times New Roman" w:cs="Times New Roman" w:hint="eastAsia"/>
            <w:color w:val="000000"/>
            <w:szCs w:val="24"/>
            <w:u w:val="single"/>
          </w:rPr>
          <w:t>caili@iscas.ac.cn</w:t>
        </w:r>
      </w:hyperlink>
    </w:p>
    <w:tbl>
      <w:tblPr>
        <w:tblW w:w="0" w:type="auto"/>
        <w:tblInd w:w="-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609"/>
        <w:gridCol w:w="2794"/>
        <w:gridCol w:w="2126"/>
        <w:gridCol w:w="1276"/>
        <w:gridCol w:w="2693"/>
      </w:tblGrid>
      <w:tr w:rsidR="00B112B9" w:rsidRPr="0038219C" w:rsidTr="00B112B9">
        <w:trPr>
          <w:cantSplit/>
          <w:trHeight w:val="510"/>
        </w:trPr>
        <w:tc>
          <w:tcPr>
            <w:tcW w:w="609" w:type="dxa"/>
            <w:vAlign w:val="center"/>
          </w:tcPr>
          <w:p w:rsidR="00B112B9" w:rsidRPr="0038219C" w:rsidRDefault="00B112B9" w:rsidP="0038219C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4"/>
              </w:rPr>
            </w:pPr>
            <w:r w:rsidRPr="0038219C">
              <w:rPr>
                <w:rFonts w:ascii="Times New Roman" w:eastAsia="宋体" w:hAnsi="Times New Roman" w:cs="Times New Roman" w:hint="eastAsia"/>
                <w:b/>
                <w:color w:val="000000"/>
                <w:szCs w:val="24"/>
              </w:rPr>
              <w:t>学科</w:t>
            </w:r>
          </w:p>
          <w:p w:rsidR="00B112B9" w:rsidRPr="0038219C" w:rsidRDefault="00B112B9" w:rsidP="00FA7DA6">
            <w:pPr>
              <w:tabs>
                <w:tab w:val="left" w:pos="1565"/>
                <w:tab w:val="left" w:pos="2636"/>
              </w:tabs>
              <w:ind w:right="93"/>
              <w:rPr>
                <w:rFonts w:ascii="Times New Roman" w:eastAsia="宋体" w:hAnsi="Times New Roman" w:cs="Times New Roman"/>
                <w:b/>
                <w:color w:val="000000"/>
                <w:spacing w:val="-20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color w:val="000000"/>
                <w:spacing w:val="-20"/>
                <w:szCs w:val="24"/>
              </w:rPr>
              <w:t>专业</w:t>
            </w:r>
          </w:p>
        </w:tc>
        <w:tc>
          <w:tcPr>
            <w:tcW w:w="2794" w:type="dxa"/>
            <w:vAlign w:val="center"/>
          </w:tcPr>
          <w:p w:rsidR="00B112B9" w:rsidRPr="0038219C" w:rsidRDefault="00B112B9" w:rsidP="0038219C">
            <w:pPr>
              <w:tabs>
                <w:tab w:val="left" w:pos="1565"/>
                <w:tab w:val="left" w:pos="2636"/>
              </w:tabs>
              <w:spacing w:line="240" w:lineRule="exact"/>
              <w:ind w:firstLine="62"/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4"/>
              </w:rPr>
            </w:pPr>
            <w:r w:rsidRPr="0038219C">
              <w:rPr>
                <w:rFonts w:ascii="Times New Roman" w:eastAsia="宋体" w:hAnsi="Times New Roman" w:cs="Times New Roman" w:hint="eastAsia"/>
                <w:b/>
                <w:color w:val="000000"/>
                <w:szCs w:val="24"/>
              </w:rPr>
              <w:t>研究方向代码及名称</w:t>
            </w:r>
          </w:p>
        </w:tc>
        <w:tc>
          <w:tcPr>
            <w:tcW w:w="2126" w:type="dxa"/>
            <w:vAlign w:val="center"/>
          </w:tcPr>
          <w:p w:rsidR="00B112B9" w:rsidRPr="0038219C" w:rsidRDefault="00B112B9" w:rsidP="0038219C">
            <w:pPr>
              <w:ind w:left="-56" w:right="-62"/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4"/>
              </w:rPr>
            </w:pPr>
            <w:r w:rsidRPr="0038219C">
              <w:rPr>
                <w:rFonts w:ascii="Times New Roman" w:eastAsia="宋体" w:hAnsi="Times New Roman" w:cs="Times New Roman" w:hint="eastAsia"/>
                <w:b/>
                <w:color w:val="000000"/>
                <w:szCs w:val="24"/>
              </w:rPr>
              <w:t>指导教师</w:t>
            </w:r>
          </w:p>
        </w:tc>
        <w:tc>
          <w:tcPr>
            <w:tcW w:w="1276" w:type="dxa"/>
          </w:tcPr>
          <w:p w:rsidR="00B112B9" w:rsidRPr="0038219C" w:rsidRDefault="00B112B9" w:rsidP="0038219C">
            <w:pPr>
              <w:ind w:left="-17" w:right="-72"/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4"/>
              </w:rPr>
            </w:pPr>
            <w:r w:rsidRPr="0038219C">
              <w:rPr>
                <w:rFonts w:ascii="Times New Roman" w:eastAsia="宋体" w:hAnsi="Times New Roman" w:cs="Times New Roman" w:hint="eastAsia"/>
                <w:b/>
                <w:color w:val="000000"/>
                <w:szCs w:val="24"/>
              </w:rPr>
              <w:t>预计</w:t>
            </w:r>
          </w:p>
          <w:p w:rsidR="00B112B9" w:rsidRDefault="00B112B9" w:rsidP="0038219C">
            <w:pPr>
              <w:ind w:left="-17" w:right="-72"/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4"/>
              </w:rPr>
            </w:pPr>
            <w:r w:rsidRPr="0038219C">
              <w:rPr>
                <w:rFonts w:ascii="Times New Roman" w:eastAsia="宋体" w:hAnsi="Times New Roman" w:cs="Times New Roman" w:hint="eastAsia"/>
                <w:b/>
                <w:color w:val="000000"/>
                <w:szCs w:val="24"/>
              </w:rPr>
              <w:t>招生计划</w:t>
            </w:r>
          </w:p>
          <w:p w:rsidR="00B112B9" w:rsidRPr="0038219C" w:rsidRDefault="00B112B9" w:rsidP="0038219C">
            <w:pPr>
              <w:ind w:left="-17" w:right="-72"/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color w:val="000000"/>
                <w:szCs w:val="24"/>
              </w:rPr>
              <w:t>（</w:t>
            </w:r>
            <w:proofErr w:type="gramStart"/>
            <w:r>
              <w:rPr>
                <w:rFonts w:ascii="Times New Roman" w:eastAsia="宋体" w:hAnsi="Times New Roman" w:cs="Times New Roman" w:hint="eastAsia"/>
                <w:b/>
                <w:color w:val="000000"/>
                <w:szCs w:val="24"/>
              </w:rPr>
              <w:t>推免人数</w:t>
            </w:r>
            <w:proofErr w:type="gramEnd"/>
            <w:r>
              <w:rPr>
                <w:rFonts w:ascii="Times New Roman" w:eastAsia="宋体" w:hAnsi="Times New Roman" w:cs="Times New Roman" w:hint="eastAsia"/>
                <w:b/>
                <w:color w:val="000000"/>
                <w:szCs w:val="24"/>
              </w:rPr>
              <w:t>）</w:t>
            </w:r>
          </w:p>
        </w:tc>
        <w:tc>
          <w:tcPr>
            <w:tcW w:w="2693" w:type="dxa"/>
            <w:vAlign w:val="center"/>
          </w:tcPr>
          <w:p w:rsidR="00B112B9" w:rsidRPr="0038219C" w:rsidRDefault="00B112B9" w:rsidP="000D5F2C">
            <w:pPr>
              <w:ind w:left="-17" w:right="-72"/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4"/>
              </w:rPr>
            </w:pPr>
            <w:r w:rsidRPr="0038219C">
              <w:rPr>
                <w:rFonts w:ascii="Times New Roman" w:eastAsia="宋体" w:hAnsi="Times New Roman" w:cs="Times New Roman" w:hint="eastAsia"/>
                <w:b/>
                <w:color w:val="000000"/>
                <w:szCs w:val="24"/>
              </w:rPr>
              <w:t>考试科目代码及名称</w:t>
            </w:r>
          </w:p>
        </w:tc>
      </w:tr>
      <w:tr w:rsidR="00B112B9" w:rsidRPr="0038219C" w:rsidTr="00B112B9">
        <w:trPr>
          <w:cantSplit/>
          <w:trHeight w:val="567"/>
        </w:trPr>
        <w:tc>
          <w:tcPr>
            <w:tcW w:w="609" w:type="dxa"/>
            <w:vMerge w:val="restart"/>
            <w:textDirection w:val="tbRlV"/>
            <w:vAlign w:val="center"/>
          </w:tcPr>
          <w:p w:rsidR="00B112B9" w:rsidRPr="0038219C" w:rsidRDefault="00B112B9" w:rsidP="0038219C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38219C">
              <w:rPr>
                <w:rFonts w:ascii="Times New Roman" w:eastAsia="宋体" w:hAnsi="Times New Roman" w:cs="Times New Roman" w:hint="eastAsia"/>
                <w:b/>
                <w:color w:val="000000"/>
                <w:szCs w:val="24"/>
              </w:rPr>
              <w:t>计算机软件与理论</w:t>
            </w:r>
          </w:p>
        </w:tc>
        <w:tc>
          <w:tcPr>
            <w:tcW w:w="2794" w:type="dxa"/>
            <w:vAlign w:val="center"/>
          </w:tcPr>
          <w:p w:rsidR="00B112B9" w:rsidRPr="0038219C" w:rsidRDefault="00B112B9" w:rsidP="0038219C">
            <w:pPr>
              <w:numPr>
                <w:ilvl w:val="0"/>
                <w:numId w:val="1"/>
              </w:numPr>
              <w:spacing w:line="240" w:lineRule="exact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38219C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软件设计与分析方法、新型计算模型与应用</w:t>
            </w:r>
          </w:p>
        </w:tc>
        <w:tc>
          <w:tcPr>
            <w:tcW w:w="2126" w:type="dxa"/>
            <w:vAlign w:val="center"/>
          </w:tcPr>
          <w:p w:rsidR="00B112B9" w:rsidRPr="0038219C" w:rsidRDefault="00B112B9" w:rsidP="0038219C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38219C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陈海明</w:t>
            </w:r>
          </w:p>
        </w:tc>
        <w:tc>
          <w:tcPr>
            <w:tcW w:w="1276" w:type="dxa"/>
            <w:vMerge w:val="restart"/>
            <w:vAlign w:val="center"/>
          </w:tcPr>
          <w:p w:rsidR="00B112B9" w:rsidRPr="0038219C" w:rsidRDefault="00B112B9" w:rsidP="0038219C">
            <w:pPr>
              <w:spacing w:line="240" w:lineRule="exact"/>
              <w:ind w:leftChars="-595" w:left="-1249" w:firstLineChars="594" w:firstLine="1247"/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6</w:t>
            </w:r>
            <w:r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（</w:t>
            </w:r>
            <w:r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3</w:t>
            </w:r>
            <w:r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）</w:t>
            </w:r>
          </w:p>
        </w:tc>
        <w:tc>
          <w:tcPr>
            <w:tcW w:w="2693" w:type="dxa"/>
            <w:vMerge w:val="restart"/>
            <w:vAlign w:val="center"/>
          </w:tcPr>
          <w:p w:rsidR="00B112B9" w:rsidRPr="0038219C" w:rsidRDefault="00B112B9" w:rsidP="0038219C">
            <w:pPr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38219C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101.</w:t>
            </w:r>
            <w:r w:rsidRPr="0038219C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思想政治理论</w:t>
            </w:r>
          </w:p>
          <w:p w:rsidR="00B112B9" w:rsidRPr="0038219C" w:rsidRDefault="00B112B9" w:rsidP="0038219C">
            <w:pPr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38219C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201.</w:t>
            </w:r>
            <w:r w:rsidRPr="0038219C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英语一</w:t>
            </w:r>
          </w:p>
          <w:p w:rsidR="00B112B9" w:rsidRPr="0038219C" w:rsidRDefault="00B112B9" w:rsidP="0038219C">
            <w:pPr>
              <w:tabs>
                <w:tab w:val="left" w:pos="1497"/>
              </w:tabs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38219C">
              <w:rPr>
                <w:rFonts w:ascii="Times New Roman" w:eastAsia="宋体" w:hAnsi="Times New Roman" w:cs="Times New Roman"/>
                <w:color w:val="000000"/>
                <w:szCs w:val="24"/>
              </w:rPr>
              <w:t>3</w:t>
            </w:r>
            <w:r w:rsidRPr="0038219C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01</w:t>
            </w:r>
            <w:r w:rsidRPr="0038219C">
              <w:rPr>
                <w:rFonts w:ascii="Times New Roman" w:eastAsia="宋体" w:hAnsi="Times New Roman" w:cs="Times New Roman"/>
                <w:color w:val="000000"/>
                <w:szCs w:val="24"/>
              </w:rPr>
              <w:t>.</w:t>
            </w:r>
            <w:r w:rsidRPr="0038219C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数学一</w:t>
            </w:r>
          </w:p>
          <w:p w:rsidR="00B112B9" w:rsidRPr="0038219C" w:rsidRDefault="00B112B9" w:rsidP="0038219C">
            <w:pPr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38219C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863.</w:t>
            </w:r>
            <w:r w:rsidRPr="0038219C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计算机学科综合（专业）</w:t>
            </w:r>
          </w:p>
        </w:tc>
      </w:tr>
      <w:tr w:rsidR="00B112B9" w:rsidRPr="0038219C" w:rsidTr="00B112B9">
        <w:trPr>
          <w:cantSplit/>
          <w:trHeight w:val="567"/>
        </w:trPr>
        <w:tc>
          <w:tcPr>
            <w:tcW w:w="609" w:type="dxa"/>
            <w:vMerge/>
            <w:textDirection w:val="tbRlV"/>
            <w:vAlign w:val="center"/>
          </w:tcPr>
          <w:p w:rsidR="00B112B9" w:rsidRPr="0038219C" w:rsidRDefault="00B112B9" w:rsidP="0038219C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2794" w:type="dxa"/>
            <w:vAlign w:val="center"/>
          </w:tcPr>
          <w:p w:rsidR="00B112B9" w:rsidRPr="0038219C" w:rsidRDefault="00B112B9" w:rsidP="0038219C">
            <w:pPr>
              <w:numPr>
                <w:ilvl w:val="0"/>
                <w:numId w:val="1"/>
              </w:numPr>
              <w:spacing w:line="240" w:lineRule="exact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38219C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并发理论与应用、并发系统分析与验证</w:t>
            </w:r>
          </w:p>
        </w:tc>
        <w:tc>
          <w:tcPr>
            <w:tcW w:w="2126" w:type="dxa"/>
            <w:vAlign w:val="center"/>
          </w:tcPr>
          <w:p w:rsidR="00B112B9" w:rsidRPr="0038219C" w:rsidRDefault="00B112B9" w:rsidP="0038219C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38219C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焦</w:t>
            </w:r>
            <w:r w:rsidRPr="0038219C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 xml:space="preserve">  </w:t>
            </w:r>
            <w:proofErr w:type="gramStart"/>
            <w:r w:rsidRPr="0038219C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莉</w:t>
            </w:r>
            <w:proofErr w:type="gramEnd"/>
          </w:p>
          <w:p w:rsidR="00B112B9" w:rsidRPr="0038219C" w:rsidRDefault="00B112B9" w:rsidP="0038219C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38219C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张文辉</w:t>
            </w:r>
          </w:p>
        </w:tc>
        <w:tc>
          <w:tcPr>
            <w:tcW w:w="1276" w:type="dxa"/>
            <w:vMerge/>
          </w:tcPr>
          <w:p w:rsidR="00B112B9" w:rsidRPr="0038219C" w:rsidRDefault="00B112B9" w:rsidP="0038219C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2693" w:type="dxa"/>
            <w:vMerge/>
          </w:tcPr>
          <w:p w:rsidR="00B112B9" w:rsidRPr="0038219C" w:rsidRDefault="00B112B9" w:rsidP="0038219C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</w:tr>
      <w:tr w:rsidR="00B112B9" w:rsidRPr="0038219C" w:rsidTr="00B112B9">
        <w:trPr>
          <w:cantSplit/>
          <w:trHeight w:val="567"/>
        </w:trPr>
        <w:tc>
          <w:tcPr>
            <w:tcW w:w="609" w:type="dxa"/>
            <w:vMerge/>
            <w:textDirection w:val="tbRlV"/>
            <w:vAlign w:val="center"/>
          </w:tcPr>
          <w:p w:rsidR="00B112B9" w:rsidRPr="0038219C" w:rsidRDefault="00B112B9" w:rsidP="0038219C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2794" w:type="dxa"/>
            <w:vAlign w:val="center"/>
          </w:tcPr>
          <w:p w:rsidR="00B112B9" w:rsidRPr="0038219C" w:rsidRDefault="00B112B9" w:rsidP="0038219C">
            <w:pPr>
              <w:numPr>
                <w:ilvl w:val="0"/>
                <w:numId w:val="1"/>
              </w:numPr>
              <w:spacing w:line="240" w:lineRule="exact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38219C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程序分析与验证</w:t>
            </w:r>
          </w:p>
        </w:tc>
        <w:tc>
          <w:tcPr>
            <w:tcW w:w="2126" w:type="dxa"/>
            <w:vAlign w:val="center"/>
          </w:tcPr>
          <w:p w:rsidR="00B112B9" w:rsidRPr="0038219C" w:rsidRDefault="00B112B9" w:rsidP="0038219C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38219C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詹乃军</w:t>
            </w:r>
          </w:p>
          <w:p w:rsidR="00B112B9" w:rsidRPr="0038219C" w:rsidRDefault="00B112B9" w:rsidP="0038219C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38219C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吴志林</w:t>
            </w:r>
          </w:p>
          <w:p w:rsidR="00B112B9" w:rsidRPr="0038219C" w:rsidRDefault="00B112B9" w:rsidP="0038219C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38219C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李勇</w:t>
            </w:r>
            <w:proofErr w:type="gramStart"/>
            <w:r w:rsidRPr="0038219C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坚</w:t>
            </w:r>
            <w:proofErr w:type="gramEnd"/>
          </w:p>
        </w:tc>
        <w:tc>
          <w:tcPr>
            <w:tcW w:w="1276" w:type="dxa"/>
            <w:vMerge/>
          </w:tcPr>
          <w:p w:rsidR="00B112B9" w:rsidRPr="0038219C" w:rsidRDefault="00B112B9" w:rsidP="0038219C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2693" w:type="dxa"/>
            <w:vMerge/>
          </w:tcPr>
          <w:p w:rsidR="00B112B9" w:rsidRPr="0038219C" w:rsidRDefault="00B112B9" w:rsidP="0038219C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</w:tr>
      <w:tr w:rsidR="00B112B9" w:rsidRPr="0038219C" w:rsidTr="00B112B9">
        <w:trPr>
          <w:cantSplit/>
          <w:trHeight w:val="567"/>
        </w:trPr>
        <w:tc>
          <w:tcPr>
            <w:tcW w:w="609" w:type="dxa"/>
            <w:vMerge/>
            <w:textDirection w:val="tbRlV"/>
            <w:vAlign w:val="center"/>
          </w:tcPr>
          <w:p w:rsidR="00B112B9" w:rsidRPr="0038219C" w:rsidRDefault="00B112B9" w:rsidP="0038219C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2794" w:type="dxa"/>
            <w:vAlign w:val="center"/>
          </w:tcPr>
          <w:p w:rsidR="00B112B9" w:rsidRPr="0038219C" w:rsidRDefault="00B112B9" w:rsidP="0038219C">
            <w:pPr>
              <w:numPr>
                <w:ilvl w:val="0"/>
                <w:numId w:val="1"/>
              </w:numPr>
              <w:spacing w:line="240" w:lineRule="exact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38219C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数据挖掘与人工智能</w:t>
            </w:r>
          </w:p>
        </w:tc>
        <w:tc>
          <w:tcPr>
            <w:tcW w:w="2126" w:type="dxa"/>
            <w:vAlign w:val="center"/>
          </w:tcPr>
          <w:p w:rsidR="00B112B9" w:rsidRPr="0038219C" w:rsidRDefault="00B112B9" w:rsidP="0038219C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38219C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沈一栋</w:t>
            </w:r>
          </w:p>
        </w:tc>
        <w:tc>
          <w:tcPr>
            <w:tcW w:w="1276" w:type="dxa"/>
            <w:vMerge/>
          </w:tcPr>
          <w:p w:rsidR="00B112B9" w:rsidRPr="0038219C" w:rsidRDefault="00B112B9" w:rsidP="0038219C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2693" w:type="dxa"/>
            <w:vMerge/>
          </w:tcPr>
          <w:p w:rsidR="00B112B9" w:rsidRPr="0038219C" w:rsidRDefault="00B112B9" w:rsidP="0038219C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</w:tr>
      <w:tr w:rsidR="00B112B9" w:rsidRPr="0038219C" w:rsidTr="00B112B9">
        <w:trPr>
          <w:cantSplit/>
          <w:trHeight w:val="567"/>
        </w:trPr>
        <w:tc>
          <w:tcPr>
            <w:tcW w:w="609" w:type="dxa"/>
            <w:vMerge/>
            <w:textDirection w:val="tbRlV"/>
            <w:vAlign w:val="center"/>
          </w:tcPr>
          <w:p w:rsidR="00B112B9" w:rsidRPr="0038219C" w:rsidRDefault="00B112B9" w:rsidP="0038219C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2794" w:type="dxa"/>
            <w:vAlign w:val="center"/>
          </w:tcPr>
          <w:p w:rsidR="00B112B9" w:rsidRPr="0038219C" w:rsidRDefault="00B112B9" w:rsidP="0038219C">
            <w:pPr>
              <w:numPr>
                <w:ilvl w:val="0"/>
                <w:numId w:val="1"/>
              </w:numPr>
              <w:spacing w:line="240" w:lineRule="exact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38219C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算法设计分析与复杂性</w:t>
            </w:r>
          </w:p>
        </w:tc>
        <w:tc>
          <w:tcPr>
            <w:tcW w:w="2126" w:type="dxa"/>
            <w:vAlign w:val="center"/>
          </w:tcPr>
          <w:p w:rsidR="00B112B9" w:rsidRPr="0038219C" w:rsidRDefault="00B112B9" w:rsidP="0038219C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38219C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夏盟佶</w:t>
            </w:r>
          </w:p>
          <w:p w:rsidR="00B112B9" w:rsidRPr="0038219C" w:rsidRDefault="00B112B9" w:rsidP="0038219C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proofErr w:type="spellStart"/>
            <w:r w:rsidRPr="0038219C">
              <w:rPr>
                <w:rFonts w:ascii="Times New Roman" w:eastAsia="宋体" w:hAnsi="Times New Roman" w:cs="Times New Roman"/>
                <w:color w:val="000000"/>
                <w:szCs w:val="24"/>
              </w:rPr>
              <w:t>Georgios</w:t>
            </w:r>
            <w:proofErr w:type="spellEnd"/>
            <w:r w:rsidRPr="0038219C">
              <w:rPr>
                <w:rFonts w:ascii="Times New Roman" w:eastAsia="宋体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38219C">
              <w:rPr>
                <w:rFonts w:ascii="Times New Roman" w:eastAsia="宋体" w:hAnsi="Times New Roman" w:cs="Times New Roman"/>
                <w:color w:val="000000"/>
                <w:szCs w:val="24"/>
              </w:rPr>
              <w:t>Barmpalias</w:t>
            </w:r>
            <w:proofErr w:type="spellEnd"/>
          </w:p>
        </w:tc>
        <w:tc>
          <w:tcPr>
            <w:tcW w:w="1276" w:type="dxa"/>
            <w:vMerge/>
          </w:tcPr>
          <w:p w:rsidR="00B112B9" w:rsidRPr="0038219C" w:rsidRDefault="00B112B9" w:rsidP="0038219C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2693" w:type="dxa"/>
            <w:vMerge/>
          </w:tcPr>
          <w:p w:rsidR="00B112B9" w:rsidRPr="0038219C" w:rsidRDefault="00B112B9" w:rsidP="0038219C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</w:tr>
      <w:tr w:rsidR="00B112B9" w:rsidRPr="0038219C" w:rsidTr="00B112B9">
        <w:trPr>
          <w:cantSplit/>
          <w:trHeight w:val="567"/>
        </w:trPr>
        <w:tc>
          <w:tcPr>
            <w:tcW w:w="609" w:type="dxa"/>
            <w:vMerge/>
            <w:textDirection w:val="tbRlV"/>
            <w:vAlign w:val="center"/>
          </w:tcPr>
          <w:p w:rsidR="00B112B9" w:rsidRPr="0038219C" w:rsidRDefault="00B112B9" w:rsidP="0038219C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2794" w:type="dxa"/>
            <w:vAlign w:val="center"/>
          </w:tcPr>
          <w:p w:rsidR="00B112B9" w:rsidRPr="0038219C" w:rsidRDefault="00B112B9" w:rsidP="0038219C">
            <w:pPr>
              <w:numPr>
                <w:ilvl w:val="0"/>
                <w:numId w:val="1"/>
              </w:numPr>
              <w:spacing w:line="240" w:lineRule="exact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38219C">
              <w:rPr>
                <w:rFonts w:ascii="Times New Roman" w:eastAsia="宋体" w:hAnsi="Times New Roman" w:cs="Times New Roman"/>
                <w:color w:val="000000"/>
                <w:szCs w:val="24"/>
              </w:rPr>
              <w:t>概率</w:t>
            </w:r>
            <w:r w:rsidRPr="0038219C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模型验证与分析</w:t>
            </w:r>
          </w:p>
        </w:tc>
        <w:tc>
          <w:tcPr>
            <w:tcW w:w="2126" w:type="dxa"/>
            <w:vAlign w:val="center"/>
          </w:tcPr>
          <w:p w:rsidR="00B112B9" w:rsidRPr="0038219C" w:rsidRDefault="00B112B9" w:rsidP="0038219C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38219C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张立军</w:t>
            </w:r>
          </w:p>
        </w:tc>
        <w:tc>
          <w:tcPr>
            <w:tcW w:w="1276" w:type="dxa"/>
            <w:vMerge/>
          </w:tcPr>
          <w:p w:rsidR="00B112B9" w:rsidRPr="0038219C" w:rsidRDefault="00B112B9" w:rsidP="0038219C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2693" w:type="dxa"/>
            <w:vMerge/>
          </w:tcPr>
          <w:p w:rsidR="00B112B9" w:rsidRPr="0038219C" w:rsidRDefault="00B112B9" w:rsidP="0038219C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</w:tr>
      <w:tr w:rsidR="00B112B9" w:rsidRPr="0038219C" w:rsidTr="00B112B9">
        <w:trPr>
          <w:cantSplit/>
          <w:trHeight w:val="567"/>
        </w:trPr>
        <w:tc>
          <w:tcPr>
            <w:tcW w:w="609" w:type="dxa"/>
            <w:vMerge/>
            <w:textDirection w:val="tbRlV"/>
            <w:vAlign w:val="center"/>
          </w:tcPr>
          <w:p w:rsidR="00B112B9" w:rsidRPr="0038219C" w:rsidRDefault="00B112B9" w:rsidP="0038219C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2794" w:type="dxa"/>
            <w:vAlign w:val="center"/>
          </w:tcPr>
          <w:p w:rsidR="00B112B9" w:rsidRPr="0038219C" w:rsidRDefault="00B112B9" w:rsidP="0038219C">
            <w:pPr>
              <w:numPr>
                <w:ilvl w:val="0"/>
                <w:numId w:val="1"/>
              </w:numPr>
              <w:spacing w:line="240" w:lineRule="exact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38219C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混成系统安全性验证</w:t>
            </w:r>
          </w:p>
        </w:tc>
        <w:tc>
          <w:tcPr>
            <w:tcW w:w="2126" w:type="dxa"/>
            <w:vAlign w:val="center"/>
          </w:tcPr>
          <w:p w:rsidR="00B112B9" w:rsidRPr="0038219C" w:rsidRDefault="00B112B9" w:rsidP="0038219C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proofErr w:type="gramStart"/>
            <w:r w:rsidRPr="0038219C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薛</w:t>
            </w:r>
            <w:proofErr w:type="gramEnd"/>
            <w:r w:rsidRPr="0038219C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 xml:space="preserve">  </w:t>
            </w:r>
            <w:r w:rsidRPr="0038219C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白</w:t>
            </w:r>
          </w:p>
        </w:tc>
        <w:tc>
          <w:tcPr>
            <w:tcW w:w="1276" w:type="dxa"/>
            <w:vMerge/>
          </w:tcPr>
          <w:p w:rsidR="00B112B9" w:rsidRPr="0038219C" w:rsidRDefault="00B112B9" w:rsidP="0038219C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2693" w:type="dxa"/>
            <w:vMerge/>
          </w:tcPr>
          <w:p w:rsidR="00B112B9" w:rsidRPr="0038219C" w:rsidRDefault="00B112B9" w:rsidP="0038219C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</w:tr>
      <w:tr w:rsidR="00B112B9" w:rsidRPr="0038219C" w:rsidTr="00B112B9">
        <w:trPr>
          <w:cantSplit/>
          <w:trHeight w:val="567"/>
        </w:trPr>
        <w:tc>
          <w:tcPr>
            <w:tcW w:w="609" w:type="dxa"/>
            <w:vMerge/>
            <w:textDirection w:val="tbRlV"/>
            <w:vAlign w:val="center"/>
          </w:tcPr>
          <w:p w:rsidR="00B112B9" w:rsidRPr="0038219C" w:rsidRDefault="00B112B9" w:rsidP="0038219C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2794" w:type="dxa"/>
            <w:vAlign w:val="center"/>
          </w:tcPr>
          <w:p w:rsidR="00B112B9" w:rsidRPr="0038219C" w:rsidRDefault="00B112B9" w:rsidP="0038219C">
            <w:pPr>
              <w:numPr>
                <w:ilvl w:val="0"/>
                <w:numId w:val="1"/>
              </w:numPr>
              <w:spacing w:line="240" w:lineRule="exact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38219C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组合优化与算法工程</w:t>
            </w:r>
          </w:p>
        </w:tc>
        <w:tc>
          <w:tcPr>
            <w:tcW w:w="2126" w:type="dxa"/>
            <w:vAlign w:val="center"/>
          </w:tcPr>
          <w:p w:rsidR="00B112B9" w:rsidRPr="0038219C" w:rsidRDefault="00B112B9" w:rsidP="0038219C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38219C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蔡少伟</w:t>
            </w:r>
          </w:p>
        </w:tc>
        <w:tc>
          <w:tcPr>
            <w:tcW w:w="1276" w:type="dxa"/>
            <w:vMerge/>
          </w:tcPr>
          <w:p w:rsidR="00B112B9" w:rsidRPr="0038219C" w:rsidRDefault="00B112B9" w:rsidP="0038219C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2693" w:type="dxa"/>
            <w:vMerge/>
          </w:tcPr>
          <w:p w:rsidR="00B112B9" w:rsidRPr="0038219C" w:rsidRDefault="00B112B9" w:rsidP="0038219C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</w:tr>
      <w:tr w:rsidR="00B112B9" w:rsidRPr="0038219C" w:rsidTr="00B112B9">
        <w:trPr>
          <w:cantSplit/>
          <w:trHeight w:val="755"/>
        </w:trPr>
        <w:tc>
          <w:tcPr>
            <w:tcW w:w="609" w:type="dxa"/>
            <w:vMerge/>
            <w:textDirection w:val="tbRlV"/>
            <w:vAlign w:val="center"/>
          </w:tcPr>
          <w:p w:rsidR="00B112B9" w:rsidRPr="0038219C" w:rsidRDefault="00B112B9" w:rsidP="0038219C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2794" w:type="dxa"/>
            <w:vAlign w:val="center"/>
          </w:tcPr>
          <w:p w:rsidR="00B112B9" w:rsidRPr="0038219C" w:rsidRDefault="00B112B9" w:rsidP="0038219C">
            <w:pPr>
              <w:spacing w:line="240" w:lineRule="exact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38219C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09</w:t>
            </w:r>
            <w:r w:rsidRPr="0038219C">
              <w:rPr>
                <w:rFonts w:ascii="Times New Roman" w:eastAsia="宋体" w:hAnsi="Times New Roman" w:cs="Times New Roman"/>
                <w:color w:val="000000"/>
                <w:szCs w:val="24"/>
              </w:rPr>
              <w:t>.</w:t>
            </w:r>
            <w:r w:rsidRPr="0038219C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 xml:space="preserve"> </w:t>
            </w:r>
            <w:r w:rsidRPr="0038219C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并行算法与并行软件</w:t>
            </w:r>
          </w:p>
        </w:tc>
        <w:tc>
          <w:tcPr>
            <w:tcW w:w="2126" w:type="dxa"/>
            <w:vAlign w:val="center"/>
          </w:tcPr>
          <w:p w:rsidR="00B112B9" w:rsidRPr="0038219C" w:rsidRDefault="00B112B9" w:rsidP="0038219C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38219C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李玉成</w:t>
            </w:r>
          </w:p>
          <w:p w:rsidR="00B112B9" w:rsidRPr="0038219C" w:rsidRDefault="00B112B9" w:rsidP="0038219C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38219C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曹建文</w:t>
            </w:r>
          </w:p>
          <w:p w:rsidR="00B112B9" w:rsidRPr="0038219C" w:rsidRDefault="00B112B9" w:rsidP="0038219C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38219C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刘芳</w:t>
            </w:r>
            <w:proofErr w:type="gramStart"/>
            <w:r w:rsidRPr="0038219C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芳</w:t>
            </w:r>
            <w:proofErr w:type="gramEnd"/>
          </w:p>
        </w:tc>
        <w:tc>
          <w:tcPr>
            <w:tcW w:w="1276" w:type="dxa"/>
            <w:vMerge w:val="restart"/>
            <w:vAlign w:val="center"/>
          </w:tcPr>
          <w:p w:rsidR="00B112B9" w:rsidRPr="0038219C" w:rsidRDefault="00B112B9" w:rsidP="001516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3</w:t>
            </w:r>
            <w:r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（</w:t>
            </w:r>
            <w:r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2</w:t>
            </w:r>
            <w:r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）</w:t>
            </w:r>
          </w:p>
        </w:tc>
        <w:tc>
          <w:tcPr>
            <w:tcW w:w="2693" w:type="dxa"/>
            <w:vMerge/>
          </w:tcPr>
          <w:p w:rsidR="00B112B9" w:rsidRPr="0038219C" w:rsidRDefault="00B112B9" w:rsidP="0038219C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</w:tr>
      <w:tr w:rsidR="00B112B9" w:rsidRPr="0038219C" w:rsidTr="00B112B9">
        <w:trPr>
          <w:cantSplit/>
          <w:trHeight w:val="567"/>
        </w:trPr>
        <w:tc>
          <w:tcPr>
            <w:tcW w:w="609" w:type="dxa"/>
            <w:vMerge/>
            <w:textDirection w:val="tbRlV"/>
            <w:vAlign w:val="center"/>
          </w:tcPr>
          <w:p w:rsidR="00B112B9" w:rsidRPr="0038219C" w:rsidRDefault="00B112B9" w:rsidP="0038219C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2794" w:type="dxa"/>
            <w:vAlign w:val="center"/>
          </w:tcPr>
          <w:p w:rsidR="00B112B9" w:rsidRPr="0038219C" w:rsidRDefault="00B112B9" w:rsidP="0038219C">
            <w:pPr>
              <w:spacing w:line="240" w:lineRule="exact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38219C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 xml:space="preserve">10. </w:t>
            </w:r>
            <w:r w:rsidRPr="0038219C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网络检索与数据挖掘</w:t>
            </w:r>
          </w:p>
        </w:tc>
        <w:tc>
          <w:tcPr>
            <w:tcW w:w="2126" w:type="dxa"/>
            <w:vAlign w:val="center"/>
          </w:tcPr>
          <w:p w:rsidR="00B112B9" w:rsidRPr="0038219C" w:rsidRDefault="00B112B9" w:rsidP="0038219C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38219C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牛树梓</w:t>
            </w:r>
          </w:p>
        </w:tc>
        <w:tc>
          <w:tcPr>
            <w:tcW w:w="1276" w:type="dxa"/>
            <w:vMerge/>
            <w:vAlign w:val="center"/>
          </w:tcPr>
          <w:p w:rsidR="00B112B9" w:rsidRPr="0038219C" w:rsidRDefault="00B112B9" w:rsidP="001516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2693" w:type="dxa"/>
            <w:vMerge/>
          </w:tcPr>
          <w:p w:rsidR="00B112B9" w:rsidRPr="0038219C" w:rsidRDefault="00B112B9" w:rsidP="0038219C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</w:tr>
      <w:tr w:rsidR="00B112B9" w:rsidRPr="0038219C" w:rsidTr="00B112B9">
        <w:trPr>
          <w:cantSplit/>
          <w:trHeight w:val="567"/>
        </w:trPr>
        <w:tc>
          <w:tcPr>
            <w:tcW w:w="609" w:type="dxa"/>
            <w:vMerge/>
            <w:textDirection w:val="tbRlV"/>
            <w:vAlign w:val="center"/>
          </w:tcPr>
          <w:p w:rsidR="00B112B9" w:rsidRPr="0038219C" w:rsidRDefault="00B112B9" w:rsidP="0038219C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2794" w:type="dxa"/>
            <w:vAlign w:val="center"/>
          </w:tcPr>
          <w:p w:rsidR="00B112B9" w:rsidRPr="0038219C" w:rsidRDefault="00B112B9" w:rsidP="0038219C">
            <w:pPr>
              <w:spacing w:line="240" w:lineRule="exact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38219C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1</w:t>
            </w:r>
            <w:r w:rsidRPr="0038219C">
              <w:rPr>
                <w:rFonts w:ascii="Times New Roman" w:eastAsia="宋体" w:hAnsi="Times New Roman" w:cs="Times New Roman"/>
                <w:color w:val="000000"/>
                <w:szCs w:val="24"/>
              </w:rPr>
              <w:t>1.</w:t>
            </w:r>
            <w:r w:rsidRPr="0038219C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 xml:space="preserve"> </w:t>
            </w:r>
            <w:r w:rsidRPr="0038219C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中文信息处理与检索</w:t>
            </w:r>
          </w:p>
        </w:tc>
        <w:tc>
          <w:tcPr>
            <w:tcW w:w="2126" w:type="dxa"/>
            <w:vAlign w:val="center"/>
          </w:tcPr>
          <w:p w:rsidR="00B112B9" w:rsidRPr="0038219C" w:rsidRDefault="00B112B9" w:rsidP="0038219C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38219C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孙</w:t>
            </w:r>
            <w:r w:rsidRPr="0038219C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 xml:space="preserve">  </w:t>
            </w:r>
            <w:r w:rsidRPr="0038219C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乐</w:t>
            </w:r>
          </w:p>
          <w:p w:rsidR="00B112B9" w:rsidRPr="0038219C" w:rsidRDefault="00B112B9" w:rsidP="0038219C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38219C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韩先培</w:t>
            </w:r>
          </w:p>
          <w:p w:rsidR="00B112B9" w:rsidRPr="0038219C" w:rsidRDefault="00B112B9" w:rsidP="0038219C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38219C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马龙</w:t>
            </w:r>
            <w:proofErr w:type="gramStart"/>
            <w:r w:rsidRPr="0038219C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龙</w:t>
            </w:r>
            <w:proofErr w:type="gramEnd"/>
          </w:p>
        </w:tc>
        <w:tc>
          <w:tcPr>
            <w:tcW w:w="1276" w:type="dxa"/>
            <w:vAlign w:val="center"/>
          </w:tcPr>
          <w:p w:rsidR="00B112B9" w:rsidRPr="0038219C" w:rsidRDefault="00B112B9" w:rsidP="001516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2</w:t>
            </w:r>
            <w:r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（</w:t>
            </w:r>
            <w:r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2</w:t>
            </w:r>
            <w:r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）</w:t>
            </w:r>
          </w:p>
        </w:tc>
        <w:tc>
          <w:tcPr>
            <w:tcW w:w="2693" w:type="dxa"/>
            <w:vMerge/>
          </w:tcPr>
          <w:p w:rsidR="00B112B9" w:rsidRPr="0038219C" w:rsidRDefault="00B112B9" w:rsidP="0038219C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</w:tr>
      <w:tr w:rsidR="00B112B9" w:rsidRPr="0038219C" w:rsidTr="00B112B9">
        <w:trPr>
          <w:cantSplit/>
          <w:trHeight w:val="729"/>
        </w:trPr>
        <w:tc>
          <w:tcPr>
            <w:tcW w:w="609" w:type="dxa"/>
            <w:vMerge/>
            <w:textDirection w:val="tbRlV"/>
            <w:vAlign w:val="center"/>
          </w:tcPr>
          <w:p w:rsidR="00B112B9" w:rsidRPr="0038219C" w:rsidRDefault="00B112B9" w:rsidP="0038219C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2794" w:type="dxa"/>
            <w:vAlign w:val="center"/>
          </w:tcPr>
          <w:p w:rsidR="00B112B9" w:rsidRPr="0038219C" w:rsidRDefault="00B112B9" w:rsidP="0038219C">
            <w:pPr>
              <w:spacing w:line="240" w:lineRule="exact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38219C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12</w:t>
            </w:r>
            <w:r w:rsidRPr="0038219C">
              <w:rPr>
                <w:rFonts w:ascii="Times New Roman" w:eastAsia="宋体" w:hAnsi="Times New Roman" w:cs="Times New Roman"/>
                <w:color w:val="000000"/>
                <w:szCs w:val="24"/>
              </w:rPr>
              <w:t>.</w:t>
            </w:r>
            <w:r w:rsidRPr="0038219C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 xml:space="preserve"> </w:t>
            </w:r>
            <w:r w:rsidRPr="0038219C">
              <w:rPr>
                <w:rFonts w:ascii="Times New Roman" w:eastAsia="宋体" w:hAnsi="Times New Roman" w:cs="Times New Roman"/>
                <w:color w:val="000000"/>
                <w:szCs w:val="24"/>
              </w:rPr>
              <w:t>新型操作系统及系统安全</w:t>
            </w:r>
          </w:p>
        </w:tc>
        <w:tc>
          <w:tcPr>
            <w:tcW w:w="2126" w:type="dxa"/>
            <w:vAlign w:val="center"/>
          </w:tcPr>
          <w:p w:rsidR="00B112B9" w:rsidRPr="0038219C" w:rsidRDefault="00B112B9" w:rsidP="0038219C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38219C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李明树</w:t>
            </w:r>
          </w:p>
          <w:p w:rsidR="00B112B9" w:rsidRPr="0038219C" w:rsidRDefault="00B112B9" w:rsidP="0038219C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38219C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贺也平</w:t>
            </w:r>
          </w:p>
          <w:p w:rsidR="00B112B9" w:rsidRPr="0038219C" w:rsidRDefault="00B112B9" w:rsidP="0038219C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proofErr w:type="gramStart"/>
            <w:r w:rsidRPr="0038219C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翟</w:t>
            </w:r>
            <w:proofErr w:type="gramEnd"/>
            <w:r w:rsidRPr="0038219C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 xml:space="preserve">  </w:t>
            </w:r>
            <w:r w:rsidRPr="0038219C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健</w:t>
            </w:r>
          </w:p>
        </w:tc>
        <w:tc>
          <w:tcPr>
            <w:tcW w:w="1276" w:type="dxa"/>
            <w:vMerge w:val="restart"/>
            <w:vAlign w:val="center"/>
          </w:tcPr>
          <w:p w:rsidR="00B112B9" w:rsidRPr="0038219C" w:rsidRDefault="00B112B9" w:rsidP="001516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7</w:t>
            </w:r>
            <w:r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（</w:t>
            </w:r>
            <w:r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4</w:t>
            </w:r>
            <w:r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）</w:t>
            </w:r>
          </w:p>
        </w:tc>
        <w:tc>
          <w:tcPr>
            <w:tcW w:w="2693" w:type="dxa"/>
            <w:vMerge/>
          </w:tcPr>
          <w:p w:rsidR="00B112B9" w:rsidRPr="0038219C" w:rsidRDefault="00B112B9" w:rsidP="0038219C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</w:tr>
      <w:tr w:rsidR="00B112B9" w:rsidRPr="0038219C" w:rsidTr="00B112B9">
        <w:trPr>
          <w:cantSplit/>
          <w:trHeight w:val="1248"/>
        </w:trPr>
        <w:tc>
          <w:tcPr>
            <w:tcW w:w="609" w:type="dxa"/>
            <w:vMerge/>
            <w:textDirection w:val="tbRlV"/>
            <w:vAlign w:val="center"/>
          </w:tcPr>
          <w:p w:rsidR="00B112B9" w:rsidRPr="0038219C" w:rsidRDefault="00B112B9" w:rsidP="0038219C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2794" w:type="dxa"/>
            <w:vAlign w:val="center"/>
          </w:tcPr>
          <w:p w:rsidR="00B112B9" w:rsidRPr="0038219C" w:rsidRDefault="00B112B9" w:rsidP="0038219C">
            <w:pPr>
              <w:spacing w:line="240" w:lineRule="exact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38219C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 xml:space="preserve">13. </w:t>
            </w:r>
            <w:r w:rsidRPr="0038219C">
              <w:rPr>
                <w:rFonts w:ascii="Times New Roman" w:eastAsia="宋体" w:hAnsi="Times New Roman" w:cs="Times New Roman"/>
                <w:color w:val="000000"/>
                <w:szCs w:val="24"/>
              </w:rPr>
              <w:t>软硬件深度融合</w:t>
            </w:r>
          </w:p>
        </w:tc>
        <w:tc>
          <w:tcPr>
            <w:tcW w:w="2126" w:type="dxa"/>
            <w:vAlign w:val="center"/>
          </w:tcPr>
          <w:p w:rsidR="00B112B9" w:rsidRPr="0038219C" w:rsidRDefault="00B112B9" w:rsidP="0038219C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38219C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杨秋松</w:t>
            </w:r>
          </w:p>
          <w:p w:rsidR="00B112B9" w:rsidRPr="0038219C" w:rsidRDefault="00B112B9" w:rsidP="0038219C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38219C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马恒太</w:t>
            </w:r>
          </w:p>
          <w:p w:rsidR="00B112B9" w:rsidRPr="0038219C" w:rsidRDefault="00B112B9" w:rsidP="0038219C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38219C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李文波</w:t>
            </w:r>
          </w:p>
          <w:p w:rsidR="00B112B9" w:rsidRPr="0038219C" w:rsidRDefault="00B112B9" w:rsidP="0038219C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proofErr w:type="gramStart"/>
            <w:r w:rsidRPr="0038219C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陶秋铭</w:t>
            </w:r>
            <w:proofErr w:type="gramEnd"/>
          </w:p>
          <w:p w:rsidR="00B112B9" w:rsidRPr="0038219C" w:rsidRDefault="00B112B9" w:rsidP="0038219C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38219C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马</w:t>
            </w:r>
            <w:r w:rsidRPr="0038219C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 xml:space="preserve">  </w:t>
            </w:r>
            <w:r w:rsidRPr="0038219C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越</w:t>
            </w:r>
          </w:p>
        </w:tc>
        <w:tc>
          <w:tcPr>
            <w:tcW w:w="1276" w:type="dxa"/>
            <w:vMerge/>
            <w:vAlign w:val="center"/>
          </w:tcPr>
          <w:p w:rsidR="00B112B9" w:rsidRPr="0038219C" w:rsidRDefault="00B112B9" w:rsidP="001516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2693" w:type="dxa"/>
            <w:vMerge/>
          </w:tcPr>
          <w:p w:rsidR="00B112B9" w:rsidRPr="0038219C" w:rsidRDefault="00B112B9" w:rsidP="0038219C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</w:tr>
      <w:tr w:rsidR="00B112B9" w:rsidRPr="0038219C" w:rsidTr="00B112B9">
        <w:trPr>
          <w:cantSplit/>
          <w:trHeight w:val="567"/>
        </w:trPr>
        <w:tc>
          <w:tcPr>
            <w:tcW w:w="609" w:type="dxa"/>
            <w:vMerge/>
            <w:textDirection w:val="tbRlV"/>
            <w:vAlign w:val="center"/>
          </w:tcPr>
          <w:p w:rsidR="00B112B9" w:rsidRPr="0038219C" w:rsidRDefault="00B112B9" w:rsidP="0038219C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2794" w:type="dxa"/>
            <w:vAlign w:val="center"/>
          </w:tcPr>
          <w:p w:rsidR="00B112B9" w:rsidRPr="0038219C" w:rsidRDefault="00B112B9" w:rsidP="0038219C">
            <w:pPr>
              <w:spacing w:line="240" w:lineRule="exact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38219C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14</w:t>
            </w:r>
            <w:r w:rsidRPr="0038219C">
              <w:rPr>
                <w:rFonts w:ascii="Times New Roman" w:eastAsia="宋体" w:hAnsi="Times New Roman" w:cs="Times New Roman"/>
                <w:color w:val="000000"/>
                <w:szCs w:val="24"/>
              </w:rPr>
              <w:t>.</w:t>
            </w:r>
            <w:r w:rsidRPr="0038219C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 xml:space="preserve"> </w:t>
            </w:r>
            <w:r w:rsidRPr="0038219C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网络分布计算理论与技术</w:t>
            </w:r>
          </w:p>
        </w:tc>
        <w:tc>
          <w:tcPr>
            <w:tcW w:w="2126" w:type="dxa"/>
            <w:vAlign w:val="center"/>
          </w:tcPr>
          <w:p w:rsidR="00B112B9" w:rsidRPr="0038219C" w:rsidRDefault="00B112B9" w:rsidP="0038219C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38219C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黄</w:t>
            </w:r>
            <w:r w:rsidRPr="0038219C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 xml:space="preserve">  </w:t>
            </w:r>
            <w:r w:rsidRPr="0038219C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涛</w:t>
            </w:r>
          </w:p>
          <w:p w:rsidR="00B112B9" w:rsidRPr="0038219C" w:rsidRDefault="00B112B9" w:rsidP="0038219C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38219C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金蓓弘</w:t>
            </w:r>
          </w:p>
          <w:p w:rsidR="00B112B9" w:rsidRPr="0038219C" w:rsidRDefault="00B112B9" w:rsidP="0038219C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38219C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王</w:t>
            </w:r>
            <w:r w:rsidRPr="0038219C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 xml:space="preserve">  </w:t>
            </w:r>
            <w:r w:rsidRPr="0038219C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伟</w:t>
            </w:r>
          </w:p>
          <w:p w:rsidR="00B112B9" w:rsidRPr="0038219C" w:rsidRDefault="00B112B9" w:rsidP="0038219C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38219C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刘</w:t>
            </w:r>
            <w:r w:rsidRPr="0038219C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 xml:space="preserve">  </w:t>
            </w:r>
            <w:r w:rsidRPr="0038219C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杰</w:t>
            </w:r>
          </w:p>
        </w:tc>
        <w:tc>
          <w:tcPr>
            <w:tcW w:w="1276" w:type="dxa"/>
            <w:vAlign w:val="center"/>
          </w:tcPr>
          <w:p w:rsidR="00B112B9" w:rsidRPr="0038219C" w:rsidRDefault="00B112B9" w:rsidP="001516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3</w:t>
            </w:r>
            <w:r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（</w:t>
            </w:r>
            <w:r w:rsidR="00DE0C12" w:rsidRPr="006841F5">
              <w:rPr>
                <w:rFonts w:ascii="Times New Roman" w:eastAsia="宋体" w:hAnsi="Times New Roman" w:cs="Times New Roman" w:hint="eastAsia"/>
                <w:b/>
                <w:color w:val="0070C0"/>
                <w:szCs w:val="24"/>
              </w:rPr>
              <w:t>2</w:t>
            </w:r>
            <w:r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）</w:t>
            </w:r>
          </w:p>
        </w:tc>
        <w:tc>
          <w:tcPr>
            <w:tcW w:w="2693" w:type="dxa"/>
            <w:vMerge/>
          </w:tcPr>
          <w:p w:rsidR="00B112B9" w:rsidRPr="0038219C" w:rsidRDefault="00B112B9" w:rsidP="0038219C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</w:tr>
      <w:tr w:rsidR="00B112B9" w:rsidRPr="0038219C" w:rsidTr="00B112B9">
        <w:trPr>
          <w:cantSplit/>
          <w:trHeight w:val="567"/>
        </w:trPr>
        <w:tc>
          <w:tcPr>
            <w:tcW w:w="609" w:type="dxa"/>
            <w:vMerge w:val="restart"/>
            <w:textDirection w:val="tbRlV"/>
            <w:vAlign w:val="center"/>
          </w:tcPr>
          <w:p w:rsidR="00B112B9" w:rsidRPr="0038219C" w:rsidRDefault="00B112B9" w:rsidP="0038219C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38219C">
              <w:rPr>
                <w:rFonts w:ascii="Times New Roman" w:eastAsia="宋体" w:hAnsi="Times New Roman" w:cs="Times New Roman" w:hint="eastAsia"/>
                <w:b/>
                <w:color w:val="000000"/>
                <w:szCs w:val="24"/>
              </w:rPr>
              <w:t>计算机应用技术</w:t>
            </w:r>
          </w:p>
        </w:tc>
        <w:tc>
          <w:tcPr>
            <w:tcW w:w="2794" w:type="dxa"/>
            <w:vAlign w:val="center"/>
          </w:tcPr>
          <w:p w:rsidR="00B112B9" w:rsidRPr="0038219C" w:rsidRDefault="00B112B9" w:rsidP="0038219C">
            <w:pPr>
              <w:numPr>
                <w:ilvl w:val="0"/>
                <w:numId w:val="2"/>
              </w:numPr>
              <w:spacing w:line="240" w:lineRule="exact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38219C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计算机图形学与虚拟现实</w:t>
            </w:r>
          </w:p>
        </w:tc>
        <w:tc>
          <w:tcPr>
            <w:tcW w:w="2126" w:type="dxa"/>
            <w:vAlign w:val="center"/>
          </w:tcPr>
          <w:p w:rsidR="00B112B9" w:rsidRPr="0038219C" w:rsidRDefault="00B112B9" w:rsidP="0038219C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38219C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王文成</w:t>
            </w:r>
          </w:p>
          <w:p w:rsidR="00B112B9" w:rsidRPr="0038219C" w:rsidRDefault="00B112B9" w:rsidP="0038219C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38219C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侯</w:t>
            </w:r>
            <w:r w:rsidRPr="0038219C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 xml:space="preserve"> </w:t>
            </w:r>
            <w:r w:rsidRPr="0038219C">
              <w:rPr>
                <w:rFonts w:ascii="Times New Roman" w:eastAsia="宋体" w:hAnsi="Times New Roman" w:cs="Times New Roman"/>
                <w:color w:val="000000"/>
                <w:szCs w:val="24"/>
              </w:rPr>
              <w:t xml:space="preserve"> </w:t>
            </w:r>
            <w:r w:rsidRPr="0038219C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飞</w:t>
            </w:r>
          </w:p>
        </w:tc>
        <w:tc>
          <w:tcPr>
            <w:tcW w:w="1276" w:type="dxa"/>
            <w:vMerge w:val="restart"/>
            <w:vAlign w:val="center"/>
          </w:tcPr>
          <w:p w:rsidR="00B112B9" w:rsidRPr="0038219C" w:rsidRDefault="00B112B9" w:rsidP="001516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3</w:t>
            </w:r>
            <w:r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（</w:t>
            </w:r>
            <w:r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2</w:t>
            </w:r>
            <w:r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）</w:t>
            </w:r>
          </w:p>
        </w:tc>
        <w:tc>
          <w:tcPr>
            <w:tcW w:w="2693" w:type="dxa"/>
            <w:vMerge w:val="restart"/>
            <w:vAlign w:val="center"/>
          </w:tcPr>
          <w:p w:rsidR="00B112B9" w:rsidRPr="0038219C" w:rsidRDefault="00B112B9" w:rsidP="0038219C">
            <w:pPr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38219C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101.</w:t>
            </w:r>
            <w:r w:rsidRPr="0038219C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思想政治理论</w:t>
            </w:r>
          </w:p>
          <w:p w:rsidR="00B112B9" w:rsidRPr="0038219C" w:rsidRDefault="00B112B9" w:rsidP="0038219C">
            <w:pPr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38219C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201.</w:t>
            </w:r>
            <w:r w:rsidRPr="0038219C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英语一</w:t>
            </w:r>
          </w:p>
          <w:p w:rsidR="00B112B9" w:rsidRPr="0038219C" w:rsidRDefault="00B112B9" w:rsidP="0038219C">
            <w:pPr>
              <w:tabs>
                <w:tab w:val="left" w:pos="1497"/>
              </w:tabs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38219C">
              <w:rPr>
                <w:rFonts w:ascii="Times New Roman" w:eastAsia="宋体" w:hAnsi="Times New Roman" w:cs="Times New Roman"/>
                <w:color w:val="000000"/>
                <w:szCs w:val="24"/>
              </w:rPr>
              <w:t>3</w:t>
            </w:r>
            <w:r w:rsidRPr="0038219C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01</w:t>
            </w:r>
            <w:r w:rsidRPr="0038219C">
              <w:rPr>
                <w:rFonts w:ascii="Times New Roman" w:eastAsia="宋体" w:hAnsi="Times New Roman" w:cs="Times New Roman"/>
                <w:color w:val="000000"/>
                <w:szCs w:val="24"/>
              </w:rPr>
              <w:t>.</w:t>
            </w:r>
            <w:r w:rsidRPr="0038219C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数学一</w:t>
            </w:r>
          </w:p>
          <w:p w:rsidR="00B112B9" w:rsidRPr="0038219C" w:rsidRDefault="00B112B9" w:rsidP="001516FF">
            <w:pPr>
              <w:spacing w:line="240" w:lineRule="exact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38219C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863.</w:t>
            </w:r>
            <w:r w:rsidRPr="0038219C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计算机学科综合（专业）</w:t>
            </w:r>
          </w:p>
        </w:tc>
      </w:tr>
      <w:tr w:rsidR="00B112B9" w:rsidRPr="0038219C" w:rsidTr="00B112B9">
        <w:trPr>
          <w:cantSplit/>
          <w:trHeight w:val="567"/>
        </w:trPr>
        <w:tc>
          <w:tcPr>
            <w:tcW w:w="609" w:type="dxa"/>
            <w:vMerge/>
            <w:textDirection w:val="tbRlV"/>
            <w:vAlign w:val="center"/>
          </w:tcPr>
          <w:p w:rsidR="00B112B9" w:rsidRPr="0038219C" w:rsidRDefault="00B112B9" w:rsidP="0038219C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2794" w:type="dxa"/>
            <w:vAlign w:val="center"/>
          </w:tcPr>
          <w:p w:rsidR="00B112B9" w:rsidRPr="0038219C" w:rsidRDefault="00B112B9" w:rsidP="0038219C">
            <w:pPr>
              <w:numPr>
                <w:ilvl w:val="0"/>
                <w:numId w:val="2"/>
              </w:numPr>
              <w:spacing w:line="240" w:lineRule="exact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38219C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可视分析与数据挖掘</w:t>
            </w:r>
          </w:p>
        </w:tc>
        <w:tc>
          <w:tcPr>
            <w:tcW w:w="2126" w:type="dxa"/>
            <w:vAlign w:val="center"/>
          </w:tcPr>
          <w:p w:rsidR="00B112B9" w:rsidRPr="0038219C" w:rsidRDefault="00B112B9" w:rsidP="0038219C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38219C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时</w:t>
            </w:r>
            <w:r w:rsidRPr="0038219C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 xml:space="preserve">  </w:t>
            </w:r>
            <w:proofErr w:type="gramStart"/>
            <w:r w:rsidRPr="0038219C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磊</w:t>
            </w:r>
            <w:proofErr w:type="gramEnd"/>
          </w:p>
        </w:tc>
        <w:tc>
          <w:tcPr>
            <w:tcW w:w="1276" w:type="dxa"/>
            <w:vMerge/>
            <w:vAlign w:val="center"/>
          </w:tcPr>
          <w:p w:rsidR="00B112B9" w:rsidRPr="0038219C" w:rsidRDefault="00B112B9" w:rsidP="001516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2693" w:type="dxa"/>
            <w:vMerge/>
          </w:tcPr>
          <w:p w:rsidR="00B112B9" w:rsidRPr="0038219C" w:rsidRDefault="00B112B9" w:rsidP="0038219C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</w:tr>
      <w:tr w:rsidR="00B112B9" w:rsidRPr="0038219C" w:rsidTr="00B112B9">
        <w:trPr>
          <w:cantSplit/>
          <w:trHeight w:val="567"/>
        </w:trPr>
        <w:tc>
          <w:tcPr>
            <w:tcW w:w="609" w:type="dxa"/>
            <w:vMerge/>
            <w:textDirection w:val="tbRlV"/>
            <w:vAlign w:val="center"/>
          </w:tcPr>
          <w:p w:rsidR="00B112B9" w:rsidRPr="0038219C" w:rsidRDefault="00B112B9" w:rsidP="0038219C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2794" w:type="dxa"/>
            <w:vAlign w:val="center"/>
          </w:tcPr>
          <w:p w:rsidR="00B112B9" w:rsidRPr="0038219C" w:rsidRDefault="00B112B9" w:rsidP="0038219C">
            <w:pPr>
              <w:numPr>
                <w:ilvl w:val="0"/>
                <w:numId w:val="2"/>
              </w:numPr>
              <w:spacing w:line="240" w:lineRule="exact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38219C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人机交互，实时智能</w:t>
            </w:r>
          </w:p>
        </w:tc>
        <w:tc>
          <w:tcPr>
            <w:tcW w:w="2126" w:type="dxa"/>
            <w:vAlign w:val="center"/>
          </w:tcPr>
          <w:p w:rsidR="00B112B9" w:rsidRPr="0038219C" w:rsidRDefault="00B112B9" w:rsidP="0038219C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38219C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王宏安</w:t>
            </w:r>
          </w:p>
          <w:p w:rsidR="00B112B9" w:rsidRPr="0038219C" w:rsidRDefault="00B112B9" w:rsidP="0038219C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38219C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田　丰</w:t>
            </w:r>
          </w:p>
          <w:p w:rsidR="00B112B9" w:rsidRPr="0038219C" w:rsidRDefault="00B112B9" w:rsidP="0038219C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38219C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乔</w:t>
            </w:r>
            <w:r w:rsidRPr="0038219C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 xml:space="preserve">  </w:t>
            </w:r>
            <w:proofErr w:type="gramStart"/>
            <w:r w:rsidRPr="0038219C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颖</w:t>
            </w:r>
            <w:proofErr w:type="gramEnd"/>
          </w:p>
          <w:p w:rsidR="00B112B9" w:rsidRPr="0038219C" w:rsidRDefault="00B112B9" w:rsidP="0038219C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38219C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陈</w:t>
            </w:r>
            <w:r w:rsidRPr="0038219C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 xml:space="preserve">  </w:t>
            </w:r>
            <w:r w:rsidRPr="0038219C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辉</w:t>
            </w:r>
          </w:p>
          <w:p w:rsidR="00B112B9" w:rsidRPr="0038219C" w:rsidRDefault="00B112B9" w:rsidP="0038219C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38219C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范向民</w:t>
            </w:r>
          </w:p>
        </w:tc>
        <w:tc>
          <w:tcPr>
            <w:tcW w:w="1276" w:type="dxa"/>
            <w:vAlign w:val="center"/>
          </w:tcPr>
          <w:p w:rsidR="00B112B9" w:rsidRPr="0038219C" w:rsidRDefault="00B112B9" w:rsidP="001516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6</w:t>
            </w:r>
            <w:r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（</w:t>
            </w:r>
            <w:r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4</w:t>
            </w:r>
            <w:r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）</w:t>
            </w:r>
          </w:p>
        </w:tc>
        <w:tc>
          <w:tcPr>
            <w:tcW w:w="2693" w:type="dxa"/>
            <w:vMerge/>
          </w:tcPr>
          <w:p w:rsidR="00B112B9" w:rsidRPr="0038219C" w:rsidRDefault="00B112B9" w:rsidP="0038219C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</w:tr>
      <w:tr w:rsidR="00B112B9" w:rsidRPr="0038219C" w:rsidTr="00B112B9">
        <w:trPr>
          <w:cantSplit/>
          <w:trHeight w:val="567"/>
        </w:trPr>
        <w:tc>
          <w:tcPr>
            <w:tcW w:w="609" w:type="dxa"/>
            <w:vAlign w:val="center"/>
          </w:tcPr>
          <w:p w:rsidR="00B112B9" w:rsidRPr="0038219C" w:rsidRDefault="00B112B9" w:rsidP="001516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4"/>
              </w:rPr>
            </w:pPr>
            <w:r w:rsidRPr="0038219C">
              <w:rPr>
                <w:rFonts w:ascii="Times New Roman" w:eastAsia="宋体" w:hAnsi="Times New Roman" w:cs="Times New Roman" w:hint="eastAsia"/>
                <w:b/>
                <w:color w:val="000000"/>
                <w:szCs w:val="24"/>
              </w:rPr>
              <w:lastRenderedPageBreak/>
              <w:t>学科</w:t>
            </w:r>
          </w:p>
          <w:p w:rsidR="00B112B9" w:rsidRPr="0038219C" w:rsidRDefault="00B112B9" w:rsidP="001516FF">
            <w:pPr>
              <w:tabs>
                <w:tab w:val="left" w:pos="1565"/>
                <w:tab w:val="left" w:pos="2636"/>
              </w:tabs>
              <w:ind w:right="93"/>
              <w:rPr>
                <w:rFonts w:ascii="Times New Roman" w:eastAsia="宋体" w:hAnsi="Times New Roman" w:cs="Times New Roman"/>
                <w:b/>
                <w:color w:val="000000"/>
                <w:spacing w:val="-20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color w:val="000000"/>
                <w:spacing w:val="-20"/>
                <w:szCs w:val="24"/>
              </w:rPr>
              <w:t>专业</w:t>
            </w:r>
          </w:p>
        </w:tc>
        <w:tc>
          <w:tcPr>
            <w:tcW w:w="2794" w:type="dxa"/>
            <w:vAlign w:val="center"/>
          </w:tcPr>
          <w:p w:rsidR="00B112B9" w:rsidRPr="0038219C" w:rsidRDefault="00B112B9" w:rsidP="0038219C">
            <w:pPr>
              <w:tabs>
                <w:tab w:val="left" w:pos="1565"/>
                <w:tab w:val="left" w:pos="2636"/>
              </w:tabs>
              <w:spacing w:line="240" w:lineRule="exact"/>
              <w:ind w:firstLine="62"/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4"/>
              </w:rPr>
            </w:pPr>
            <w:r w:rsidRPr="0038219C">
              <w:rPr>
                <w:rFonts w:ascii="Times New Roman" w:eastAsia="宋体" w:hAnsi="Times New Roman" w:cs="Times New Roman" w:hint="eastAsia"/>
                <w:b/>
                <w:color w:val="000000"/>
                <w:szCs w:val="24"/>
              </w:rPr>
              <w:t>研究方向代码及名称</w:t>
            </w:r>
          </w:p>
        </w:tc>
        <w:tc>
          <w:tcPr>
            <w:tcW w:w="2126" w:type="dxa"/>
            <w:vAlign w:val="center"/>
          </w:tcPr>
          <w:p w:rsidR="00B112B9" w:rsidRPr="0038219C" w:rsidRDefault="00B112B9" w:rsidP="0038219C">
            <w:pPr>
              <w:ind w:left="-56" w:right="-62"/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4"/>
              </w:rPr>
            </w:pPr>
            <w:r w:rsidRPr="0038219C">
              <w:rPr>
                <w:rFonts w:ascii="Times New Roman" w:eastAsia="宋体" w:hAnsi="Times New Roman" w:cs="Times New Roman" w:hint="eastAsia"/>
                <w:b/>
                <w:color w:val="000000"/>
                <w:szCs w:val="24"/>
              </w:rPr>
              <w:t>指导教师</w:t>
            </w:r>
          </w:p>
        </w:tc>
        <w:tc>
          <w:tcPr>
            <w:tcW w:w="1276" w:type="dxa"/>
            <w:vAlign w:val="center"/>
          </w:tcPr>
          <w:p w:rsidR="00B112B9" w:rsidRPr="0038219C" w:rsidRDefault="00B112B9" w:rsidP="0038219C">
            <w:pPr>
              <w:ind w:left="-17" w:right="-72"/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4"/>
              </w:rPr>
            </w:pPr>
            <w:r w:rsidRPr="0038219C">
              <w:rPr>
                <w:rFonts w:ascii="Times New Roman" w:eastAsia="宋体" w:hAnsi="Times New Roman" w:cs="Times New Roman" w:hint="eastAsia"/>
                <w:b/>
                <w:color w:val="000000"/>
                <w:szCs w:val="24"/>
              </w:rPr>
              <w:t>预计</w:t>
            </w:r>
          </w:p>
          <w:p w:rsidR="00B112B9" w:rsidRPr="0038219C" w:rsidRDefault="00B112B9" w:rsidP="0038219C">
            <w:pPr>
              <w:ind w:left="-17" w:right="-72"/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4"/>
              </w:rPr>
            </w:pPr>
            <w:r w:rsidRPr="0038219C">
              <w:rPr>
                <w:rFonts w:ascii="Times New Roman" w:eastAsia="宋体" w:hAnsi="Times New Roman" w:cs="Times New Roman" w:hint="eastAsia"/>
                <w:b/>
                <w:color w:val="000000"/>
                <w:szCs w:val="24"/>
              </w:rPr>
              <w:t>招生计划</w:t>
            </w:r>
          </w:p>
        </w:tc>
        <w:tc>
          <w:tcPr>
            <w:tcW w:w="2693" w:type="dxa"/>
            <w:vAlign w:val="center"/>
          </w:tcPr>
          <w:p w:rsidR="00B112B9" w:rsidRPr="0038219C" w:rsidRDefault="00B112B9" w:rsidP="0038219C">
            <w:pPr>
              <w:ind w:left="-17" w:right="-72"/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4"/>
              </w:rPr>
            </w:pPr>
            <w:r w:rsidRPr="0038219C">
              <w:rPr>
                <w:rFonts w:ascii="Times New Roman" w:eastAsia="宋体" w:hAnsi="Times New Roman" w:cs="Times New Roman" w:hint="eastAsia"/>
                <w:b/>
                <w:color w:val="000000"/>
                <w:szCs w:val="24"/>
              </w:rPr>
              <w:t>考试科目代码及名称</w:t>
            </w:r>
          </w:p>
        </w:tc>
      </w:tr>
      <w:tr w:rsidR="00B112B9" w:rsidRPr="0038219C" w:rsidTr="00B112B9">
        <w:trPr>
          <w:cantSplit/>
          <w:trHeight w:val="1770"/>
        </w:trPr>
        <w:tc>
          <w:tcPr>
            <w:tcW w:w="609" w:type="dxa"/>
            <w:vMerge w:val="restart"/>
            <w:textDirection w:val="tbRlV"/>
            <w:vAlign w:val="center"/>
          </w:tcPr>
          <w:p w:rsidR="00B112B9" w:rsidRPr="0038219C" w:rsidRDefault="00B112B9" w:rsidP="0038219C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38219C">
              <w:rPr>
                <w:rFonts w:ascii="Times New Roman" w:eastAsia="宋体" w:hAnsi="Times New Roman" w:cs="Times New Roman" w:hint="eastAsia"/>
                <w:b/>
                <w:color w:val="000000"/>
                <w:szCs w:val="24"/>
              </w:rPr>
              <w:t>计算机应用技术</w:t>
            </w:r>
          </w:p>
        </w:tc>
        <w:tc>
          <w:tcPr>
            <w:tcW w:w="2794" w:type="dxa"/>
            <w:vAlign w:val="center"/>
          </w:tcPr>
          <w:p w:rsidR="00B112B9" w:rsidRPr="0038219C" w:rsidRDefault="00B112B9" w:rsidP="0038219C">
            <w:pPr>
              <w:numPr>
                <w:ilvl w:val="0"/>
                <w:numId w:val="2"/>
              </w:numPr>
              <w:spacing w:line="240" w:lineRule="exact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38219C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 xml:space="preserve"> </w:t>
            </w:r>
            <w:r w:rsidRPr="0038219C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智能信息处理</w:t>
            </w:r>
          </w:p>
        </w:tc>
        <w:tc>
          <w:tcPr>
            <w:tcW w:w="2126" w:type="dxa"/>
            <w:vAlign w:val="center"/>
          </w:tcPr>
          <w:p w:rsidR="00B112B9" w:rsidRPr="0038219C" w:rsidRDefault="00B112B9" w:rsidP="0038219C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38219C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胡晓惠</w:t>
            </w:r>
          </w:p>
          <w:p w:rsidR="00B112B9" w:rsidRPr="0038219C" w:rsidRDefault="00B112B9" w:rsidP="0038219C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38219C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郑昌文</w:t>
            </w:r>
          </w:p>
          <w:p w:rsidR="00B112B9" w:rsidRPr="0038219C" w:rsidRDefault="00B112B9" w:rsidP="0038219C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38219C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赵军锁</w:t>
            </w:r>
          </w:p>
          <w:p w:rsidR="00B112B9" w:rsidRPr="0038219C" w:rsidRDefault="00B112B9" w:rsidP="0038219C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38219C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吴凤鸽</w:t>
            </w:r>
          </w:p>
          <w:p w:rsidR="00B112B9" w:rsidRPr="0038219C" w:rsidRDefault="00B112B9" w:rsidP="0038219C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38219C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许克峰</w:t>
            </w:r>
          </w:p>
          <w:p w:rsidR="00B112B9" w:rsidRPr="0038219C" w:rsidRDefault="00B112B9" w:rsidP="0038219C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38219C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廖名学</w:t>
            </w:r>
          </w:p>
        </w:tc>
        <w:tc>
          <w:tcPr>
            <w:tcW w:w="1276" w:type="dxa"/>
            <w:vMerge w:val="restart"/>
            <w:vAlign w:val="center"/>
          </w:tcPr>
          <w:p w:rsidR="00B112B9" w:rsidRPr="0038219C" w:rsidRDefault="00B112B9" w:rsidP="0038219C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38219C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7</w:t>
            </w:r>
            <w:r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（</w:t>
            </w:r>
            <w:r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7</w:t>
            </w:r>
            <w:r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）</w:t>
            </w:r>
          </w:p>
        </w:tc>
        <w:tc>
          <w:tcPr>
            <w:tcW w:w="2693" w:type="dxa"/>
            <w:vMerge w:val="restart"/>
            <w:vAlign w:val="center"/>
          </w:tcPr>
          <w:p w:rsidR="00B112B9" w:rsidRPr="0038219C" w:rsidRDefault="00B112B9" w:rsidP="0038219C">
            <w:pPr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38219C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101.</w:t>
            </w:r>
            <w:r w:rsidRPr="0038219C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思想政治理论</w:t>
            </w:r>
          </w:p>
          <w:p w:rsidR="00B112B9" w:rsidRPr="0038219C" w:rsidRDefault="00B112B9" w:rsidP="0038219C">
            <w:pPr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38219C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201.</w:t>
            </w:r>
            <w:r w:rsidRPr="0038219C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英语一</w:t>
            </w:r>
          </w:p>
          <w:p w:rsidR="00B112B9" w:rsidRPr="0038219C" w:rsidRDefault="00B112B9" w:rsidP="0038219C">
            <w:pPr>
              <w:tabs>
                <w:tab w:val="left" w:pos="1497"/>
              </w:tabs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38219C">
              <w:rPr>
                <w:rFonts w:ascii="Times New Roman" w:eastAsia="宋体" w:hAnsi="Times New Roman" w:cs="Times New Roman"/>
                <w:color w:val="000000"/>
                <w:szCs w:val="24"/>
              </w:rPr>
              <w:t>3</w:t>
            </w:r>
            <w:r w:rsidRPr="0038219C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01</w:t>
            </w:r>
            <w:r w:rsidRPr="0038219C">
              <w:rPr>
                <w:rFonts w:ascii="Times New Roman" w:eastAsia="宋体" w:hAnsi="Times New Roman" w:cs="Times New Roman"/>
                <w:color w:val="000000"/>
                <w:szCs w:val="24"/>
              </w:rPr>
              <w:t>.</w:t>
            </w:r>
            <w:r w:rsidRPr="0038219C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数学一</w:t>
            </w:r>
          </w:p>
          <w:p w:rsidR="00B112B9" w:rsidRPr="0038219C" w:rsidRDefault="00B112B9" w:rsidP="0038219C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38219C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863.</w:t>
            </w:r>
            <w:r w:rsidRPr="0038219C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计算机学科综合（专业）</w:t>
            </w:r>
          </w:p>
        </w:tc>
      </w:tr>
      <w:tr w:rsidR="00B112B9" w:rsidRPr="0038219C" w:rsidTr="00B112B9">
        <w:trPr>
          <w:cantSplit/>
          <w:trHeight w:val="567"/>
        </w:trPr>
        <w:tc>
          <w:tcPr>
            <w:tcW w:w="609" w:type="dxa"/>
            <w:vMerge/>
            <w:textDirection w:val="tbRlV"/>
            <w:vAlign w:val="center"/>
          </w:tcPr>
          <w:p w:rsidR="00B112B9" w:rsidRPr="0038219C" w:rsidRDefault="00B112B9" w:rsidP="0038219C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2794" w:type="dxa"/>
            <w:vAlign w:val="center"/>
          </w:tcPr>
          <w:p w:rsidR="00B112B9" w:rsidRPr="0038219C" w:rsidRDefault="00B112B9" w:rsidP="0038219C">
            <w:pPr>
              <w:numPr>
                <w:ilvl w:val="0"/>
                <w:numId w:val="2"/>
              </w:numPr>
              <w:spacing w:line="240" w:lineRule="exact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38219C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 xml:space="preserve"> </w:t>
            </w:r>
            <w:r w:rsidRPr="0038219C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网络技术及应用</w:t>
            </w:r>
          </w:p>
        </w:tc>
        <w:tc>
          <w:tcPr>
            <w:tcW w:w="2126" w:type="dxa"/>
            <w:vAlign w:val="center"/>
          </w:tcPr>
          <w:p w:rsidR="00B112B9" w:rsidRPr="0038219C" w:rsidRDefault="00B112B9" w:rsidP="0038219C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38219C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刘立祥</w:t>
            </w:r>
          </w:p>
        </w:tc>
        <w:tc>
          <w:tcPr>
            <w:tcW w:w="1276" w:type="dxa"/>
            <w:vMerge/>
          </w:tcPr>
          <w:p w:rsidR="00B112B9" w:rsidRPr="0038219C" w:rsidRDefault="00B112B9" w:rsidP="0038219C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2693" w:type="dxa"/>
            <w:vMerge/>
          </w:tcPr>
          <w:p w:rsidR="00B112B9" w:rsidRPr="0038219C" w:rsidRDefault="00B112B9" w:rsidP="0038219C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</w:tr>
      <w:tr w:rsidR="00B112B9" w:rsidRPr="0038219C" w:rsidTr="00B112B9">
        <w:trPr>
          <w:cantSplit/>
          <w:trHeight w:val="567"/>
        </w:trPr>
        <w:tc>
          <w:tcPr>
            <w:tcW w:w="609" w:type="dxa"/>
            <w:vMerge w:val="restart"/>
            <w:textDirection w:val="tbRlV"/>
            <w:vAlign w:val="center"/>
          </w:tcPr>
          <w:p w:rsidR="00B112B9" w:rsidRPr="0038219C" w:rsidRDefault="00B112B9" w:rsidP="0038219C">
            <w:pPr>
              <w:spacing w:line="240" w:lineRule="exact"/>
              <w:ind w:firstLineChars="50" w:firstLine="105"/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38219C">
              <w:rPr>
                <w:rFonts w:ascii="Times New Roman" w:eastAsia="宋体" w:hAnsi="Times New Roman" w:cs="Times New Roman" w:hint="eastAsia"/>
                <w:b/>
                <w:color w:val="000000"/>
                <w:szCs w:val="24"/>
              </w:rPr>
              <w:t>软件工程（</w:t>
            </w:r>
            <w:r w:rsidRPr="0038219C">
              <w:rPr>
                <w:rFonts w:ascii="Times New Roman" w:eastAsia="宋体" w:hAnsi="Times New Roman" w:cs="Times New Roman" w:hint="eastAsia"/>
                <w:b/>
                <w:color w:val="000000"/>
                <w:szCs w:val="24"/>
              </w:rPr>
              <w:t>0835</w:t>
            </w:r>
            <w:r w:rsidRPr="0038219C">
              <w:rPr>
                <w:rFonts w:ascii="Times New Roman" w:eastAsia="宋体" w:hAnsi="Times New Roman" w:cs="Times New Roman" w:hint="eastAsia"/>
                <w:b/>
                <w:color w:val="000000"/>
                <w:szCs w:val="24"/>
              </w:rPr>
              <w:t>）（学硕）</w:t>
            </w:r>
          </w:p>
        </w:tc>
        <w:tc>
          <w:tcPr>
            <w:tcW w:w="2794" w:type="dxa"/>
            <w:vAlign w:val="center"/>
          </w:tcPr>
          <w:p w:rsidR="00B112B9" w:rsidRPr="0038219C" w:rsidRDefault="00B112B9" w:rsidP="0038219C">
            <w:pPr>
              <w:numPr>
                <w:ilvl w:val="0"/>
                <w:numId w:val="3"/>
              </w:numPr>
              <w:spacing w:line="240" w:lineRule="exact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38219C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程序分析与软件测试</w:t>
            </w:r>
          </w:p>
        </w:tc>
        <w:tc>
          <w:tcPr>
            <w:tcW w:w="2126" w:type="dxa"/>
            <w:vAlign w:val="center"/>
          </w:tcPr>
          <w:p w:rsidR="00B112B9" w:rsidRPr="0038219C" w:rsidRDefault="00B112B9" w:rsidP="0038219C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38219C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张</w:t>
            </w:r>
            <w:r w:rsidRPr="0038219C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 xml:space="preserve">  </w:t>
            </w:r>
            <w:r w:rsidRPr="0038219C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健</w:t>
            </w:r>
          </w:p>
          <w:p w:rsidR="00B112B9" w:rsidRPr="0038219C" w:rsidRDefault="00B112B9" w:rsidP="0038219C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proofErr w:type="gramStart"/>
            <w:r w:rsidRPr="0038219C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蔡</w:t>
            </w:r>
            <w:proofErr w:type="gramEnd"/>
            <w:r w:rsidRPr="0038219C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 xml:space="preserve">  </w:t>
            </w:r>
            <w:proofErr w:type="gramStart"/>
            <w:r w:rsidRPr="0038219C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彦</w:t>
            </w:r>
            <w:proofErr w:type="gramEnd"/>
          </w:p>
        </w:tc>
        <w:tc>
          <w:tcPr>
            <w:tcW w:w="1276" w:type="dxa"/>
            <w:vMerge w:val="restart"/>
            <w:vAlign w:val="center"/>
          </w:tcPr>
          <w:p w:rsidR="00B112B9" w:rsidRPr="0038219C" w:rsidRDefault="00B112B9" w:rsidP="0038219C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5</w:t>
            </w:r>
            <w:r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（</w:t>
            </w:r>
            <w:r w:rsidR="00AB4400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3</w:t>
            </w:r>
            <w:r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）</w:t>
            </w:r>
          </w:p>
        </w:tc>
        <w:tc>
          <w:tcPr>
            <w:tcW w:w="2693" w:type="dxa"/>
            <w:vMerge w:val="restart"/>
            <w:vAlign w:val="center"/>
          </w:tcPr>
          <w:p w:rsidR="00B112B9" w:rsidRPr="0038219C" w:rsidRDefault="00B112B9" w:rsidP="0038219C">
            <w:pPr>
              <w:spacing w:line="240" w:lineRule="exact"/>
              <w:ind w:leftChars="-595" w:left="-1249" w:firstLineChars="594" w:firstLine="1247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38219C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101.</w:t>
            </w:r>
            <w:r w:rsidRPr="0038219C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思想政治理论</w:t>
            </w:r>
          </w:p>
          <w:p w:rsidR="00B112B9" w:rsidRPr="0038219C" w:rsidRDefault="00B112B9" w:rsidP="0038219C">
            <w:pPr>
              <w:spacing w:line="240" w:lineRule="exact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38219C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201.</w:t>
            </w:r>
            <w:r w:rsidRPr="0038219C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英语一</w:t>
            </w:r>
          </w:p>
          <w:p w:rsidR="00B112B9" w:rsidRPr="0038219C" w:rsidRDefault="00B112B9" w:rsidP="0038219C">
            <w:pPr>
              <w:tabs>
                <w:tab w:val="left" w:pos="1497"/>
              </w:tabs>
              <w:spacing w:line="240" w:lineRule="exact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38219C">
              <w:rPr>
                <w:rFonts w:ascii="Times New Roman" w:eastAsia="宋体" w:hAnsi="Times New Roman" w:cs="Times New Roman"/>
                <w:color w:val="000000"/>
                <w:szCs w:val="24"/>
              </w:rPr>
              <w:t>3</w:t>
            </w:r>
            <w:r w:rsidRPr="0038219C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01</w:t>
            </w:r>
            <w:r w:rsidRPr="0038219C">
              <w:rPr>
                <w:rFonts w:ascii="Times New Roman" w:eastAsia="宋体" w:hAnsi="Times New Roman" w:cs="Times New Roman"/>
                <w:color w:val="000000"/>
                <w:szCs w:val="24"/>
              </w:rPr>
              <w:t>.</w:t>
            </w:r>
            <w:r w:rsidRPr="0038219C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数学一</w:t>
            </w:r>
          </w:p>
          <w:p w:rsidR="00B112B9" w:rsidRPr="0038219C" w:rsidRDefault="00B112B9" w:rsidP="0038219C">
            <w:pPr>
              <w:spacing w:line="240" w:lineRule="exact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38219C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863.</w:t>
            </w:r>
            <w:r w:rsidRPr="0038219C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计算</w:t>
            </w:r>
            <w:bookmarkStart w:id="0" w:name="_GoBack"/>
            <w:bookmarkEnd w:id="0"/>
            <w:r w:rsidRPr="0038219C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机学科综合（专业）</w:t>
            </w:r>
          </w:p>
        </w:tc>
      </w:tr>
      <w:tr w:rsidR="00B112B9" w:rsidRPr="0038219C" w:rsidTr="00B112B9">
        <w:trPr>
          <w:cantSplit/>
          <w:trHeight w:val="567"/>
        </w:trPr>
        <w:tc>
          <w:tcPr>
            <w:tcW w:w="609" w:type="dxa"/>
            <w:vMerge/>
            <w:textDirection w:val="tbRlV"/>
            <w:vAlign w:val="center"/>
          </w:tcPr>
          <w:p w:rsidR="00B112B9" w:rsidRPr="0038219C" w:rsidRDefault="00B112B9" w:rsidP="0038219C">
            <w:pPr>
              <w:spacing w:line="240" w:lineRule="exact"/>
              <w:ind w:firstLineChars="50" w:firstLine="105"/>
              <w:rPr>
                <w:rFonts w:ascii="Times New Roman" w:eastAsia="宋体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2794" w:type="dxa"/>
            <w:vAlign w:val="center"/>
          </w:tcPr>
          <w:p w:rsidR="00B112B9" w:rsidRPr="0038219C" w:rsidRDefault="00B112B9" w:rsidP="0038219C">
            <w:pPr>
              <w:numPr>
                <w:ilvl w:val="0"/>
                <w:numId w:val="3"/>
              </w:numPr>
              <w:spacing w:line="240" w:lineRule="exact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38219C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嵌入式</w:t>
            </w:r>
            <w:r w:rsidRPr="0038219C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/</w:t>
            </w:r>
            <w:r w:rsidRPr="0038219C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分布式系统分析与优化</w:t>
            </w:r>
          </w:p>
        </w:tc>
        <w:tc>
          <w:tcPr>
            <w:tcW w:w="2126" w:type="dxa"/>
            <w:vAlign w:val="center"/>
          </w:tcPr>
          <w:p w:rsidR="00B112B9" w:rsidRPr="0038219C" w:rsidRDefault="00B112B9" w:rsidP="0038219C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38219C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朱雪阳</w:t>
            </w:r>
          </w:p>
        </w:tc>
        <w:tc>
          <w:tcPr>
            <w:tcW w:w="1276" w:type="dxa"/>
            <w:vMerge/>
          </w:tcPr>
          <w:p w:rsidR="00B112B9" w:rsidRPr="0038219C" w:rsidRDefault="00B112B9" w:rsidP="0038219C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2693" w:type="dxa"/>
            <w:vMerge/>
          </w:tcPr>
          <w:p w:rsidR="00B112B9" w:rsidRPr="0038219C" w:rsidRDefault="00B112B9" w:rsidP="0038219C">
            <w:pPr>
              <w:spacing w:line="240" w:lineRule="exact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</w:tr>
      <w:tr w:rsidR="00B112B9" w:rsidRPr="0038219C" w:rsidTr="00B112B9">
        <w:trPr>
          <w:cantSplit/>
          <w:trHeight w:val="567"/>
        </w:trPr>
        <w:tc>
          <w:tcPr>
            <w:tcW w:w="609" w:type="dxa"/>
            <w:vMerge/>
            <w:vAlign w:val="center"/>
          </w:tcPr>
          <w:p w:rsidR="00B112B9" w:rsidRPr="0038219C" w:rsidRDefault="00B112B9" w:rsidP="0038219C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2794" w:type="dxa"/>
            <w:vAlign w:val="center"/>
          </w:tcPr>
          <w:p w:rsidR="00B112B9" w:rsidRPr="0038219C" w:rsidRDefault="00B112B9" w:rsidP="0038219C">
            <w:pPr>
              <w:numPr>
                <w:ilvl w:val="0"/>
                <w:numId w:val="3"/>
              </w:numPr>
              <w:spacing w:line="240" w:lineRule="exact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38219C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实时并发系统的分析与验证</w:t>
            </w:r>
          </w:p>
        </w:tc>
        <w:tc>
          <w:tcPr>
            <w:tcW w:w="2126" w:type="dxa"/>
            <w:vAlign w:val="center"/>
          </w:tcPr>
          <w:p w:rsidR="00B112B9" w:rsidRPr="0038219C" w:rsidRDefault="00B112B9" w:rsidP="0038219C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38219C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李广元</w:t>
            </w:r>
          </w:p>
        </w:tc>
        <w:tc>
          <w:tcPr>
            <w:tcW w:w="1276" w:type="dxa"/>
            <w:vMerge/>
          </w:tcPr>
          <w:p w:rsidR="00B112B9" w:rsidRPr="0038219C" w:rsidRDefault="00B112B9" w:rsidP="0038219C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2693" w:type="dxa"/>
            <w:vMerge/>
          </w:tcPr>
          <w:p w:rsidR="00B112B9" w:rsidRPr="0038219C" w:rsidRDefault="00B112B9" w:rsidP="0038219C">
            <w:pPr>
              <w:spacing w:line="240" w:lineRule="exact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</w:tr>
      <w:tr w:rsidR="00B112B9" w:rsidRPr="0038219C" w:rsidTr="00B112B9">
        <w:trPr>
          <w:cantSplit/>
          <w:trHeight w:val="567"/>
        </w:trPr>
        <w:tc>
          <w:tcPr>
            <w:tcW w:w="609" w:type="dxa"/>
            <w:vMerge/>
            <w:vAlign w:val="center"/>
          </w:tcPr>
          <w:p w:rsidR="00B112B9" w:rsidRPr="0038219C" w:rsidRDefault="00B112B9" w:rsidP="0038219C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2794" w:type="dxa"/>
            <w:vAlign w:val="center"/>
          </w:tcPr>
          <w:p w:rsidR="00B112B9" w:rsidRPr="0038219C" w:rsidRDefault="00B112B9" w:rsidP="0038219C">
            <w:pPr>
              <w:numPr>
                <w:ilvl w:val="0"/>
                <w:numId w:val="3"/>
              </w:numPr>
              <w:spacing w:line="240" w:lineRule="exact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38219C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多核并发程序分析、验证与测试</w:t>
            </w:r>
          </w:p>
        </w:tc>
        <w:tc>
          <w:tcPr>
            <w:tcW w:w="2126" w:type="dxa"/>
            <w:vAlign w:val="center"/>
          </w:tcPr>
          <w:p w:rsidR="00B112B9" w:rsidRPr="0038219C" w:rsidRDefault="00B112B9" w:rsidP="0038219C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38219C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吴</w:t>
            </w:r>
            <w:r w:rsidRPr="0038219C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 xml:space="preserve">  </w:t>
            </w:r>
            <w:r w:rsidRPr="0038219C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鹏</w:t>
            </w:r>
          </w:p>
        </w:tc>
        <w:tc>
          <w:tcPr>
            <w:tcW w:w="1276" w:type="dxa"/>
            <w:vMerge/>
          </w:tcPr>
          <w:p w:rsidR="00B112B9" w:rsidRPr="0038219C" w:rsidRDefault="00B112B9" w:rsidP="0038219C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2693" w:type="dxa"/>
            <w:vMerge/>
          </w:tcPr>
          <w:p w:rsidR="00B112B9" w:rsidRPr="0038219C" w:rsidRDefault="00B112B9" w:rsidP="0038219C">
            <w:pPr>
              <w:spacing w:line="240" w:lineRule="exact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</w:tr>
      <w:tr w:rsidR="00B112B9" w:rsidRPr="0038219C" w:rsidTr="00B112B9">
        <w:trPr>
          <w:cantSplit/>
          <w:trHeight w:val="567"/>
        </w:trPr>
        <w:tc>
          <w:tcPr>
            <w:tcW w:w="609" w:type="dxa"/>
            <w:vMerge/>
            <w:vAlign w:val="center"/>
          </w:tcPr>
          <w:p w:rsidR="00B112B9" w:rsidRPr="0038219C" w:rsidRDefault="00B112B9" w:rsidP="0038219C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2794" w:type="dxa"/>
            <w:vAlign w:val="center"/>
          </w:tcPr>
          <w:p w:rsidR="00B112B9" w:rsidRPr="0038219C" w:rsidRDefault="00B112B9" w:rsidP="0038219C">
            <w:pPr>
              <w:numPr>
                <w:ilvl w:val="0"/>
                <w:numId w:val="3"/>
              </w:numPr>
              <w:spacing w:line="240" w:lineRule="exact"/>
              <w:rPr>
                <w:rFonts w:ascii="Times New Roman" w:eastAsia="宋体" w:hAnsi="Times New Roman" w:cs="Times New Roman"/>
                <w:szCs w:val="24"/>
              </w:rPr>
            </w:pPr>
            <w:r w:rsidRPr="0038219C">
              <w:rPr>
                <w:rFonts w:ascii="Times New Roman" w:eastAsia="宋体" w:hAnsi="Times New Roman" w:cs="Times New Roman" w:hint="eastAsia"/>
                <w:szCs w:val="24"/>
              </w:rPr>
              <w:t>软件安全</w:t>
            </w:r>
          </w:p>
        </w:tc>
        <w:tc>
          <w:tcPr>
            <w:tcW w:w="2126" w:type="dxa"/>
            <w:vAlign w:val="center"/>
          </w:tcPr>
          <w:p w:rsidR="00B112B9" w:rsidRPr="0038219C" w:rsidRDefault="00B112B9" w:rsidP="0038219C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38219C">
              <w:rPr>
                <w:rFonts w:ascii="Times New Roman" w:eastAsia="宋体" w:hAnsi="Times New Roman" w:cs="Times New Roman" w:hint="eastAsia"/>
                <w:szCs w:val="24"/>
              </w:rPr>
              <w:t>苏璞睿</w:t>
            </w:r>
          </w:p>
        </w:tc>
        <w:tc>
          <w:tcPr>
            <w:tcW w:w="1276" w:type="dxa"/>
            <w:vAlign w:val="center"/>
          </w:tcPr>
          <w:p w:rsidR="00B112B9" w:rsidRPr="0038219C" w:rsidRDefault="00B112B9" w:rsidP="00FA7DA6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B112B9">
              <w:rPr>
                <w:rFonts w:ascii="Times New Roman" w:eastAsia="宋体" w:hAnsi="Times New Roman" w:cs="Times New Roman" w:hint="eastAsia"/>
                <w:color w:val="002060"/>
                <w:szCs w:val="24"/>
              </w:rPr>
              <w:t>1</w:t>
            </w:r>
            <w:r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（</w:t>
            </w:r>
            <w:r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1</w:t>
            </w:r>
            <w:r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）</w:t>
            </w:r>
          </w:p>
        </w:tc>
        <w:tc>
          <w:tcPr>
            <w:tcW w:w="2693" w:type="dxa"/>
            <w:vMerge/>
          </w:tcPr>
          <w:p w:rsidR="00B112B9" w:rsidRPr="0038219C" w:rsidRDefault="00B112B9" w:rsidP="0038219C">
            <w:pPr>
              <w:spacing w:line="240" w:lineRule="exact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</w:tr>
      <w:tr w:rsidR="00B112B9" w:rsidRPr="0038219C" w:rsidTr="00B112B9">
        <w:trPr>
          <w:cantSplit/>
          <w:trHeight w:val="567"/>
        </w:trPr>
        <w:tc>
          <w:tcPr>
            <w:tcW w:w="609" w:type="dxa"/>
            <w:vMerge/>
            <w:vAlign w:val="center"/>
          </w:tcPr>
          <w:p w:rsidR="00B112B9" w:rsidRPr="0038219C" w:rsidRDefault="00B112B9" w:rsidP="0038219C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2794" w:type="dxa"/>
            <w:vAlign w:val="center"/>
          </w:tcPr>
          <w:p w:rsidR="00B112B9" w:rsidRPr="0038219C" w:rsidRDefault="00B112B9" w:rsidP="0038219C">
            <w:pPr>
              <w:spacing w:line="240" w:lineRule="exact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38219C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 xml:space="preserve">06. </w:t>
            </w:r>
            <w:r w:rsidRPr="0038219C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数据挖掘与大数据</w:t>
            </w:r>
          </w:p>
        </w:tc>
        <w:tc>
          <w:tcPr>
            <w:tcW w:w="2126" w:type="dxa"/>
            <w:vAlign w:val="center"/>
          </w:tcPr>
          <w:p w:rsidR="00B112B9" w:rsidRPr="0038219C" w:rsidRDefault="00B112B9" w:rsidP="0038219C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38219C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陈</w:t>
            </w:r>
            <w:r w:rsidRPr="0038219C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 xml:space="preserve">  </w:t>
            </w:r>
            <w:r w:rsidRPr="0038219C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峰</w:t>
            </w:r>
          </w:p>
        </w:tc>
        <w:tc>
          <w:tcPr>
            <w:tcW w:w="1276" w:type="dxa"/>
            <w:vAlign w:val="center"/>
          </w:tcPr>
          <w:p w:rsidR="00B112B9" w:rsidRPr="0038219C" w:rsidRDefault="00B112B9" w:rsidP="00FA7DA6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2</w:t>
            </w:r>
            <w:r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（</w:t>
            </w:r>
            <w:r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1</w:t>
            </w:r>
            <w:r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）</w:t>
            </w:r>
          </w:p>
        </w:tc>
        <w:tc>
          <w:tcPr>
            <w:tcW w:w="2693" w:type="dxa"/>
            <w:vMerge/>
          </w:tcPr>
          <w:p w:rsidR="00B112B9" w:rsidRPr="0038219C" w:rsidRDefault="00B112B9" w:rsidP="0038219C">
            <w:pPr>
              <w:spacing w:line="240" w:lineRule="exact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</w:tr>
      <w:tr w:rsidR="00B112B9" w:rsidRPr="0038219C" w:rsidTr="00B112B9">
        <w:trPr>
          <w:cantSplit/>
          <w:trHeight w:val="567"/>
        </w:trPr>
        <w:tc>
          <w:tcPr>
            <w:tcW w:w="609" w:type="dxa"/>
            <w:vMerge/>
            <w:vAlign w:val="center"/>
          </w:tcPr>
          <w:p w:rsidR="00B112B9" w:rsidRPr="0038219C" w:rsidRDefault="00B112B9" w:rsidP="0038219C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2794" w:type="dxa"/>
            <w:vAlign w:val="center"/>
          </w:tcPr>
          <w:p w:rsidR="00B112B9" w:rsidRPr="0038219C" w:rsidRDefault="00B112B9" w:rsidP="0038219C">
            <w:pPr>
              <w:spacing w:line="240" w:lineRule="exact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38219C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 xml:space="preserve">07. </w:t>
            </w:r>
            <w:r w:rsidRPr="0038219C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软件分析与系统安全</w:t>
            </w:r>
          </w:p>
        </w:tc>
        <w:tc>
          <w:tcPr>
            <w:tcW w:w="2126" w:type="dxa"/>
            <w:vAlign w:val="center"/>
          </w:tcPr>
          <w:p w:rsidR="00B112B9" w:rsidRPr="0038219C" w:rsidRDefault="00B112B9" w:rsidP="0038219C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38219C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李明树</w:t>
            </w:r>
          </w:p>
          <w:p w:rsidR="00B112B9" w:rsidRPr="0038219C" w:rsidRDefault="00B112B9" w:rsidP="0038219C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38219C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贺也平</w:t>
            </w:r>
          </w:p>
        </w:tc>
        <w:tc>
          <w:tcPr>
            <w:tcW w:w="1276" w:type="dxa"/>
            <w:vAlign w:val="center"/>
          </w:tcPr>
          <w:p w:rsidR="00B112B9" w:rsidRPr="0038219C" w:rsidRDefault="00B112B9" w:rsidP="00FA7DA6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3</w:t>
            </w:r>
            <w:r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（</w:t>
            </w:r>
            <w:r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1</w:t>
            </w:r>
            <w:r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）</w:t>
            </w:r>
          </w:p>
        </w:tc>
        <w:tc>
          <w:tcPr>
            <w:tcW w:w="2693" w:type="dxa"/>
            <w:vMerge/>
          </w:tcPr>
          <w:p w:rsidR="00B112B9" w:rsidRPr="0038219C" w:rsidRDefault="00B112B9" w:rsidP="0038219C">
            <w:pPr>
              <w:spacing w:line="240" w:lineRule="exact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</w:tr>
      <w:tr w:rsidR="00B112B9" w:rsidRPr="0038219C" w:rsidTr="00B112B9">
        <w:trPr>
          <w:cantSplit/>
          <w:trHeight w:val="567"/>
        </w:trPr>
        <w:tc>
          <w:tcPr>
            <w:tcW w:w="609" w:type="dxa"/>
            <w:vMerge/>
            <w:vAlign w:val="center"/>
          </w:tcPr>
          <w:p w:rsidR="00B112B9" w:rsidRPr="0038219C" w:rsidRDefault="00B112B9" w:rsidP="0038219C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2794" w:type="dxa"/>
            <w:vAlign w:val="center"/>
          </w:tcPr>
          <w:p w:rsidR="00B112B9" w:rsidRPr="0038219C" w:rsidRDefault="00B112B9" w:rsidP="0038219C">
            <w:pPr>
              <w:spacing w:line="240" w:lineRule="exact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38219C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 xml:space="preserve">08. </w:t>
            </w:r>
            <w:r w:rsidRPr="0038219C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用户界面技术</w:t>
            </w:r>
          </w:p>
        </w:tc>
        <w:tc>
          <w:tcPr>
            <w:tcW w:w="2126" w:type="dxa"/>
            <w:vAlign w:val="center"/>
          </w:tcPr>
          <w:p w:rsidR="00B112B9" w:rsidRPr="0038219C" w:rsidRDefault="00B112B9" w:rsidP="0038219C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38219C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王宏安</w:t>
            </w:r>
          </w:p>
          <w:p w:rsidR="00B112B9" w:rsidRPr="0038219C" w:rsidRDefault="00B112B9" w:rsidP="0038219C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proofErr w:type="gramStart"/>
            <w:r w:rsidRPr="0038219C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马翠霞</w:t>
            </w:r>
            <w:proofErr w:type="gramEnd"/>
          </w:p>
          <w:p w:rsidR="00B112B9" w:rsidRPr="0038219C" w:rsidRDefault="00B112B9" w:rsidP="0038219C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38219C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何小伟</w:t>
            </w:r>
          </w:p>
        </w:tc>
        <w:tc>
          <w:tcPr>
            <w:tcW w:w="1276" w:type="dxa"/>
            <w:vAlign w:val="center"/>
          </w:tcPr>
          <w:p w:rsidR="00B112B9" w:rsidRPr="0038219C" w:rsidRDefault="00B112B9" w:rsidP="00FA7DA6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5</w:t>
            </w:r>
            <w:r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（</w:t>
            </w:r>
            <w:r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4</w:t>
            </w:r>
            <w:r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）</w:t>
            </w:r>
          </w:p>
        </w:tc>
        <w:tc>
          <w:tcPr>
            <w:tcW w:w="2693" w:type="dxa"/>
            <w:vMerge/>
          </w:tcPr>
          <w:p w:rsidR="00B112B9" w:rsidRPr="0038219C" w:rsidRDefault="00B112B9" w:rsidP="0038219C">
            <w:pPr>
              <w:spacing w:line="240" w:lineRule="exact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</w:tr>
      <w:tr w:rsidR="00B112B9" w:rsidRPr="0038219C" w:rsidTr="00B112B9">
        <w:trPr>
          <w:cantSplit/>
          <w:trHeight w:val="567"/>
        </w:trPr>
        <w:tc>
          <w:tcPr>
            <w:tcW w:w="609" w:type="dxa"/>
            <w:vMerge/>
            <w:vAlign w:val="center"/>
          </w:tcPr>
          <w:p w:rsidR="00B112B9" w:rsidRPr="0038219C" w:rsidRDefault="00B112B9" w:rsidP="0038219C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2794" w:type="dxa"/>
            <w:vAlign w:val="center"/>
          </w:tcPr>
          <w:p w:rsidR="00B112B9" w:rsidRPr="0038219C" w:rsidRDefault="00B112B9" w:rsidP="0038219C">
            <w:pPr>
              <w:spacing w:line="240" w:lineRule="exact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38219C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09</w:t>
            </w:r>
            <w:r w:rsidRPr="0038219C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．软件开发与保障技术</w:t>
            </w:r>
          </w:p>
        </w:tc>
        <w:tc>
          <w:tcPr>
            <w:tcW w:w="2126" w:type="dxa"/>
            <w:vAlign w:val="center"/>
          </w:tcPr>
          <w:p w:rsidR="00B112B9" w:rsidRPr="0038219C" w:rsidRDefault="00B112B9" w:rsidP="0038219C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38219C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王</w:t>
            </w:r>
            <w:r w:rsidRPr="0038219C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 xml:space="preserve">  </w:t>
            </w:r>
            <w:r w:rsidRPr="0038219C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青</w:t>
            </w:r>
          </w:p>
        </w:tc>
        <w:tc>
          <w:tcPr>
            <w:tcW w:w="1276" w:type="dxa"/>
            <w:vAlign w:val="center"/>
          </w:tcPr>
          <w:p w:rsidR="00B112B9" w:rsidRPr="0038219C" w:rsidRDefault="00B112B9" w:rsidP="00FA7DA6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2</w:t>
            </w:r>
            <w:r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（</w:t>
            </w:r>
            <w:r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2</w:t>
            </w:r>
            <w:r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）</w:t>
            </w:r>
          </w:p>
        </w:tc>
        <w:tc>
          <w:tcPr>
            <w:tcW w:w="2693" w:type="dxa"/>
            <w:vMerge/>
          </w:tcPr>
          <w:p w:rsidR="00B112B9" w:rsidRPr="0038219C" w:rsidRDefault="00B112B9" w:rsidP="0038219C">
            <w:pPr>
              <w:spacing w:line="240" w:lineRule="exact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</w:tr>
      <w:tr w:rsidR="00B112B9" w:rsidRPr="0038219C" w:rsidTr="00B112B9">
        <w:trPr>
          <w:cantSplit/>
          <w:trHeight w:val="2998"/>
        </w:trPr>
        <w:tc>
          <w:tcPr>
            <w:tcW w:w="609" w:type="dxa"/>
            <w:vMerge/>
            <w:vAlign w:val="center"/>
          </w:tcPr>
          <w:p w:rsidR="00B112B9" w:rsidRPr="0038219C" w:rsidRDefault="00B112B9" w:rsidP="0038219C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2794" w:type="dxa"/>
            <w:vAlign w:val="center"/>
          </w:tcPr>
          <w:p w:rsidR="00B112B9" w:rsidRPr="0038219C" w:rsidRDefault="00B112B9" w:rsidP="0038219C">
            <w:pPr>
              <w:spacing w:line="240" w:lineRule="exact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38219C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10.</w:t>
            </w:r>
            <w:r w:rsidRPr="0038219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 xml:space="preserve"> 分布式软件理论与技术</w:t>
            </w:r>
          </w:p>
        </w:tc>
        <w:tc>
          <w:tcPr>
            <w:tcW w:w="2126" w:type="dxa"/>
            <w:vAlign w:val="center"/>
          </w:tcPr>
          <w:p w:rsidR="00B112B9" w:rsidRPr="0038219C" w:rsidRDefault="00B112B9" w:rsidP="0038219C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38219C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黄</w:t>
            </w:r>
            <w:r w:rsidRPr="0038219C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 xml:space="preserve">  </w:t>
            </w:r>
            <w:r w:rsidRPr="0038219C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涛</w:t>
            </w:r>
          </w:p>
          <w:p w:rsidR="00B112B9" w:rsidRPr="0038219C" w:rsidRDefault="00B112B9" w:rsidP="0038219C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38219C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钟</w:t>
            </w:r>
            <w:r w:rsidRPr="0038219C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 xml:space="preserve">  </w:t>
            </w:r>
            <w:r w:rsidRPr="0038219C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华</w:t>
            </w:r>
          </w:p>
          <w:p w:rsidR="00B112B9" w:rsidRPr="0038219C" w:rsidRDefault="00B112B9" w:rsidP="0038219C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38219C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魏</w:t>
            </w:r>
            <w:r w:rsidRPr="0038219C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 xml:space="preserve">  </w:t>
            </w:r>
            <w:proofErr w:type="gramStart"/>
            <w:r w:rsidRPr="0038219C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峻</w:t>
            </w:r>
            <w:proofErr w:type="gramEnd"/>
          </w:p>
          <w:p w:rsidR="00B112B9" w:rsidRPr="0038219C" w:rsidRDefault="00B112B9" w:rsidP="0038219C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38219C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叶</w:t>
            </w:r>
            <w:r w:rsidRPr="0038219C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 xml:space="preserve">  </w:t>
            </w:r>
            <w:r w:rsidRPr="0038219C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丹</w:t>
            </w:r>
          </w:p>
          <w:p w:rsidR="00B112B9" w:rsidRPr="0038219C" w:rsidRDefault="00B112B9" w:rsidP="0038219C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38219C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张文博</w:t>
            </w:r>
          </w:p>
          <w:p w:rsidR="00B112B9" w:rsidRPr="0038219C" w:rsidRDefault="00B112B9" w:rsidP="0038219C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38219C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吴国全</w:t>
            </w:r>
          </w:p>
          <w:p w:rsidR="00B112B9" w:rsidRPr="0038219C" w:rsidRDefault="00B112B9" w:rsidP="0038219C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38219C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严</w:t>
            </w:r>
            <w:r w:rsidRPr="0038219C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 xml:space="preserve">  </w:t>
            </w:r>
            <w:r w:rsidRPr="0038219C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俊</w:t>
            </w:r>
          </w:p>
          <w:p w:rsidR="00B112B9" w:rsidRPr="0038219C" w:rsidRDefault="00B112B9" w:rsidP="0038219C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38219C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陈</w:t>
            </w:r>
            <w:r w:rsidRPr="0038219C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 xml:space="preserve">  </w:t>
            </w:r>
            <w:r w:rsidRPr="0038219C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伟</w:t>
            </w:r>
          </w:p>
          <w:p w:rsidR="00B112B9" w:rsidRPr="0038219C" w:rsidRDefault="00B112B9" w:rsidP="0038219C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38219C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窦文生</w:t>
            </w:r>
          </w:p>
          <w:p w:rsidR="00B112B9" w:rsidRPr="0038219C" w:rsidRDefault="00B112B9" w:rsidP="0038219C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38219C">
              <w:rPr>
                <w:rFonts w:ascii="MS Mincho" w:eastAsia="MS Mincho" w:hAnsi="MS Mincho" w:cs="MS Mincho"/>
                <w:color w:val="000000"/>
                <w:szCs w:val="24"/>
              </w:rPr>
              <w:t>吴</w:t>
            </w:r>
            <w:r w:rsidRPr="0038219C">
              <w:rPr>
                <w:rFonts w:ascii="MS Mincho" w:eastAsia="MS Mincho" w:hAnsi="MS Mincho" w:cs="MS Mincho" w:hint="eastAsia"/>
                <w:color w:val="000000"/>
                <w:szCs w:val="24"/>
              </w:rPr>
              <w:t xml:space="preserve">  </w:t>
            </w:r>
            <w:proofErr w:type="gramStart"/>
            <w:r w:rsidRPr="0038219C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恒</w:t>
            </w:r>
            <w:proofErr w:type="gramEnd"/>
          </w:p>
          <w:p w:rsidR="00B112B9" w:rsidRPr="0038219C" w:rsidRDefault="00B112B9" w:rsidP="0038219C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38219C">
              <w:rPr>
                <w:rFonts w:ascii="MS Mincho" w:eastAsia="MS Mincho" w:hAnsi="MS Mincho" w:cs="MS Mincho"/>
                <w:color w:val="000000"/>
                <w:szCs w:val="21"/>
              </w:rPr>
              <w:t>王</w:t>
            </w:r>
            <w:r w:rsidRPr="0038219C">
              <w:rPr>
                <w:rFonts w:ascii="MS Mincho" w:eastAsia="MS Mincho" w:hAnsi="MS Mincho" w:cs="MS Mincho" w:hint="eastAsia"/>
                <w:color w:val="000000"/>
                <w:szCs w:val="21"/>
              </w:rPr>
              <w:t xml:space="preserve">  </w:t>
            </w:r>
            <w:proofErr w:type="gramStart"/>
            <w:r w:rsidRPr="0038219C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焘</w:t>
            </w:r>
            <w:proofErr w:type="gramEnd"/>
          </w:p>
          <w:p w:rsidR="00B112B9" w:rsidRPr="0038219C" w:rsidRDefault="00B112B9" w:rsidP="0038219C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proofErr w:type="gramStart"/>
            <w:r w:rsidRPr="0038219C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高楚</w:t>
            </w:r>
            <w:r w:rsidRPr="0038219C">
              <w:rPr>
                <w:rFonts w:ascii="MS Mincho" w:eastAsia="MS Mincho" w:hAnsi="MS Mincho" w:cs="MS Mincho"/>
                <w:color w:val="000000"/>
                <w:szCs w:val="21"/>
              </w:rPr>
              <w:t>舒</w:t>
            </w:r>
            <w:proofErr w:type="gramEnd"/>
          </w:p>
        </w:tc>
        <w:tc>
          <w:tcPr>
            <w:tcW w:w="1276" w:type="dxa"/>
            <w:vAlign w:val="center"/>
          </w:tcPr>
          <w:p w:rsidR="00B112B9" w:rsidRPr="0038219C" w:rsidRDefault="00B112B9" w:rsidP="00FA7DA6">
            <w:pPr>
              <w:spacing w:line="240" w:lineRule="exact"/>
              <w:ind w:leftChars="-595" w:left="-1249" w:firstLineChars="594" w:firstLine="1247"/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11</w:t>
            </w:r>
            <w:r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（</w:t>
            </w:r>
            <w:r w:rsidR="00DE0C12" w:rsidRPr="006841F5">
              <w:rPr>
                <w:rFonts w:ascii="Times New Roman" w:eastAsia="宋体" w:hAnsi="Times New Roman" w:cs="Times New Roman" w:hint="eastAsia"/>
                <w:b/>
                <w:color w:val="0070C0"/>
                <w:szCs w:val="24"/>
              </w:rPr>
              <w:t>8</w:t>
            </w:r>
            <w:r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）</w:t>
            </w:r>
          </w:p>
        </w:tc>
        <w:tc>
          <w:tcPr>
            <w:tcW w:w="2693" w:type="dxa"/>
            <w:vMerge/>
            <w:vAlign w:val="center"/>
          </w:tcPr>
          <w:p w:rsidR="00B112B9" w:rsidRPr="0038219C" w:rsidRDefault="00B112B9" w:rsidP="0038219C">
            <w:pPr>
              <w:spacing w:line="240" w:lineRule="exact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</w:tr>
      <w:tr w:rsidR="00B112B9" w:rsidRPr="0038219C" w:rsidTr="00B112B9">
        <w:trPr>
          <w:cantSplit/>
          <w:trHeight w:val="830"/>
        </w:trPr>
        <w:tc>
          <w:tcPr>
            <w:tcW w:w="609" w:type="dxa"/>
            <w:vMerge/>
            <w:vAlign w:val="center"/>
          </w:tcPr>
          <w:p w:rsidR="00B112B9" w:rsidRPr="0038219C" w:rsidRDefault="00B112B9" w:rsidP="0038219C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2794" w:type="dxa"/>
            <w:vAlign w:val="center"/>
          </w:tcPr>
          <w:p w:rsidR="00B112B9" w:rsidRPr="0038219C" w:rsidRDefault="00B112B9" w:rsidP="0038219C">
            <w:pPr>
              <w:spacing w:line="240" w:lineRule="exact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38219C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11.</w:t>
            </w:r>
            <w:r w:rsidRPr="0038219C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复杂系统软件</w:t>
            </w:r>
          </w:p>
        </w:tc>
        <w:tc>
          <w:tcPr>
            <w:tcW w:w="2126" w:type="dxa"/>
            <w:vAlign w:val="center"/>
          </w:tcPr>
          <w:p w:rsidR="00B112B9" w:rsidRPr="0038219C" w:rsidRDefault="00B112B9" w:rsidP="0038219C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38219C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胡晓惠</w:t>
            </w:r>
          </w:p>
          <w:p w:rsidR="00B112B9" w:rsidRPr="0038219C" w:rsidRDefault="00B112B9" w:rsidP="0038219C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38219C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郑昌文</w:t>
            </w:r>
          </w:p>
          <w:p w:rsidR="00B112B9" w:rsidRPr="0038219C" w:rsidRDefault="00B112B9" w:rsidP="0038219C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proofErr w:type="gramStart"/>
            <w:r w:rsidRPr="0038219C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吕</w:t>
            </w:r>
            <w:proofErr w:type="gramEnd"/>
            <w:r w:rsidRPr="0038219C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 xml:space="preserve">  </w:t>
            </w:r>
            <w:r w:rsidRPr="0038219C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品</w:t>
            </w:r>
          </w:p>
        </w:tc>
        <w:tc>
          <w:tcPr>
            <w:tcW w:w="1276" w:type="dxa"/>
            <w:vAlign w:val="center"/>
          </w:tcPr>
          <w:p w:rsidR="00B112B9" w:rsidRPr="0038219C" w:rsidRDefault="00B112B9" w:rsidP="00FA7DA6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4</w:t>
            </w:r>
            <w:r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（</w:t>
            </w:r>
            <w:r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4</w:t>
            </w:r>
            <w:r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）</w:t>
            </w:r>
          </w:p>
        </w:tc>
        <w:tc>
          <w:tcPr>
            <w:tcW w:w="2693" w:type="dxa"/>
            <w:vMerge/>
          </w:tcPr>
          <w:p w:rsidR="00B112B9" w:rsidRPr="0038219C" w:rsidRDefault="00B112B9" w:rsidP="0038219C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</w:tr>
      <w:tr w:rsidR="00B112B9" w:rsidRPr="0038219C" w:rsidTr="00B112B9">
        <w:trPr>
          <w:cantSplit/>
          <w:trHeight w:val="515"/>
        </w:trPr>
        <w:tc>
          <w:tcPr>
            <w:tcW w:w="609" w:type="dxa"/>
            <w:vMerge/>
            <w:vAlign w:val="center"/>
          </w:tcPr>
          <w:p w:rsidR="00B112B9" w:rsidRPr="0038219C" w:rsidRDefault="00B112B9" w:rsidP="0038219C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2794" w:type="dxa"/>
            <w:vAlign w:val="center"/>
          </w:tcPr>
          <w:p w:rsidR="00B112B9" w:rsidRPr="0038219C" w:rsidRDefault="00B112B9" w:rsidP="0038219C">
            <w:pPr>
              <w:spacing w:line="240" w:lineRule="exact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38219C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 xml:space="preserve">12. </w:t>
            </w:r>
            <w:r w:rsidRPr="0038219C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时空大数据及智能分析</w:t>
            </w:r>
          </w:p>
        </w:tc>
        <w:tc>
          <w:tcPr>
            <w:tcW w:w="2126" w:type="dxa"/>
            <w:vAlign w:val="center"/>
          </w:tcPr>
          <w:p w:rsidR="00B112B9" w:rsidRPr="0038219C" w:rsidRDefault="00B112B9" w:rsidP="0038219C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38219C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丁治明</w:t>
            </w:r>
          </w:p>
          <w:p w:rsidR="00B112B9" w:rsidRPr="0038219C" w:rsidRDefault="00B112B9" w:rsidP="0038219C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proofErr w:type="gramStart"/>
            <w:r w:rsidRPr="0038219C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张凤军</w:t>
            </w:r>
            <w:proofErr w:type="gramEnd"/>
          </w:p>
        </w:tc>
        <w:tc>
          <w:tcPr>
            <w:tcW w:w="1276" w:type="dxa"/>
            <w:vMerge w:val="restart"/>
            <w:vAlign w:val="center"/>
          </w:tcPr>
          <w:p w:rsidR="00B112B9" w:rsidRPr="0038219C" w:rsidRDefault="00B112B9" w:rsidP="00FA7DA6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2</w:t>
            </w:r>
            <w:r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（</w:t>
            </w:r>
            <w:r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1</w:t>
            </w:r>
            <w:r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）</w:t>
            </w:r>
          </w:p>
        </w:tc>
        <w:tc>
          <w:tcPr>
            <w:tcW w:w="2693" w:type="dxa"/>
            <w:vMerge/>
          </w:tcPr>
          <w:p w:rsidR="00B112B9" w:rsidRPr="0038219C" w:rsidRDefault="00B112B9" w:rsidP="0038219C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</w:tr>
      <w:tr w:rsidR="00B112B9" w:rsidRPr="0038219C" w:rsidTr="00B112B9">
        <w:trPr>
          <w:cantSplit/>
          <w:trHeight w:val="567"/>
        </w:trPr>
        <w:tc>
          <w:tcPr>
            <w:tcW w:w="609" w:type="dxa"/>
            <w:vMerge/>
            <w:vAlign w:val="center"/>
          </w:tcPr>
          <w:p w:rsidR="00B112B9" w:rsidRPr="0038219C" w:rsidRDefault="00B112B9" w:rsidP="0038219C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2794" w:type="dxa"/>
            <w:vAlign w:val="center"/>
          </w:tcPr>
          <w:p w:rsidR="00B112B9" w:rsidRPr="0038219C" w:rsidRDefault="00B112B9" w:rsidP="0038219C">
            <w:pPr>
              <w:spacing w:line="240" w:lineRule="exact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38219C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 xml:space="preserve">13. </w:t>
            </w:r>
            <w:r w:rsidRPr="0038219C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大数据与人工智能</w:t>
            </w:r>
          </w:p>
        </w:tc>
        <w:tc>
          <w:tcPr>
            <w:tcW w:w="2126" w:type="dxa"/>
            <w:vAlign w:val="center"/>
          </w:tcPr>
          <w:p w:rsidR="00B112B9" w:rsidRPr="0038219C" w:rsidRDefault="00B112B9" w:rsidP="0038219C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38219C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王永吉</w:t>
            </w:r>
          </w:p>
          <w:p w:rsidR="00B112B9" w:rsidRPr="0038219C" w:rsidRDefault="00B112B9" w:rsidP="0038219C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38219C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杨</w:t>
            </w:r>
            <w:r w:rsidRPr="0038219C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 xml:space="preserve">  </w:t>
            </w:r>
            <w:r w:rsidRPr="0038219C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立</w:t>
            </w:r>
          </w:p>
        </w:tc>
        <w:tc>
          <w:tcPr>
            <w:tcW w:w="1276" w:type="dxa"/>
            <w:vMerge/>
            <w:vAlign w:val="center"/>
          </w:tcPr>
          <w:p w:rsidR="00B112B9" w:rsidRPr="0038219C" w:rsidRDefault="00B112B9" w:rsidP="00FA7DA6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2693" w:type="dxa"/>
            <w:vMerge/>
          </w:tcPr>
          <w:p w:rsidR="00B112B9" w:rsidRPr="0038219C" w:rsidRDefault="00B112B9" w:rsidP="0038219C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</w:tr>
      <w:tr w:rsidR="00B112B9" w:rsidRPr="0038219C" w:rsidTr="00B112B9">
        <w:trPr>
          <w:cantSplit/>
          <w:trHeight w:val="567"/>
        </w:trPr>
        <w:tc>
          <w:tcPr>
            <w:tcW w:w="609" w:type="dxa"/>
            <w:vMerge/>
            <w:vAlign w:val="center"/>
          </w:tcPr>
          <w:p w:rsidR="00B112B9" w:rsidRPr="0038219C" w:rsidRDefault="00B112B9" w:rsidP="0038219C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2794" w:type="dxa"/>
            <w:vAlign w:val="center"/>
          </w:tcPr>
          <w:p w:rsidR="00B112B9" w:rsidRPr="0038219C" w:rsidRDefault="00B112B9" w:rsidP="0038219C">
            <w:pPr>
              <w:spacing w:line="240" w:lineRule="exact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38219C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 xml:space="preserve">14. </w:t>
            </w:r>
            <w:r w:rsidRPr="0038219C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智能基础理论与系统</w:t>
            </w:r>
          </w:p>
        </w:tc>
        <w:tc>
          <w:tcPr>
            <w:tcW w:w="2126" w:type="dxa"/>
            <w:vAlign w:val="center"/>
          </w:tcPr>
          <w:p w:rsidR="00B112B9" w:rsidRPr="0038219C" w:rsidRDefault="00B112B9" w:rsidP="0038219C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38219C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赵</w:t>
            </w:r>
            <w:r w:rsidRPr="0038219C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 xml:space="preserve">  </w:t>
            </w:r>
            <w:proofErr w:type="gramStart"/>
            <w:r w:rsidRPr="0038219C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琛</w:t>
            </w:r>
            <w:proofErr w:type="gramEnd"/>
          </w:p>
          <w:p w:rsidR="00B112B9" w:rsidRPr="0038219C" w:rsidRDefault="00B112B9" w:rsidP="0038219C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38219C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武延军</w:t>
            </w:r>
          </w:p>
        </w:tc>
        <w:tc>
          <w:tcPr>
            <w:tcW w:w="1276" w:type="dxa"/>
            <w:vMerge w:val="restart"/>
            <w:vAlign w:val="center"/>
          </w:tcPr>
          <w:p w:rsidR="00B112B9" w:rsidRPr="0038219C" w:rsidRDefault="00B112B9" w:rsidP="00FA7DA6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2</w:t>
            </w:r>
            <w:r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（</w:t>
            </w:r>
            <w:r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0</w:t>
            </w:r>
            <w:r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）</w:t>
            </w:r>
          </w:p>
        </w:tc>
        <w:tc>
          <w:tcPr>
            <w:tcW w:w="2693" w:type="dxa"/>
            <w:vMerge/>
          </w:tcPr>
          <w:p w:rsidR="00B112B9" w:rsidRPr="0038219C" w:rsidRDefault="00B112B9" w:rsidP="0038219C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</w:tr>
      <w:tr w:rsidR="00B112B9" w:rsidRPr="0038219C" w:rsidTr="00B112B9">
        <w:trPr>
          <w:cantSplit/>
          <w:trHeight w:val="567"/>
        </w:trPr>
        <w:tc>
          <w:tcPr>
            <w:tcW w:w="609" w:type="dxa"/>
            <w:vMerge/>
            <w:vAlign w:val="center"/>
          </w:tcPr>
          <w:p w:rsidR="00B112B9" w:rsidRPr="0038219C" w:rsidRDefault="00B112B9" w:rsidP="0038219C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2794" w:type="dxa"/>
            <w:vAlign w:val="center"/>
          </w:tcPr>
          <w:p w:rsidR="00B112B9" w:rsidRPr="0038219C" w:rsidRDefault="00B112B9" w:rsidP="0038219C">
            <w:pPr>
              <w:numPr>
                <w:ilvl w:val="0"/>
                <w:numId w:val="5"/>
              </w:numPr>
              <w:spacing w:line="240" w:lineRule="exact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38219C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智能系统软件</w:t>
            </w:r>
          </w:p>
        </w:tc>
        <w:tc>
          <w:tcPr>
            <w:tcW w:w="2126" w:type="dxa"/>
            <w:vAlign w:val="center"/>
          </w:tcPr>
          <w:p w:rsidR="00B112B9" w:rsidRPr="0038219C" w:rsidRDefault="00B112B9" w:rsidP="0038219C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38219C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武延军</w:t>
            </w:r>
          </w:p>
        </w:tc>
        <w:tc>
          <w:tcPr>
            <w:tcW w:w="1276" w:type="dxa"/>
            <w:vMerge/>
          </w:tcPr>
          <w:p w:rsidR="00B112B9" w:rsidRPr="0038219C" w:rsidRDefault="00B112B9" w:rsidP="0038219C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2693" w:type="dxa"/>
            <w:vMerge/>
          </w:tcPr>
          <w:p w:rsidR="00B112B9" w:rsidRPr="0038219C" w:rsidRDefault="00B112B9" w:rsidP="0038219C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</w:tr>
      <w:tr w:rsidR="00B112B9" w:rsidRPr="0038219C" w:rsidTr="00B112B9">
        <w:trPr>
          <w:cantSplit/>
          <w:trHeight w:val="711"/>
        </w:trPr>
        <w:tc>
          <w:tcPr>
            <w:tcW w:w="609" w:type="dxa"/>
            <w:vAlign w:val="center"/>
          </w:tcPr>
          <w:p w:rsidR="00B112B9" w:rsidRPr="0038219C" w:rsidRDefault="00B112B9" w:rsidP="0038219C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4"/>
              </w:rPr>
            </w:pPr>
            <w:r w:rsidRPr="0038219C">
              <w:rPr>
                <w:rFonts w:ascii="Times New Roman" w:eastAsia="宋体" w:hAnsi="Times New Roman" w:cs="Times New Roman" w:hint="eastAsia"/>
                <w:b/>
                <w:color w:val="000000"/>
                <w:szCs w:val="24"/>
              </w:rPr>
              <w:lastRenderedPageBreak/>
              <w:t>学科</w:t>
            </w:r>
          </w:p>
          <w:p w:rsidR="00B112B9" w:rsidRPr="0038219C" w:rsidRDefault="00B112B9" w:rsidP="00FA7DA6">
            <w:pPr>
              <w:tabs>
                <w:tab w:val="left" w:pos="1565"/>
                <w:tab w:val="left" w:pos="2636"/>
              </w:tabs>
              <w:ind w:right="93"/>
              <w:rPr>
                <w:rFonts w:ascii="Times New Roman" w:eastAsia="宋体" w:hAnsi="Times New Roman" w:cs="Times New Roman"/>
                <w:b/>
                <w:color w:val="000000"/>
                <w:spacing w:val="-20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color w:val="000000"/>
                <w:spacing w:val="-20"/>
                <w:szCs w:val="24"/>
              </w:rPr>
              <w:t>专业</w:t>
            </w:r>
          </w:p>
        </w:tc>
        <w:tc>
          <w:tcPr>
            <w:tcW w:w="2794" w:type="dxa"/>
            <w:vAlign w:val="center"/>
          </w:tcPr>
          <w:p w:rsidR="00B112B9" w:rsidRPr="0038219C" w:rsidRDefault="00B112B9" w:rsidP="0038219C">
            <w:pPr>
              <w:tabs>
                <w:tab w:val="left" w:pos="1565"/>
                <w:tab w:val="left" w:pos="2636"/>
              </w:tabs>
              <w:spacing w:line="240" w:lineRule="exact"/>
              <w:ind w:firstLine="62"/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4"/>
              </w:rPr>
            </w:pPr>
            <w:r w:rsidRPr="0038219C">
              <w:rPr>
                <w:rFonts w:ascii="Times New Roman" w:eastAsia="宋体" w:hAnsi="Times New Roman" w:cs="Times New Roman" w:hint="eastAsia"/>
                <w:b/>
                <w:color w:val="000000"/>
                <w:szCs w:val="24"/>
              </w:rPr>
              <w:t>研究方向代码及名称</w:t>
            </w:r>
          </w:p>
        </w:tc>
        <w:tc>
          <w:tcPr>
            <w:tcW w:w="2126" w:type="dxa"/>
            <w:vAlign w:val="center"/>
          </w:tcPr>
          <w:p w:rsidR="00B112B9" w:rsidRPr="0038219C" w:rsidRDefault="00B112B9" w:rsidP="0038219C">
            <w:pPr>
              <w:ind w:left="-56" w:right="-62"/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4"/>
              </w:rPr>
            </w:pPr>
            <w:r w:rsidRPr="0038219C">
              <w:rPr>
                <w:rFonts w:ascii="Times New Roman" w:eastAsia="宋体" w:hAnsi="Times New Roman" w:cs="Times New Roman" w:hint="eastAsia"/>
                <w:b/>
                <w:color w:val="000000"/>
                <w:szCs w:val="24"/>
              </w:rPr>
              <w:t>指导教师</w:t>
            </w:r>
          </w:p>
        </w:tc>
        <w:tc>
          <w:tcPr>
            <w:tcW w:w="1276" w:type="dxa"/>
          </w:tcPr>
          <w:p w:rsidR="00B112B9" w:rsidRPr="0038219C" w:rsidRDefault="00B112B9" w:rsidP="0038219C">
            <w:pPr>
              <w:ind w:left="-17" w:right="-72"/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B112B9" w:rsidRPr="0038219C" w:rsidRDefault="00B112B9" w:rsidP="0038219C">
            <w:pPr>
              <w:ind w:left="-17" w:right="-72"/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4"/>
              </w:rPr>
            </w:pPr>
            <w:r w:rsidRPr="0038219C">
              <w:rPr>
                <w:rFonts w:ascii="Times New Roman" w:eastAsia="宋体" w:hAnsi="Times New Roman" w:cs="Times New Roman" w:hint="eastAsia"/>
                <w:b/>
                <w:color w:val="000000"/>
                <w:szCs w:val="24"/>
              </w:rPr>
              <w:t>考试科目代码及名称</w:t>
            </w:r>
          </w:p>
        </w:tc>
      </w:tr>
      <w:tr w:rsidR="00B112B9" w:rsidRPr="0038219C" w:rsidTr="00B112B9">
        <w:trPr>
          <w:cantSplit/>
          <w:trHeight w:val="1097"/>
        </w:trPr>
        <w:tc>
          <w:tcPr>
            <w:tcW w:w="609" w:type="dxa"/>
            <w:vMerge w:val="restart"/>
            <w:vAlign w:val="center"/>
          </w:tcPr>
          <w:p w:rsidR="00B112B9" w:rsidRPr="0038219C" w:rsidRDefault="00B112B9" w:rsidP="0038219C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4"/>
              </w:rPr>
            </w:pPr>
            <w:r w:rsidRPr="0038219C">
              <w:rPr>
                <w:rFonts w:ascii="Times New Roman" w:eastAsia="宋体" w:hAnsi="Times New Roman" w:cs="Times New Roman" w:hint="eastAsia"/>
                <w:b/>
                <w:color w:val="000000"/>
                <w:szCs w:val="24"/>
              </w:rPr>
              <w:t>网</w:t>
            </w:r>
          </w:p>
          <w:p w:rsidR="00B112B9" w:rsidRPr="0038219C" w:rsidRDefault="00B112B9" w:rsidP="0038219C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4"/>
              </w:rPr>
            </w:pPr>
            <w:r w:rsidRPr="0038219C">
              <w:rPr>
                <w:rFonts w:ascii="Times New Roman" w:eastAsia="宋体" w:hAnsi="Times New Roman" w:cs="Times New Roman" w:hint="eastAsia"/>
                <w:b/>
                <w:color w:val="000000"/>
                <w:szCs w:val="24"/>
              </w:rPr>
              <w:t>络</w:t>
            </w:r>
          </w:p>
          <w:p w:rsidR="00B112B9" w:rsidRPr="0038219C" w:rsidRDefault="00B112B9" w:rsidP="0038219C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4"/>
              </w:rPr>
            </w:pPr>
            <w:r w:rsidRPr="0038219C">
              <w:rPr>
                <w:rFonts w:ascii="Times New Roman" w:eastAsia="宋体" w:hAnsi="Times New Roman" w:cs="Times New Roman" w:hint="eastAsia"/>
                <w:b/>
                <w:color w:val="000000"/>
                <w:szCs w:val="24"/>
              </w:rPr>
              <w:t>空</w:t>
            </w:r>
          </w:p>
          <w:p w:rsidR="00B112B9" w:rsidRPr="0038219C" w:rsidRDefault="00B112B9" w:rsidP="0038219C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4"/>
              </w:rPr>
            </w:pPr>
            <w:r w:rsidRPr="0038219C">
              <w:rPr>
                <w:rFonts w:ascii="Times New Roman" w:eastAsia="宋体" w:hAnsi="Times New Roman" w:cs="Times New Roman" w:hint="eastAsia"/>
                <w:b/>
                <w:color w:val="000000"/>
                <w:szCs w:val="24"/>
              </w:rPr>
              <w:t>间</w:t>
            </w:r>
          </w:p>
          <w:p w:rsidR="00B112B9" w:rsidRPr="0038219C" w:rsidRDefault="00B112B9" w:rsidP="0038219C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4"/>
              </w:rPr>
            </w:pPr>
            <w:r w:rsidRPr="0038219C">
              <w:rPr>
                <w:rFonts w:ascii="Times New Roman" w:eastAsia="宋体" w:hAnsi="Times New Roman" w:cs="Times New Roman" w:hint="eastAsia"/>
                <w:b/>
                <w:color w:val="000000"/>
                <w:szCs w:val="24"/>
              </w:rPr>
              <w:t>安</w:t>
            </w:r>
          </w:p>
          <w:p w:rsidR="00B112B9" w:rsidRPr="0038219C" w:rsidRDefault="00B112B9" w:rsidP="0038219C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38219C">
              <w:rPr>
                <w:rFonts w:ascii="Times New Roman" w:eastAsia="宋体" w:hAnsi="Times New Roman" w:cs="Times New Roman" w:hint="eastAsia"/>
                <w:b/>
                <w:color w:val="000000"/>
                <w:szCs w:val="24"/>
              </w:rPr>
              <w:t>全</w:t>
            </w:r>
          </w:p>
        </w:tc>
        <w:tc>
          <w:tcPr>
            <w:tcW w:w="2794" w:type="dxa"/>
            <w:vAlign w:val="center"/>
          </w:tcPr>
          <w:p w:rsidR="00B112B9" w:rsidRPr="0038219C" w:rsidRDefault="00B112B9" w:rsidP="0038219C">
            <w:pPr>
              <w:numPr>
                <w:ilvl w:val="0"/>
                <w:numId w:val="6"/>
              </w:numPr>
              <w:spacing w:line="240" w:lineRule="exact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38219C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密码学与安全协议</w:t>
            </w:r>
          </w:p>
        </w:tc>
        <w:tc>
          <w:tcPr>
            <w:tcW w:w="2126" w:type="dxa"/>
            <w:vAlign w:val="center"/>
          </w:tcPr>
          <w:p w:rsidR="00B112B9" w:rsidRPr="0038219C" w:rsidRDefault="00B112B9" w:rsidP="0038219C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38219C">
              <w:rPr>
                <w:rFonts w:ascii="Times New Roman" w:eastAsia="宋体" w:hAnsi="Times New Roman" w:cs="Times New Roman" w:hint="eastAsia"/>
                <w:szCs w:val="21"/>
              </w:rPr>
              <w:t>张振峰</w:t>
            </w:r>
          </w:p>
          <w:p w:rsidR="00B112B9" w:rsidRPr="0038219C" w:rsidRDefault="00B112B9" w:rsidP="0038219C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38219C">
              <w:rPr>
                <w:rFonts w:ascii="Times New Roman" w:eastAsia="宋体" w:hAnsi="Times New Roman" w:cs="Times New Roman" w:hint="eastAsia"/>
                <w:szCs w:val="21"/>
              </w:rPr>
              <w:t>吴文玲</w:t>
            </w:r>
          </w:p>
          <w:p w:rsidR="00B112B9" w:rsidRPr="0038219C" w:rsidRDefault="00B112B9" w:rsidP="0038219C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38219C">
              <w:rPr>
                <w:rFonts w:ascii="Times New Roman" w:eastAsia="宋体" w:hAnsi="Times New Roman" w:cs="Times New Roman" w:hint="eastAsia"/>
                <w:szCs w:val="21"/>
              </w:rPr>
              <w:t>徐</w:t>
            </w:r>
            <w:r w:rsidRPr="0038219C">
              <w:rPr>
                <w:rFonts w:ascii="Times New Roman" w:eastAsia="宋体" w:hAnsi="Times New Roman" w:cs="Times New Roman" w:hint="eastAsia"/>
                <w:szCs w:val="21"/>
              </w:rPr>
              <w:t xml:space="preserve">  </w:t>
            </w:r>
            <w:r w:rsidRPr="0038219C">
              <w:rPr>
                <w:rFonts w:ascii="Times New Roman" w:eastAsia="宋体" w:hAnsi="Times New Roman" w:cs="Times New Roman" w:hint="eastAsia"/>
                <w:szCs w:val="21"/>
              </w:rPr>
              <w:t>静</w:t>
            </w:r>
          </w:p>
          <w:p w:rsidR="00B112B9" w:rsidRPr="0038219C" w:rsidRDefault="00B112B9" w:rsidP="0038219C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38219C">
              <w:rPr>
                <w:rFonts w:ascii="Times New Roman" w:eastAsia="宋体" w:hAnsi="Times New Roman" w:cs="Times New Roman" w:hint="eastAsia"/>
                <w:szCs w:val="21"/>
              </w:rPr>
              <w:t>张</w:t>
            </w:r>
            <w:r w:rsidRPr="0038219C">
              <w:rPr>
                <w:rFonts w:ascii="Times New Roman" w:eastAsia="宋体" w:hAnsi="Times New Roman" w:cs="Times New Roman" w:hint="eastAsia"/>
                <w:szCs w:val="21"/>
              </w:rPr>
              <w:t xml:space="preserve">  </w:t>
            </w:r>
            <w:proofErr w:type="gramStart"/>
            <w:r w:rsidRPr="0038219C">
              <w:rPr>
                <w:rFonts w:ascii="Times New Roman" w:eastAsia="宋体" w:hAnsi="Times New Roman" w:cs="Times New Roman" w:hint="eastAsia"/>
                <w:szCs w:val="21"/>
              </w:rPr>
              <w:t>斌</w:t>
            </w:r>
            <w:proofErr w:type="gramEnd"/>
          </w:p>
        </w:tc>
        <w:tc>
          <w:tcPr>
            <w:tcW w:w="1276" w:type="dxa"/>
            <w:vMerge w:val="restart"/>
            <w:vAlign w:val="center"/>
          </w:tcPr>
          <w:p w:rsidR="00B112B9" w:rsidRPr="0038219C" w:rsidRDefault="00B112B9" w:rsidP="0038219C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B112B9">
              <w:rPr>
                <w:rFonts w:ascii="Times New Roman" w:eastAsia="宋体" w:hAnsi="Times New Roman" w:cs="Times New Roman" w:hint="eastAsia"/>
                <w:color w:val="002060"/>
                <w:szCs w:val="24"/>
              </w:rPr>
              <w:t>6</w:t>
            </w:r>
            <w:r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（</w:t>
            </w:r>
            <w:r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5</w:t>
            </w:r>
            <w:r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）</w:t>
            </w:r>
          </w:p>
        </w:tc>
        <w:tc>
          <w:tcPr>
            <w:tcW w:w="2693" w:type="dxa"/>
            <w:vMerge w:val="restart"/>
            <w:vAlign w:val="center"/>
          </w:tcPr>
          <w:p w:rsidR="00B112B9" w:rsidRPr="0038219C" w:rsidRDefault="00B112B9" w:rsidP="0038219C">
            <w:pPr>
              <w:spacing w:line="240" w:lineRule="exact"/>
              <w:ind w:leftChars="-595" w:left="-1249" w:firstLineChars="594" w:firstLine="1247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38219C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101.</w:t>
            </w:r>
            <w:r w:rsidRPr="0038219C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思想政治理论</w:t>
            </w:r>
          </w:p>
          <w:p w:rsidR="00B112B9" w:rsidRPr="0038219C" w:rsidRDefault="00B112B9" w:rsidP="0038219C">
            <w:pPr>
              <w:spacing w:line="240" w:lineRule="exact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38219C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201.</w:t>
            </w:r>
            <w:r w:rsidRPr="0038219C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英语一</w:t>
            </w:r>
          </w:p>
          <w:p w:rsidR="00B112B9" w:rsidRPr="0038219C" w:rsidRDefault="00B112B9" w:rsidP="0038219C">
            <w:pPr>
              <w:tabs>
                <w:tab w:val="left" w:pos="1497"/>
              </w:tabs>
              <w:spacing w:line="240" w:lineRule="exact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38219C">
              <w:rPr>
                <w:rFonts w:ascii="Times New Roman" w:eastAsia="宋体" w:hAnsi="Times New Roman" w:cs="Times New Roman"/>
                <w:color w:val="000000"/>
                <w:szCs w:val="24"/>
              </w:rPr>
              <w:t>3</w:t>
            </w:r>
            <w:r w:rsidRPr="0038219C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01</w:t>
            </w:r>
            <w:r w:rsidRPr="0038219C">
              <w:rPr>
                <w:rFonts w:ascii="Times New Roman" w:eastAsia="宋体" w:hAnsi="Times New Roman" w:cs="Times New Roman"/>
                <w:color w:val="000000"/>
                <w:szCs w:val="24"/>
              </w:rPr>
              <w:t>.</w:t>
            </w:r>
            <w:r w:rsidRPr="0038219C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数学一</w:t>
            </w:r>
          </w:p>
          <w:p w:rsidR="00B112B9" w:rsidRPr="0038219C" w:rsidRDefault="00B112B9" w:rsidP="0038219C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38219C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863.</w:t>
            </w:r>
            <w:r w:rsidRPr="0038219C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计算机学科综合（专业）</w:t>
            </w:r>
          </w:p>
        </w:tc>
      </w:tr>
      <w:tr w:rsidR="00B112B9" w:rsidRPr="0038219C" w:rsidTr="00B112B9">
        <w:trPr>
          <w:cantSplit/>
          <w:trHeight w:val="1990"/>
        </w:trPr>
        <w:tc>
          <w:tcPr>
            <w:tcW w:w="609" w:type="dxa"/>
            <w:vMerge/>
            <w:tcBorders>
              <w:bottom w:val="single" w:sz="4" w:space="0" w:color="auto"/>
            </w:tcBorders>
            <w:vAlign w:val="center"/>
          </w:tcPr>
          <w:p w:rsidR="00B112B9" w:rsidRPr="0038219C" w:rsidRDefault="00B112B9" w:rsidP="0038219C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2794" w:type="dxa"/>
            <w:tcBorders>
              <w:bottom w:val="single" w:sz="4" w:space="0" w:color="auto"/>
            </w:tcBorders>
            <w:vAlign w:val="center"/>
          </w:tcPr>
          <w:p w:rsidR="00B112B9" w:rsidRPr="0038219C" w:rsidRDefault="00B112B9" w:rsidP="0038219C">
            <w:pPr>
              <w:spacing w:line="240" w:lineRule="exact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38219C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 xml:space="preserve">02. </w:t>
            </w:r>
            <w:r w:rsidRPr="0038219C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网络与系统安全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B112B9" w:rsidRPr="0038219C" w:rsidRDefault="00B112B9" w:rsidP="0038219C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38219C">
              <w:rPr>
                <w:rFonts w:ascii="Times New Roman" w:eastAsia="宋体" w:hAnsi="Times New Roman" w:cs="Times New Roman" w:hint="eastAsia"/>
                <w:szCs w:val="21"/>
              </w:rPr>
              <w:t>苏璞睿</w:t>
            </w:r>
          </w:p>
          <w:p w:rsidR="00B112B9" w:rsidRPr="0038219C" w:rsidRDefault="00B112B9" w:rsidP="0038219C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38219C">
              <w:rPr>
                <w:rFonts w:ascii="Times New Roman" w:eastAsia="宋体" w:hAnsi="Times New Roman" w:cs="Times New Roman" w:hint="eastAsia"/>
                <w:szCs w:val="21"/>
              </w:rPr>
              <w:t>连一峰</w:t>
            </w:r>
          </w:p>
          <w:p w:rsidR="00B112B9" w:rsidRPr="0038219C" w:rsidRDefault="00B112B9" w:rsidP="0038219C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38219C">
              <w:rPr>
                <w:rFonts w:ascii="Times New Roman" w:eastAsia="宋体" w:hAnsi="Times New Roman" w:cs="Times New Roman" w:hint="eastAsia"/>
                <w:szCs w:val="21"/>
              </w:rPr>
              <w:t>张立武</w:t>
            </w:r>
          </w:p>
          <w:p w:rsidR="00B112B9" w:rsidRPr="0038219C" w:rsidRDefault="00B112B9" w:rsidP="0038219C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38219C">
              <w:rPr>
                <w:rFonts w:ascii="Times New Roman" w:eastAsia="宋体" w:hAnsi="Times New Roman" w:cs="Times New Roman" w:hint="eastAsia"/>
                <w:szCs w:val="21"/>
              </w:rPr>
              <w:t>陈</w:t>
            </w:r>
            <w:r w:rsidRPr="0038219C">
              <w:rPr>
                <w:rFonts w:ascii="Times New Roman" w:eastAsia="宋体" w:hAnsi="Times New Roman" w:cs="Times New Roman" w:hint="eastAsia"/>
                <w:szCs w:val="21"/>
              </w:rPr>
              <w:t xml:space="preserve">  </w:t>
            </w:r>
            <w:r w:rsidRPr="0038219C">
              <w:rPr>
                <w:rFonts w:ascii="Times New Roman" w:eastAsia="宋体" w:hAnsi="Times New Roman" w:cs="Times New Roman" w:hint="eastAsia"/>
                <w:szCs w:val="21"/>
              </w:rPr>
              <w:t>华</w:t>
            </w:r>
          </w:p>
          <w:p w:rsidR="00B112B9" w:rsidRPr="0038219C" w:rsidRDefault="00B112B9" w:rsidP="0038219C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38219C">
              <w:rPr>
                <w:rFonts w:ascii="Times New Roman" w:eastAsia="宋体" w:hAnsi="Times New Roman" w:cs="Times New Roman" w:hint="eastAsia"/>
                <w:szCs w:val="21"/>
              </w:rPr>
              <w:t>张</w:t>
            </w:r>
            <w:r w:rsidRPr="0038219C">
              <w:rPr>
                <w:rFonts w:ascii="Times New Roman" w:eastAsia="宋体" w:hAnsi="Times New Roman" w:cs="Times New Roman" w:hint="eastAsia"/>
                <w:szCs w:val="21"/>
              </w:rPr>
              <w:t xml:space="preserve">  </w:t>
            </w:r>
            <w:r w:rsidRPr="0038219C">
              <w:rPr>
                <w:rFonts w:ascii="Times New Roman" w:eastAsia="宋体" w:hAnsi="Times New Roman" w:cs="Times New Roman" w:hint="eastAsia"/>
                <w:szCs w:val="21"/>
              </w:rPr>
              <w:t>阳</w:t>
            </w:r>
          </w:p>
          <w:p w:rsidR="00B112B9" w:rsidRPr="0038219C" w:rsidRDefault="00B112B9" w:rsidP="0038219C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38219C">
              <w:rPr>
                <w:rFonts w:ascii="Times New Roman" w:eastAsia="宋体" w:hAnsi="Times New Roman" w:cs="Times New Roman" w:hint="eastAsia"/>
                <w:szCs w:val="21"/>
              </w:rPr>
              <w:t>张</w:t>
            </w:r>
            <w:r w:rsidRPr="0038219C">
              <w:rPr>
                <w:rFonts w:ascii="Times New Roman" w:eastAsia="宋体" w:hAnsi="Times New Roman" w:cs="Times New Roman" w:hint="eastAsia"/>
                <w:szCs w:val="21"/>
              </w:rPr>
              <w:t xml:space="preserve">  </w:t>
            </w:r>
            <w:r w:rsidRPr="0038219C">
              <w:rPr>
                <w:rFonts w:ascii="Times New Roman" w:eastAsia="宋体" w:hAnsi="Times New Roman" w:cs="Times New Roman" w:hint="eastAsia"/>
                <w:szCs w:val="21"/>
              </w:rPr>
              <w:t>敏</w:t>
            </w:r>
          </w:p>
          <w:p w:rsidR="00B112B9" w:rsidRPr="0038219C" w:rsidRDefault="00B112B9" w:rsidP="0038219C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38219C">
              <w:rPr>
                <w:rFonts w:ascii="Times New Roman" w:eastAsia="宋体" w:hAnsi="Times New Roman" w:cs="Times New Roman" w:hint="eastAsia"/>
                <w:szCs w:val="21"/>
              </w:rPr>
              <w:t>杨</w:t>
            </w:r>
            <w:r w:rsidRPr="0038219C">
              <w:rPr>
                <w:rFonts w:ascii="Times New Roman" w:eastAsia="宋体" w:hAnsi="Times New Roman" w:cs="Times New Roman" w:hint="eastAsia"/>
                <w:szCs w:val="21"/>
              </w:rPr>
              <w:t xml:space="preserve">  </w:t>
            </w:r>
            <w:proofErr w:type="gramStart"/>
            <w:r w:rsidRPr="0038219C">
              <w:rPr>
                <w:rFonts w:ascii="Times New Roman" w:eastAsia="宋体" w:hAnsi="Times New Roman" w:cs="Times New Roman" w:hint="eastAsia"/>
                <w:szCs w:val="21"/>
              </w:rPr>
              <w:t>轶</w:t>
            </w:r>
            <w:proofErr w:type="gramEnd"/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B112B9" w:rsidRPr="0038219C" w:rsidRDefault="00B112B9" w:rsidP="0038219C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B112B9" w:rsidRPr="0038219C" w:rsidRDefault="00B112B9" w:rsidP="0038219C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</w:tr>
      <w:tr w:rsidR="00B112B9" w:rsidRPr="0038219C" w:rsidTr="00B112B9">
        <w:trPr>
          <w:cantSplit/>
          <w:trHeight w:val="510"/>
        </w:trPr>
        <w:tc>
          <w:tcPr>
            <w:tcW w:w="609" w:type="dxa"/>
            <w:shd w:val="clear" w:color="auto" w:fill="D6E3BC"/>
            <w:vAlign w:val="center"/>
          </w:tcPr>
          <w:p w:rsidR="00B112B9" w:rsidRPr="0038219C" w:rsidRDefault="00B112B9" w:rsidP="0038219C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2794" w:type="dxa"/>
            <w:shd w:val="clear" w:color="auto" w:fill="D6E3BC"/>
            <w:vAlign w:val="center"/>
          </w:tcPr>
          <w:p w:rsidR="00B112B9" w:rsidRPr="0038219C" w:rsidRDefault="00B112B9" w:rsidP="0038219C">
            <w:pPr>
              <w:tabs>
                <w:tab w:val="left" w:pos="1565"/>
                <w:tab w:val="left" w:pos="2636"/>
              </w:tabs>
              <w:spacing w:line="240" w:lineRule="exact"/>
              <w:ind w:firstLine="62"/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2126" w:type="dxa"/>
            <w:shd w:val="clear" w:color="auto" w:fill="D6E3BC"/>
            <w:vAlign w:val="center"/>
          </w:tcPr>
          <w:p w:rsidR="00B112B9" w:rsidRPr="0038219C" w:rsidRDefault="00B112B9" w:rsidP="0038219C">
            <w:pPr>
              <w:ind w:left="-56" w:right="-62"/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</w:p>
        </w:tc>
        <w:tc>
          <w:tcPr>
            <w:tcW w:w="1276" w:type="dxa"/>
            <w:shd w:val="clear" w:color="auto" w:fill="D6E3BC"/>
          </w:tcPr>
          <w:p w:rsidR="00B112B9" w:rsidRPr="0038219C" w:rsidRDefault="00B112B9" w:rsidP="0038219C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2693" w:type="dxa"/>
            <w:shd w:val="clear" w:color="auto" w:fill="D6E3BC"/>
          </w:tcPr>
          <w:p w:rsidR="00B112B9" w:rsidRPr="0038219C" w:rsidRDefault="00B112B9" w:rsidP="0038219C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4"/>
              </w:rPr>
            </w:pPr>
          </w:p>
        </w:tc>
      </w:tr>
      <w:tr w:rsidR="00B112B9" w:rsidRPr="0038219C" w:rsidTr="00B112B9">
        <w:trPr>
          <w:cantSplit/>
          <w:trHeight w:val="510"/>
        </w:trPr>
        <w:tc>
          <w:tcPr>
            <w:tcW w:w="609" w:type="dxa"/>
            <w:vMerge w:val="restart"/>
            <w:textDirection w:val="tbRlV"/>
            <w:vAlign w:val="center"/>
          </w:tcPr>
          <w:p w:rsidR="00B112B9" w:rsidRPr="0038219C" w:rsidRDefault="00B112B9" w:rsidP="0038219C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4"/>
              </w:rPr>
            </w:pPr>
            <w:bookmarkStart w:id="1" w:name="OLE_LINK5"/>
            <w:bookmarkStart w:id="2" w:name="OLE_LINK6"/>
            <w:r w:rsidRPr="0038219C">
              <w:rPr>
                <w:rFonts w:ascii="Times New Roman" w:eastAsia="宋体" w:hAnsi="Times New Roman" w:cs="Times New Roman" w:hint="eastAsia"/>
                <w:b/>
                <w:color w:val="000000"/>
                <w:szCs w:val="24"/>
              </w:rPr>
              <w:t>软件工程</w:t>
            </w:r>
            <w:r w:rsidRPr="0038219C">
              <w:rPr>
                <w:rFonts w:ascii="Times New Roman" w:eastAsia="宋体" w:hAnsi="Times New Roman" w:cs="Times New Roman"/>
                <w:b/>
                <w:color w:val="000000"/>
                <w:szCs w:val="24"/>
              </w:rPr>
              <w:t>(</w:t>
            </w:r>
            <w:r w:rsidRPr="0038219C">
              <w:rPr>
                <w:rFonts w:ascii="Times New Roman" w:eastAsia="宋体" w:hAnsi="Times New Roman" w:cs="Times New Roman" w:hint="eastAsia"/>
                <w:b/>
                <w:color w:val="000000"/>
                <w:szCs w:val="24"/>
              </w:rPr>
              <w:t>085212</w:t>
            </w:r>
            <w:r w:rsidRPr="0038219C">
              <w:rPr>
                <w:rFonts w:ascii="Times New Roman" w:eastAsia="宋体" w:hAnsi="Times New Roman" w:cs="Times New Roman"/>
                <w:b/>
                <w:color w:val="000000"/>
                <w:szCs w:val="24"/>
              </w:rPr>
              <w:t>)</w:t>
            </w:r>
            <w:bookmarkEnd w:id="1"/>
            <w:bookmarkEnd w:id="2"/>
            <w:r w:rsidRPr="0038219C">
              <w:rPr>
                <w:rFonts w:ascii="Times New Roman" w:eastAsia="宋体" w:hAnsi="Times New Roman" w:cs="Times New Roman" w:hint="eastAsia"/>
                <w:b/>
                <w:color w:val="000000"/>
                <w:szCs w:val="24"/>
              </w:rPr>
              <w:t>（专硕）</w:t>
            </w:r>
          </w:p>
        </w:tc>
        <w:tc>
          <w:tcPr>
            <w:tcW w:w="2794" w:type="dxa"/>
            <w:vAlign w:val="center"/>
          </w:tcPr>
          <w:p w:rsidR="00B112B9" w:rsidRPr="0038219C" w:rsidRDefault="00B112B9" w:rsidP="0038219C">
            <w:pPr>
              <w:numPr>
                <w:ilvl w:val="0"/>
                <w:numId w:val="4"/>
              </w:numPr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38219C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软件设计与分析方法</w:t>
            </w:r>
          </w:p>
        </w:tc>
        <w:tc>
          <w:tcPr>
            <w:tcW w:w="2126" w:type="dxa"/>
            <w:vAlign w:val="center"/>
          </w:tcPr>
          <w:p w:rsidR="00B112B9" w:rsidRPr="0038219C" w:rsidRDefault="00B112B9" w:rsidP="0038219C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38219C">
              <w:rPr>
                <w:rFonts w:ascii="Times New Roman" w:eastAsia="宋体" w:hAnsi="Times New Roman" w:cs="Times New Roman" w:hint="eastAsia"/>
                <w:szCs w:val="24"/>
              </w:rPr>
              <w:t>陈海明</w:t>
            </w:r>
          </w:p>
        </w:tc>
        <w:tc>
          <w:tcPr>
            <w:tcW w:w="1276" w:type="dxa"/>
            <w:vMerge w:val="restart"/>
            <w:vAlign w:val="center"/>
          </w:tcPr>
          <w:p w:rsidR="00B112B9" w:rsidRPr="0038219C" w:rsidRDefault="00B112B9" w:rsidP="0038219C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38219C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16</w:t>
            </w:r>
            <w:r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（</w:t>
            </w:r>
            <w:r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6</w:t>
            </w:r>
            <w:r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）</w:t>
            </w:r>
          </w:p>
        </w:tc>
        <w:tc>
          <w:tcPr>
            <w:tcW w:w="2693" w:type="dxa"/>
            <w:vMerge w:val="restart"/>
            <w:vAlign w:val="center"/>
          </w:tcPr>
          <w:p w:rsidR="00B112B9" w:rsidRPr="0038219C" w:rsidRDefault="00B112B9" w:rsidP="0038219C">
            <w:pPr>
              <w:spacing w:line="240" w:lineRule="exact"/>
              <w:ind w:leftChars="-595" w:left="-1249" w:firstLineChars="594" w:firstLine="1247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38219C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101.</w:t>
            </w:r>
            <w:r w:rsidRPr="0038219C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思想政治理论</w:t>
            </w:r>
          </w:p>
          <w:p w:rsidR="00B112B9" w:rsidRPr="0038219C" w:rsidRDefault="00B112B9" w:rsidP="0038219C">
            <w:pPr>
              <w:spacing w:line="240" w:lineRule="exact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38219C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204.</w:t>
            </w:r>
            <w:r w:rsidRPr="0038219C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英语二</w:t>
            </w:r>
          </w:p>
          <w:p w:rsidR="00B112B9" w:rsidRPr="0038219C" w:rsidRDefault="00B112B9" w:rsidP="0038219C">
            <w:pPr>
              <w:tabs>
                <w:tab w:val="left" w:pos="1497"/>
              </w:tabs>
              <w:spacing w:line="240" w:lineRule="exact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38219C">
              <w:rPr>
                <w:rFonts w:ascii="Times New Roman" w:eastAsia="宋体" w:hAnsi="Times New Roman" w:cs="Times New Roman"/>
                <w:color w:val="000000"/>
                <w:szCs w:val="24"/>
              </w:rPr>
              <w:t>3</w:t>
            </w:r>
            <w:r w:rsidRPr="0038219C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02</w:t>
            </w:r>
            <w:r w:rsidRPr="0038219C">
              <w:rPr>
                <w:rFonts w:ascii="Times New Roman" w:eastAsia="宋体" w:hAnsi="Times New Roman" w:cs="Times New Roman"/>
                <w:color w:val="000000"/>
                <w:szCs w:val="24"/>
              </w:rPr>
              <w:t>.</w:t>
            </w:r>
            <w:r w:rsidRPr="0038219C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数学二</w:t>
            </w:r>
          </w:p>
          <w:p w:rsidR="00B112B9" w:rsidRPr="0038219C" w:rsidRDefault="00B112B9" w:rsidP="0038219C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38219C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863.</w:t>
            </w:r>
            <w:r w:rsidRPr="0038219C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计算机学科综合（专业）</w:t>
            </w:r>
          </w:p>
          <w:p w:rsidR="00B112B9" w:rsidRPr="0038219C" w:rsidRDefault="00B112B9" w:rsidP="0038219C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</w:tr>
      <w:tr w:rsidR="00B112B9" w:rsidRPr="0038219C" w:rsidTr="00B112B9">
        <w:trPr>
          <w:cantSplit/>
          <w:trHeight w:val="510"/>
        </w:trPr>
        <w:tc>
          <w:tcPr>
            <w:tcW w:w="609" w:type="dxa"/>
            <w:vMerge/>
            <w:textDirection w:val="tbRlV"/>
            <w:vAlign w:val="center"/>
          </w:tcPr>
          <w:p w:rsidR="00B112B9" w:rsidRPr="0038219C" w:rsidRDefault="00B112B9" w:rsidP="0038219C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2794" w:type="dxa"/>
            <w:vAlign w:val="center"/>
          </w:tcPr>
          <w:p w:rsidR="00B112B9" w:rsidRPr="0038219C" w:rsidRDefault="00B112B9" w:rsidP="0038219C">
            <w:pPr>
              <w:numPr>
                <w:ilvl w:val="0"/>
                <w:numId w:val="4"/>
              </w:numPr>
              <w:spacing w:line="240" w:lineRule="exact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38219C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程序分析与软件测试</w:t>
            </w:r>
          </w:p>
        </w:tc>
        <w:tc>
          <w:tcPr>
            <w:tcW w:w="2126" w:type="dxa"/>
            <w:vAlign w:val="center"/>
          </w:tcPr>
          <w:p w:rsidR="00B112B9" w:rsidRPr="0038219C" w:rsidRDefault="00B112B9" w:rsidP="0038219C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38219C">
              <w:rPr>
                <w:rFonts w:ascii="Times New Roman" w:eastAsia="宋体" w:hAnsi="Times New Roman" w:cs="Times New Roman" w:hint="eastAsia"/>
                <w:szCs w:val="24"/>
              </w:rPr>
              <w:t>张</w:t>
            </w:r>
            <w:r w:rsidRPr="0038219C">
              <w:rPr>
                <w:rFonts w:ascii="Times New Roman" w:eastAsia="宋体" w:hAnsi="Times New Roman" w:cs="Times New Roman" w:hint="eastAsia"/>
                <w:szCs w:val="24"/>
              </w:rPr>
              <w:t xml:space="preserve">  </w:t>
            </w:r>
            <w:r w:rsidRPr="0038219C">
              <w:rPr>
                <w:rFonts w:ascii="Times New Roman" w:eastAsia="宋体" w:hAnsi="Times New Roman" w:cs="Times New Roman" w:hint="eastAsia"/>
                <w:szCs w:val="24"/>
              </w:rPr>
              <w:t>健</w:t>
            </w:r>
          </w:p>
          <w:p w:rsidR="00B112B9" w:rsidRPr="0038219C" w:rsidRDefault="00B112B9" w:rsidP="0038219C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38219C">
              <w:rPr>
                <w:rFonts w:ascii="Times New Roman" w:eastAsia="宋体" w:hAnsi="Times New Roman" w:cs="Times New Roman" w:hint="eastAsia"/>
                <w:szCs w:val="24"/>
              </w:rPr>
              <w:t>张震宇</w:t>
            </w:r>
          </w:p>
        </w:tc>
        <w:tc>
          <w:tcPr>
            <w:tcW w:w="1276" w:type="dxa"/>
            <w:vMerge/>
          </w:tcPr>
          <w:p w:rsidR="00B112B9" w:rsidRPr="0038219C" w:rsidRDefault="00B112B9" w:rsidP="0038219C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2693" w:type="dxa"/>
            <w:vMerge/>
          </w:tcPr>
          <w:p w:rsidR="00B112B9" w:rsidRPr="0038219C" w:rsidRDefault="00B112B9" w:rsidP="0038219C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</w:tr>
      <w:tr w:rsidR="00B112B9" w:rsidRPr="0038219C" w:rsidTr="00B112B9">
        <w:trPr>
          <w:cantSplit/>
          <w:trHeight w:val="510"/>
        </w:trPr>
        <w:tc>
          <w:tcPr>
            <w:tcW w:w="609" w:type="dxa"/>
            <w:vMerge/>
            <w:textDirection w:val="tbRlV"/>
            <w:vAlign w:val="center"/>
          </w:tcPr>
          <w:p w:rsidR="00B112B9" w:rsidRPr="0038219C" w:rsidRDefault="00B112B9" w:rsidP="0038219C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2794" w:type="dxa"/>
            <w:vAlign w:val="center"/>
          </w:tcPr>
          <w:p w:rsidR="00B112B9" w:rsidRPr="0038219C" w:rsidRDefault="00B112B9" w:rsidP="0038219C">
            <w:pPr>
              <w:numPr>
                <w:ilvl w:val="0"/>
                <w:numId w:val="4"/>
              </w:numPr>
              <w:spacing w:line="240" w:lineRule="exact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38219C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图像分析与可视化</w:t>
            </w:r>
          </w:p>
        </w:tc>
        <w:tc>
          <w:tcPr>
            <w:tcW w:w="2126" w:type="dxa"/>
            <w:vAlign w:val="center"/>
          </w:tcPr>
          <w:p w:rsidR="00B112B9" w:rsidRPr="0038219C" w:rsidRDefault="00B112B9" w:rsidP="0038219C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38219C">
              <w:rPr>
                <w:rFonts w:ascii="Times New Roman" w:eastAsia="宋体" w:hAnsi="Times New Roman" w:cs="Times New Roman" w:hint="eastAsia"/>
                <w:szCs w:val="24"/>
              </w:rPr>
              <w:t>王文成</w:t>
            </w:r>
          </w:p>
        </w:tc>
        <w:tc>
          <w:tcPr>
            <w:tcW w:w="1276" w:type="dxa"/>
            <w:vMerge/>
          </w:tcPr>
          <w:p w:rsidR="00B112B9" w:rsidRPr="0038219C" w:rsidRDefault="00B112B9" w:rsidP="0038219C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2693" w:type="dxa"/>
            <w:vMerge/>
          </w:tcPr>
          <w:p w:rsidR="00B112B9" w:rsidRPr="0038219C" w:rsidRDefault="00B112B9" w:rsidP="0038219C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</w:tr>
      <w:tr w:rsidR="00B112B9" w:rsidRPr="0038219C" w:rsidTr="00B112B9">
        <w:trPr>
          <w:cantSplit/>
          <w:trHeight w:val="1022"/>
        </w:trPr>
        <w:tc>
          <w:tcPr>
            <w:tcW w:w="609" w:type="dxa"/>
            <w:vMerge/>
            <w:textDirection w:val="tbRlV"/>
            <w:vAlign w:val="center"/>
          </w:tcPr>
          <w:p w:rsidR="00B112B9" w:rsidRPr="0038219C" w:rsidRDefault="00B112B9" w:rsidP="0038219C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2794" w:type="dxa"/>
            <w:vAlign w:val="center"/>
          </w:tcPr>
          <w:p w:rsidR="00B112B9" w:rsidRPr="0038219C" w:rsidRDefault="00B112B9" w:rsidP="0038219C">
            <w:pPr>
              <w:numPr>
                <w:ilvl w:val="0"/>
                <w:numId w:val="4"/>
              </w:numPr>
              <w:spacing w:line="240" w:lineRule="exact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38219C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软件安全与信息保障</w:t>
            </w:r>
          </w:p>
        </w:tc>
        <w:tc>
          <w:tcPr>
            <w:tcW w:w="2126" w:type="dxa"/>
            <w:vAlign w:val="center"/>
          </w:tcPr>
          <w:p w:rsidR="00B112B9" w:rsidRPr="0038219C" w:rsidRDefault="00B112B9" w:rsidP="0038219C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38219C">
              <w:rPr>
                <w:rFonts w:ascii="Times New Roman" w:eastAsia="宋体" w:hAnsi="Times New Roman" w:cs="Times New Roman" w:hint="eastAsia"/>
                <w:szCs w:val="24"/>
              </w:rPr>
              <w:t>秦</w:t>
            </w:r>
            <w:r w:rsidRPr="0038219C">
              <w:rPr>
                <w:rFonts w:ascii="Times New Roman" w:eastAsia="宋体" w:hAnsi="Times New Roman" w:cs="Times New Roman" w:hint="eastAsia"/>
                <w:szCs w:val="24"/>
              </w:rPr>
              <w:t xml:space="preserve">  </w:t>
            </w:r>
            <w:r w:rsidRPr="0038219C">
              <w:rPr>
                <w:rFonts w:ascii="Times New Roman" w:eastAsia="宋体" w:hAnsi="Times New Roman" w:cs="Times New Roman" w:hint="eastAsia"/>
                <w:szCs w:val="24"/>
              </w:rPr>
              <w:t>宇</w:t>
            </w:r>
          </w:p>
          <w:p w:rsidR="00B112B9" w:rsidRPr="0038219C" w:rsidRDefault="00B112B9" w:rsidP="0038219C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38219C">
              <w:rPr>
                <w:rFonts w:ascii="Times New Roman" w:eastAsia="宋体" w:hAnsi="Times New Roman" w:cs="Times New Roman" w:hint="eastAsia"/>
                <w:szCs w:val="24"/>
              </w:rPr>
              <w:t>和</w:t>
            </w:r>
            <w:r w:rsidRPr="0038219C">
              <w:rPr>
                <w:rFonts w:ascii="Times New Roman" w:eastAsia="宋体" w:hAnsi="Times New Roman" w:cs="Times New Roman" w:hint="eastAsia"/>
                <w:szCs w:val="24"/>
              </w:rPr>
              <w:t xml:space="preserve">  </w:t>
            </w:r>
            <w:r w:rsidRPr="0038219C">
              <w:rPr>
                <w:rFonts w:ascii="Times New Roman" w:eastAsia="宋体" w:hAnsi="Times New Roman" w:cs="Times New Roman" w:hint="eastAsia"/>
                <w:szCs w:val="24"/>
              </w:rPr>
              <w:t>亮</w:t>
            </w:r>
          </w:p>
          <w:p w:rsidR="00B112B9" w:rsidRPr="0038219C" w:rsidRDefault="00B112B9" w:rsidP="0038219C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38219C">
              <w:rPr>
                <w:rFonts w:ascii="Times New Roman" w:eastAsia="宋体" w:hAnsi="Times New Roman" w:cs="Times New Roman" w:hint="eastAsia"/>
                <w:szCs w:val="24"/>
              </w:rPr>
              <w:t>程</w:t>
            </w:r>
            <w:r w:rsidRPr="0038219C">
              <w:rPr>
                <w:rFonts w:ascii="Times New Roman" w:eastAsia="宋体" w:hAnsi="Times New Roman" w:cs="Times New Roman" w:hint="eastAsia"/>
                <w:szCs w:val="24"/>
              </w:rPr>
              <w:t xml:space="preserve">  </w:t>
            </w:r>
            <w:r w:rsidRPr="0038219C">
              <w:rPr>
                <w:rFonts w:ascii="Times New Roman" w:eastAsia="宋体" w:hAnsi="Times New Roman" w:cs="Times New Roman" w:hint="eastAsia"/>
                <w:szCs w:val="24"/>
              </w:rPr>
              <w:t>亮</w:t>
            </w:r>
          </w:p>
          <w:p w:rsidR="00B112B9" w:rsidRPr="0038219C" w:rsidRDefault="00B112B9" w:rsidP="0038219C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刘玉岭</w:t>
            </w:r>
          </w:p>
        </w:tc>
        <w:tc>
          <w:tcPr>
            <w:tcW w:w="1276" w:type="dxa"/>
            <w:vMerge/>
          </w:tcPr>
          <w:p w:rsidR="00B112B9" w:rsidRPr="0038219C" w:rsidRDefault="00B112B9" w:rsidP="0038219C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2693" w:type="dxa"/>
            <w:vMerge/>
          </w:tcPr>
          <w:p w:rsidR="00B112B9" w:rsidRPr="0038219C" w:rsidRDefault="00B112B9" w:rsidP="0038219C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</w:tr>
      <w:tr w:rsidR="00B112B9" w:rsidRPr="0038219C" w:rsidTr="00B112B9">
        <w:trPr>
          <w:cantSplit/>
          <w:trHeight w:val="510"/>
        </w:trPr>
        <w:tc>
          <w:tcPr>
            <w:tcW w:w="609" w:type="dxa"/>
            <w:vMerge/>
            <w:textDirection w:val="tbRlV"/>
            <w:vAlign w:val="center"/>
          </w:tcPr>
          <w:p w:rsidR="00B112B9" w:rsidRPr="0038219C" w:rsidRDefault="00B112B9" w:rsidP="0038219C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2794" w:type="dxa"/>
            <w:vAlign w:val="center"/>
          </w:tcPr>
          <w:p w:rsidR="00B112B9" w:rsidRPr="0038219C" w:rsidRDefault="00B112B9" w:rsidP="0038219C">
            <w:pPr>
              <w:spacing w:line="240" w:lineRule="exact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38219C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 xml:space="preserve">05. </w:t>
            </w:r>
            <w:r w:rsidRPr="0038219C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中文信息处理与检索</w:t>
            </w:r>
          </w:p>
        </w:tc>
        <w:tc>
          <w:tcPr>
            <w:tcW w:w="2126" w:type="dxa"/>
            <w:vAlign w:val="center"/>
          </w:tcPr>
          <w:p w:rsidR="00B112B9" w:rsidRPr="0038219C" w:rsidRDefault="00B112B9" w:rsidP="0038219C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38219C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吴</w:t>
            </w:r>
            <w:r w:rsidRPr="0038219C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 xml:space="preserve">  </w:t>
            </w:r>
            <w:r w:rsidRPr="0038219C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健</w:t>
            </w:r>
          </w:p>
        </w:tc>
        <w:tc>
          <w:tcPr>
            <w:tcW w:w="1276" w:type="dxa"/>
            <w:vMerge/>
          </w:tcPr>
          <w:p w:rsidR="00B112B9" w:rsidRPr="0038219C" w:rsidRDefault="00B112B9" w:rsidP="0038219C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2693" w:type="dxa"/>
            <w:vMerge/>
          </w:tcPr>
          <w:p w:rsidR="00B112B9" w:rsidRPr="0038219C" w:rsidRDefault="00B112B9" w:rsidP="0038219C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</w:tr>
      <w:tr w:rsidR="00B112B9" w:rsidRPr="0038219C" w:rsidTr="00B112B9">
        <w:trPr>
          <w:cantSplit/>
          <w:trHeight w:val="510"/>
        </w:trPr>
        <w:tc>
          <w:tcPr>
            <w:tcW w:w="609" w:type="dxa"/>
            <w:vMerge/>
            <w:textDirection w:val="tbRlV"/>
            <w:vAlign w:val="center"/>
          </w:tcPr>
          <w:p w:rsidR="00B112B9" w:rsidRPr="0038219C" w:rsidRDefault="00B112B9" w:rsidP="0038219C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2794" w:type="dxa"/>
            <w:vAlign w:val="center"/>
          </w:tcPr>
          <w:p w:rsidR="00B112B9" w:rsidRPr="0038219C" w:rsidRDefault="00B112B9" w:rsidP="0038219C">
            <w:pPr>
              <w:spacing w:line="240" w:lineRule="exact"/>
              <w:rPr>
                <w:rFonts w:ascii="Times New Roman" w:eastAsia="宋体" w:hAnsi="Times New Roman" w:cs="Times New Roman"/>
                <w:szCs w:val="24"/>
              </w:rPr>
            </w:pPr>
            <w:r w:rsidRPr="0038219C">
              <w:rPr>
                <w:rFonts w:ascii="Times New Roman" w:eastAsia="宋体" w:hAnsi="Times New Roman" w:cs="Times New Roman" w:hint="eastAsia"/>
                <w:szCs w:val="24"/>
              </w:rPr>
              <w:t xml:space="preserve">06. </w:t>
            </w:r>
            <w:r w:rsidRPr="0038219C">
              <w:rPr>
                <w:rFonts w:ascii="Times New Roman" w:eastAsia="宋体" w:hAnsi="Times New Roman" w:cs="Times New Roman" w:hint="eastAsia"/>
                <w:szCs w:val="24"/>
              </w:rPr>
              <w:t>基础软件与应用</w:t>
            </w:r>
          </w:p>
        </w:tc>
        <w:tc>
          <w:tcPr>
            <w:tcW w:w="2126" w:type="dxa"/>
            <w:vAlign w:val="center"/>
          </w:tcPr>
          <w:p w:rsidR="00B112B9" w:rsidRPr="0038219C" w:rsidRDefault="00B112B9" w:rsidP="0038219C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38219C">
              <w:rPr>
                <w:rFonts w:ascii="Times New Roman" w:eastAsia="宋体" w:hAnsi="Times New Roman" w:cs="Times New Roman" w:hint="eastAsia"/>
                <w:szCs w:val="24"/>
              </w:rPr>
              <w:t>芮建武</w:t>
            </w:r>
          </w:p>
        </w:tc>
        <w:tc>
          <w:tcPr>
            <w:tcW w:w="1276" w:type="dxa"/>
            <w:vMerge/>
          </w:tcPr>
          <w:p w:rsidR="00B112B9" w:rsidRPr="0038219C" w:rsidRDefault="00B112B9" w:rsidP="0038219C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2693" w:type="dxa"/>
            <w:vMerge/>
          </w:tcPr>
          <w:p w:rsidR="00B112B9" w:rsidRPr="0038219C" w:rsidRDefault="00B112B9" w:rsidP="0038219C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</w:tr>
      <w:tr w:rsidR="00B112B9" w:rsidRPr="0038219C" w:rsidTr="00B112B9">
        <w:trPr>
          <w:cantSplit/>
          <w:trHeight w:val="513"/>
        </w:trPr>
        <w:tc>
          <w:tcPr>
            <w:tcW w:w="609" w:type="dxa"/>
            <w:vMerge/>
            <w:textDirection w:val="tbRlV"/>
            <w:vAlign w:val="center"/>
          </w:tcPr>
          <w:p w:rsidR="00B112B9" w:rsidRPr="0038219C" w:rsidRDefault="00B112B9" w:rsidP="0038219C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2794" w:type="dxa"/>
            <w:vAlign w:val="center"/>
          </w:tcPr>
          <w:p w:rsidR="00B112B9" w:rsidRPr="0038219C" w:rsidRDefault="00B112B9" w:rsidP="0038219C">
            <w:pPr>
              <w:spacing w:line="240" w:lineRule="exact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38219C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07.</w:t>
            </w:r>
            <w:r w:rsidRPr="0038219C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 xml:space="preserve"> </w:t>
            </w:r>
            <w:r w:rsidRPr="0038219C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交互式系统设计与开发</w:t>
            </w:r>
          </w:p>
        </w:tc>
        <w:tc>
          <w:tcPr>
            <w:tcW w:w="2126" w:type="dxa"/>
          </w:tcPr>
          <w:p w:rsidR="00B112B9" w:rsidRPr="0038219C" w:rsidRDefault="00B112B9" w:rsidP="0038219C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38219C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邓小明</w:t>
            </w:r>
          </w:p>
          <w:p w:rsidR="00B112B9" w:rsidRPr="0038219C" w:rsidRDefault="00B112B9" w:rsidP="0038219C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proofErr w:type="gramStart"/>
            <w:r w:rsidRPr="0038219C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朱嘉奇</w:t>
            </w:r>
            <w:proofErr w:type="gramEnd"/>
          </w:p>
        </w:tc>
        <w:tc>
          <w:tcPr>
            <w:tcW w:w="1276" w:type="dxa"/>
            <w:vMerge/>
          </w:tcPr>
          <w:p w:rsidR="00B112B9" w:rsidRPr="0038219C" w:rsidRDefault="00B112B9" w:rsidP="0038219C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2693" w:type="dxa"/>
            <w:vMerge/>
          </w:tcPr>
          <w:p w:rsidR="00B112B9" w:rsidRPr="0038219C" w:rsidRDefault="00B112B9" w:rsidP="0038219C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</w:tr>
      <w:tr w:rsidR="00B112B9" w:rsidRPr="0038219C" w:rsidTr="00B112B9">
        <w:trPr>
          <w:cantSplit/>
          <w:trHeight w:val="510"/>
        </w:trPr>
        <w:tc>
          <w:tcPr>
            <w:tcW w:w="609" w:type="dxa"/>
            <w:vMerge/>
            <w:textDirection w:val="tbRlV"/>
            <w:vAlign w:val="center"/>
          </w:tcPr>
          <w:p w:rsidR="00B112B9" w:rsidRPr="0038219C" w:rsidRDefault="00B112B9" w:rsidP="0038219C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2794" w:type="dxa"/>
            <w:vAlign w:val="center"/>
          </w:tcPr>
          <w:p w:rsidR="00B112B9" w:rsidRPr="0038219C" w:rsidRDefault="00B112B9" w:rsidP="0038219C">
            <w:pPr>
              <w:spacing w:line="240" w:lineRule="exact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38219C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 xml:space="preserve">08. </w:t>
            </w:r>
            <w:r w:rsidRPr="0038219C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软件开发与保障技术</w:t>
            </w:r>
          </w:p>
        </w:tc>
        <w:tc>
          <w:tcPr>
            <w:tcW w:w="2126" w:type="dxa"/>
            <w:vAlign w:val="center"/>
          </w:tcPr>
          <w:p w:rsidR="00B112B9" w:rsidRPr="0038219C" w:rsidRDefault="00B112B9" w:rsidP="0038219C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38219C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王俊杰</w:t>
            </w:r>
          </w:p>
        </w:tc>
        <w:tc>
          <w:tcPr>
            <w:tcW w:w="1276" w:type="dxa"/>
            <w:vMerge/>
          </w:tcPr>
          <w:p w:rsidR="00B112B9" w:rsidRPr="0038219C" w:rsidRDefault="00B112B9" w:rsidP="0038219C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2693" w:type="dxa"/>
            <w:vMerge/>
          </w:tcPr>
          <w:p w:rsidR="00B112B9" w:rsidRPr="0038219C" w:rsidRDefault="00B112B9" w:rsidP="0038219C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</w:tr>
      <w:tr w:rsidR="00B112B9" w:rsidRPr="0038219C" w:rsidTr="00B112B9">
        <w:trPr>
          <w:cantSplit/>
          <w:trHeight w:val="896"/>
        </w:trPr>
        <w:tc>
          <w:tcPr>
            <w:tcW w:w="609" w:type="dxa"/>
            <w:vMerge/>
            <w:textDirection w:val="tbRlV"/>
            <w:vAlign w:val="center"/>
          </w:tcPr>
          <w:p w:rsidR="00B112B9" w:rsidRPr="0038219C" w:rsidRDefault="00B112B9" w:rsidP="0038219C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2794" w:type="dxa"/>
            <w:vAlign w:val="center"/>
          </w:tcPr>
          <w:p w:rsidR="00B112B9" w:rsidRPr="0038219C" w:rsidRDefault="00B112B9" w:rsidP="0038219C">
            <w:pPr>
              <w:spacing w:line="240" w:lineRule="exac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38219C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 xml:space="preserve">09. </w:t>
            </w:r>
            <w:r w:rsidRPr="0038219C">
              <w:rPr>
                <w:rFonts w:ascii="Times New Roman" w:eastAsia="宋体" w:hAnsi="Times New Roman" w:cs="Times New Roman" w:hint="eastAsia"/>
                <w:kern w:val="0"/>
                <w:szCs w:val="24"/>
              </w:rPr>
              <w:t>分布式软件系统工程</w:t>
            </w:r>
          </w:p>
        </w:tc>
        <w:tc>
          <w:tcPr>
            <w:tcW w:w="2126" w:type="dxa"/>
            <w:vAlign w:val="center"/>
          </w:tcPr>
          <w:p w:rsidR="00B112B9" w:rsidRPr="0038219C" w:rsidRDefault="00B112B9" w:rsidP="0038219C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38219C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钟</w:t>
            </w:r>
            <w:r w:rsidRPr="0038219C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 xml:space="preserve">  </w:t>
            </w:r>
            <w:r w:rsidRPr="0038219C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华</w:t>
            </w:r>
          </w:p>
          <w:p w:rsidR="00B112B9" w:rsidRPr="0038219C" w:rsidRDefault="00B112B9" w:rsidP="0038219C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38219C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左</w:t>
            </w:r>
            <w:r w:rsidRPr="0038219C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 xml:space="preserve">  </w:t>
            </w:r>
            <w:r w:rsidRPr="0038219C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春</w:t>
            </w:r>
            <w:r w:rsidRPr="0038219C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*</w:t>
            </w:r>
          </w:p>
          <w:p w:rsidR="00B112B9" w:rsidRPr="0038219C" w:rsidRDefault="00B112B9" w:rsidP="0038219C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proofErr w:type="gramStart"/>
            <w:r w:rsidRPr="0038219C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许舒人</w:t>
            </w:r>
            <w:proofErr w:type="gramEnd"/>
          </w:p>
        </w:tc>
        <w:tc>
          <w:tcPr>
            <w:tcW w:w="1276" w:type="dxa"/>
            <w:vMerge/>
          </w:tcPr>
          <w:p w:rsidR="00B112B9" w:rsidRPr="0038219C" w:rsidRDefault="00B112B9" w:rsidP="0038219C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2693" w:type="dxa"/>
            <w:vMerge/>
          </w:tcPr>
          <w:p w:rsidR="00B112B9" w:rsidRPr="0038219C" w:rsidRDefault="00B112B9" w:rsidP="0038219C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</w:tr>
      <w:tr w:rsidR="00B112B9" w:rsidRPr="0038219C" w:rsidTr="00B112B9">
        <w:trPr>
          <w:cantSplit/>
          <w:trHeight w:val="555"/>
        </w:trPr>
        <w:tc>
          <w:tcPr>
            <w:tcW w:w="609" w:type="dxa"/>
            <w:vMerge/>
            <w:textDirection w:val="tbRlV"/>
            <w:vAlign w:val="center"/>
          </w:tcPr>
          <w:p w:rsidR="00B112B9" w:rsidRPr="0038219C" w:rsidRDefault="00B112B9" w:rsidP="0038219C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2794" w:type="dxa"/>
            <w:vAlign w:val="center"/>
          </w:tcPr>
          <w:p w:rsidR="00B112B9" w:rsidRPr="0038219C" w:rsidRDefault="00B112B9" w:rsidP="0038219C">
            <w:pPr>
              <w:spacing w:line="240" w:lineRule="exact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38219C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10.</w:t>
            </w:r>
            <w:r w:rsidRPr="0038219C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复杂系统软件</w:t>
            </w:r>
          </w:p>
        </w:tc>
        <w:tc>
          <w:tcPr>
            <w:tcW w:w="2126" w:type="dxa"/>
            <w:vAlign w:val="center"/>
          </w:tcPr>
          <w:p w:rsidR="00B112B9" w:rsidRPr="0038219C" w:rsidRDefault="00B112B9" w:rsidP="0038219C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proofErr w:type="gramStart"/>
            <w:r w:rsidRPr="0038219C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吕</w:t>
            </w:r>
            <w:proofErr w:type="gramEnd"/>
            <w:r w:rsidRPr="0038219C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 xml:space="preserve">  </w:t>
            </w:r>
            <w:r w:rsidRPr="0038219C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品</w:t>
            </w:r>
          </w:p>
          <w:p w:rsidR="00B112B9" w:rsidRPr="0038219C" w:rsidRDefault="00B112B9" w:rsidP="0038219C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38219C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周</w:t>
            </w:r>
            <w:r w:rsidRPr="0038219C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 xml:space="preserve">  </w:t>
            </w:r>
            <w:proofErr w:type="gramStart"/>
            <w:r w:rsidRPr="0038219C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鑫</w:t>
            </w:r>
            <w:proofErr w:type="gramEnd"/>
          </w:p>
        </w:tc>
        <w:tc>
          <w:tcPr>
            <w:tcW w:w="1276" w:type="dxa"/>
            <w:vMerge/>
          </w:tcPr>
          <w:p w:rsidR="00B112B9" w:rsidRPr="0038219C" w:rsidRDefault="00B112B9" w:rsidP="0038219C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2693" w:type="dxa"/>
            <w:vMerge/>
          </w:tcPr>
          <w:p w:rsidR="00B112B9" w:rsidRPr="0038219C" w:rsidRDefault="00B112B9" w:rsidP="0038219C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</w:tr>
      <w:tr w:rsidR="00B112B9" w:rsidRPr="0038219C" w:rsidTr="00B112B9">
        <w:trPr>
          <w:cantSplit/>
          <w:trHeight w:val="549"/>
        </w:trPr>
        <w:tc>
          <w:tcPr>
            <w:tcW w:w="609" w:type="dxa"/>
            <w:vMerge/>
            <w:textDirection w:val="tbRlV"/>
            <w:vAlign w:val="center"/>
          </w:tcPr>
          <w:p w:rsidR="00B112B9" w:rsidRPr="0038219C" w:rsidRDefault="00B112B9" w:rsidP="0038219C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2794" w:type="dxa"/>
            <w:vAlign w:val="center"/>
          </w:tcPr>
          <w:p w:rsidR="00B112B9" w:rsidRPr="0038219C" w:rsidRDefault="00B112B9" w:rsidP="0038219C">
            <w:pPr>
              <w:spacing w:line="240" w:lineRule="exact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38219C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 xml:space="preserve">11. </w:t>
            </w:r>
            <w:r w:rsidRPr="0038219C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软件与智能系统安全性</w:t>
            </w:r>
          </w:p>
        </w:tc>
        <w:tc>
          <w:tcPr>
            <w:tcW w:w="2126" w:type="dxa"/>
          </w:tcPr>
          <w:p w:rsidR="00B112B9" w:rsidRPr="0038219C" w:rsidRDefault="00B112B9" w:rsidP="0038219C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38219C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薛云志</w:t>
            </w:r>
          </w:p>
          <w:p w:rsidR="00B112B9" w:rsidRPr="0038219C" w:rsidRDefault="00B112B9" w:rsidP="0038219C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proofErr w:type="gramStart"/>
            <w:r w:rsidRPr="0038219C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吴敬征</w:t>
            </w:r>
            <w:proofErr w:type="gramEnd"/>
          </w:p>
        </w:tc>
        <w:tc>
          <w:tcPr>
            <w:tcW w:w="1276" w:type="dxa"/>
            <w:vMerge/>
          </w:tcPr>
          <w:p w:rsidR="00B112B9" w:rsidRPr="0038219C" w:rsidRDefault="00B112B9" w:rsidP="0038219C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2693" w:type="dxa"/>
            <w:vMerge/>
          </w:tcPr>
          <w:p w:rsidR="00B112B9" w:rsidRPr="0038219C" w:rsidRDefault="00B112B9" w:rsidP="0038219C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</w:tr>
      <w:tr w:rsidR="00B112B9" w:rsidRPr="0038219C" w:rsidTr="00B112B9">
        <w:trPr>
          <w:cantSplit/>
          <w:trHeight w:val="510"/>
        </w:trPr>
        <w:tc>
          <w:tcPr>
            <w:tcW w:w="609" w:type="dxa"/>
            <w:vMerge/>
            <w:textDirection w:val="tbRlV"/>
            <w:vAlign w:val="center"/>
          </w:tcPr>
          <w:p w:rsidR="00B112B9" w:rsidRPr="0038219C" w:rsidRDefault="00B112B9" w:rsidP="0038219C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2794" w:type="dxa"/>
            <w:vAlign w:val="center"/>
          </w:tcPr>
          <w:p w:rsidR="00B112B9" w:rsidRPr="0038219C" w:rsidRDefault="00B112B9" w:rsidP="0038219C">
            <w:pPr>
              <w:spacing w:line="240" w:lineRule="exact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38219C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 xml:space="preserve">12. </w:t>
            </w:r>
            <w:r w:rsidRPr="0038219C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智能计算编译工具链</w:t>
            </w:r>
          </w:p>
        </w:tc>
        <w:tc>
          <w:tcPr>
            <w:tcW w:w="2126" w:type="dxa"/>
            <w:vAlign w:val="center"/>
          </w:tcPr>
          <w:p w:rsidR="00B112B9" w:rsidRPr="0038219C" w:rsidRDefault="00B112B9" w:rsidP="0038219C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38219C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李</w:t>
            </w:r>
            <w:r w:rsidRPr="0038219C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 xml:space="preserve">  </w:t>
            </w:r>
            <w:r w:rsidRPr="0038219C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玲</w:t>
            </w:r>
          </w:p>
        </w:tc>
        <w:tc>
          <w:tcPr>
            <w:tcW w:w="1276" w:type="dxa"/>
            <w:vMerge/>
          </w:tcPr>
          <w:p w:rsidR="00B112B9" w:rsidRPr="0038219C" w:rsidRDefault="00B112B9" w:rsidP="0038219C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2693" w:type="dxa"/>
            <w:vMerge/>
          </w:tcPr>
          <w:p w:rsidR="00B112B9" w:rsidRPr="0038219C" w:rsidRDefault="00B112B9" w:rsidP="0038219C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</w:tr>
      <w:tr w:rsidR="00B112B9" w:rsidRPr="0038219C" w:rsidTr="00767D4E">
        <w:trPr>
          <w:cantSplit/>
          <w:trHeight w:val="510"/>
        </w:trPr>
        <w:tc>
          <w:tcPr>
            <w:tcW w:w="609" w:type="dxa"/>
            <w:textDirection w:val="tbRlV"/>
            <w:vAlign w:val="center"/>
          </w:tcPr>
          <w:p w:rsidR="00B112B9" w:rsidRPr="0038219C" w:rsidRDefault="00B112B9" w:rsidP="0038219C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color w:val="000000"/>
                <w:szCs w:val="24"/>
              </w:rPr>
              <w:t>备注</w:t>
            </w:r>
          </w:p>
        </w:tc>
        <w:tc>
          <w:tcPr>
            <w:tcW w:w="8889" w:type="dxa"/>
            <w:gridSpan w:val="4"/>
            <w:vAlign w:val="center"/>
          </w:tcPr>
          <w:p w:rsidR="00B112B9" w:rsidRPr="0038219C" w:rsidRDefault="00B112B9" w:rsidP="00B112B9">
            <w:pPr>
              <w:spacing w:line="240" w:lineRule="exact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表中所列计划为预计招生计划，实际招生计划以国家下达的招生计划为准。</w:t>
            </w:r>
          </w:p>
        </w:tc>
      </w:tr>
    </w:tbl>
    <w:p w:rsidR="0038219C" w:rsidRPr="00FA7DA6" w:rsidRDefault="0038219C" w:rsidP="0038219C">
      <w:pPr>
        <w:ind w:right="482"/>
        <w:rPr>
          <w:rFonts w:ascii="仿宋" w:eastAsia="仿宋" w:hAnsi="仿宋" w:cs="Times New Roman"/>
          <w:b/>
          <w:bCs/>
          <w:color w:val="FF0000"/>
          <w:sz w:val="24"/>
          <w:szCs w:val="24"/>
        </w:rPr>
      </w:pPr>
    </w:p>
    <w:p w:rsidR="0038219C" w:rsidRPr="0038219C" w:rsidRDefault="0038219C" w:rsidP="0038219C">
      <w:pPr>
        <w:ind w:right="482"/>
        <w:rPr>
          <w:rFonts w:ascii="仿宋" w:eastAsia="仿宋" w:hAnsi="仿宋" w:cs="Times New Roman"/>
          <w:b/>
          <w:bCs/>
          <w:color w:val="FF0000"/>
          <w:sz w:val="24"/>
          <w:szCs w:val="24"/>
        </w:rPr>
      </w:pPr>
    </w:p>
    <w:p w:rsidR="0038219C" w:rsidRPr="00B112B9" w:rsidRDefault="0038219C"/>
    <w:sectPr w:rsidR="0038219C" w:rsidRPr="00B112B9" w:rsidSect="0038219C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0F31" w:rsidRDefault="004A0F31" w:rsidP="0038219C">
      <w:r>
        <w:separator/>
      </w:r>
    </w:p>
  </w:endnote>
  <w:endnote w:type="continuationSeparator" w:id="0">
    <w:p w:rsidR="004A0F31" w:rsidRDefault="004A0F31" w:rsidP="003821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0F31" w:rsidRDefault="004A0F31" w:rsidP="0038219C">
      <w:r>
        <w:separator/>
      </w:r>
    </w:p>
  </w:footnote>
  <w:footnote w:type="continuationSeparator" w:id="0">
    <w:p w:rsidR="004A0F31" w:rsidRDefault="004A0F31" w:rsidP="003821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C52D8"/>
    <w:multiLevelType w:val="hybridMultilevel"/>
    <w:tmpl w:val="0AE422A6"/>
    <w:lvl w:ilvl="0" w:tplc="0CFA1452">
      <w:start w:val="1"/>
      <w:numFmt w:val="decimalZero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2722107"/>
    <w:multiLevelType w:val="hybridMultilevel"/>
    <w:tmpl w:val="DC68FC92"/>
    <w:lvl w:ilvl="0" w:tplc="BD9ECDC0">
      <w:start w:val="1"/>
      <w:numFmt w:val="decimalZero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B423C44"/>
    <w:multiLevelType w:val="hybridMultilevel"/>
    <w:tmpl w:val="F42AB4EC"/>
    <w:lvl w:ilvl="0" w:tplc="D00CDA14">
      <w:start w:val="15"/>
      <w:numFmt w:val="decimalZero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62D3DA6"/>
    <w:multiLevelType w:val="hybridMultilevel"/>
    <w:tmpl w:val="3AFEB42A"/>
    <w:lvl w:ilvl="0" w:tplc="E4E82C56">
      <w:start w:val="1"/>
      <w:numFmt w:val="decimalZero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570937F7"/>
    <w:multiLevelType w:val="hybridMultilevel"/>
    <w:tmpl w:val="D1F408B2"/>
    <w:lvl w:ilvl="0" w:tplc="34AE5EF8">
      <w:start w:val="1"/>
      <w:numFmt w:val="decimalZero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6600638D"/>
    <w:multiLevelType w:val="hybridMultilevel"/>
    <w:tmpl w:val="2194754E"/>
    <w:lvl w:ilvl="0" w:tplc="9E3603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755B7240"/>
    <w:multiLevelType w:val="hybridMultilevel"/>
    <w:tmpl w:val="07F20856"/>
    <w:lvl w:ilvl="0" w:tplc="2124AFCE">
      <w:start w:val="1"/>
      <w:numFmt w:val="decimalZero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177"/>
    <w:rsid w:val="000D5F2C"/>
    <w:rsid w:val="001516FF"/>
    <w:rsid w:val="00244612"/>
    <w:rsid w:val="00376C86"/>
    <w:rsid w:val="0038219C"/>
    <w:rsid w:val="004A0F31"/>
    <w:rsid w:val="004E725E"/>
    <w:rsid w:val="00537DD0"/>
    <w:rsid w:val="005A1632"/>
    <w:rsid w:val="005D5A5C"/>
    <w:rsid w:val="006841F5"/>
    <w:rsid w:val="006B31B8"/>
    <w:rsid w:val="00913824"/>
    <w:rsid w:val="009E24EF"/>
    <w:rsid w:val="00AB4400"/>
    <w:rsid w:val="00B112B9"/>
    <w:rsid w:val="00B1383C"/>
    <w:rsid w:val="00CB5F6A"/>
    <w:rsid w:val="00CB6177"/>
    <w:rsid w:val="00D40ABB"/>
    <w:rsid w:val="00DE0C12"/>
    <w:rsid w:val="00FA7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821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8219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821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8219C"/>
    <w:rPr>
      <w:sz w:val="18"/>
      <w:szCs w:val="18"/>
    </w:rPr>
  </w:style>
  <w:style w:type="character" w:styleId="a5">
    <w:name w:val="annotation reference"/>
    <w:rsid w:val="0038219C"/>
    <w:rPr>
      <w:sz w:val="21"/>
      <w:szCs w:val="21"/>
    </w:rPr>
  </w:style>
  <w:style w:type="paragraph" w:styleId="a6">
    <w:name w:val="annotation text"/>
    <w:basedOn w:val="a"/>
    <w:link w:val="Char1"/>
    <w:rsid w:val="0038219C"/>
    <w:pPr>
      <w:jc w:val="left"/>
    </w:pPr>
    <w:rPr>
      <w:rFonts w:ascii="Times New Roman" w:eastAsia="宋体" w:hAnsi="Times New Roman" w:cs="Times New Roman"/>
      <w:szCs w:val="24"/>
      <w:lang w:val="x-none" w:eastAsia="x-none"/>
    </w:rPr>
  </w:style>
  <w:style w:type="character" w:customStyle="1" w:styleId="Char1">
    <w:name w:val="批注文字 Char"/>
    <w:basedOn w:val="a0"/>
    <w:link w:val="a6"/>
    <w:rsid w:val="0038219C"/>
    <w:rPr>
      <w:rFonts w:ascii="Times New Roman" w:eastAsia="宋体" w:hAnsi="Times New Roman" w:cs="Times New Roman"/>
      <w:szCs w:val="24"/>
      <w:lang w:val="x-none" w:eastAsia="x-none"/>
    </w:rPr>
  </w:style>
  <w:style w:type="paragraph" w:styleId="a7">
    <w:name w:val="Balloon Text"/>
    <w:basedOn w:val="a"/>
    <w:link w:val="Char2"/>
    <w:uiPriority w:val="99"/>
    <w:semiHidden/>
    <w:unhideWhenUsed/>
    <w:rsid w:val="0038219C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38219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821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8219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821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8219C"/>
    <w:rPr>
      <w:sz w:val="18"/>
      <w:szCs w:val="18"/>
    </w:rPr>
  </w:style>
  <w:style w:type="character" w:styleId="a5">
    <w:name w:val="annotation reference"/>
    <w:rsid w:val="0038219C"/>
    <w:rPr>
      <w:sz w:val="21"/>
      <w:szCs w:val="21"/>
    </w:rPr>
  </w:style>
  <w:style w:type="paragraph" w:styleId="a6">
    <w:name w:val="annotation text"/>
    <w:basedOn w:val="a"/>
    <w:link w:val="Char1"/>
    <w:rsid w:val="0038219C"/>
    <w:pPr>
      <w:jc w:val="left"/>
    </w:pPr>
    <w:rPr>
      <w:rFonts w:ascii="Times New Roman" w:eastAsia="宋体" w:hAnsi="Times New Roman" w:cs="Times New Roman"/>
      <w:szCs w:val="24"/>
      <w:lang w:val="x-none" w:eastAsia="x-none"/>
    </w:rPr>
  </w:style>
  <w:style w:type="character" w:customStyle="1" w:styleId="Char1">
    <w:name w:val="批注文字 Char"/>
    <w:basedOn w:val="a0"/>
    <w:link w:val="a6"/>
    <w:rsid w:val="0038219C"/>
    <w:rPr>
      <w:rFonts w:ascii="Times New Roman" w:eastAsia="宋体" w:hAnsi="Times New Roman" w:cs="Times New Roman"/>
      <w:szCs w:val="24"/>
      <w:lang w:val="x-none" w:eastAsia="x-none"/>
    </w:rPr>
  </w:style>
  <w:style w:type="paragraph" w:styleId="a7">
    <w:name w:val="Balloon Text"/>
    <w:basedOn w:val="a"/>
    <w:link w:val="Char2"/>
    <w:uiPriority w:val="99"/>
    <w:semiHidden/>
    <w:unhideWhenUsed/>
    <w:rsid w:val="0038219C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38219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caili@iscas.ac.cn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2BCB58-B969-4C00-A9AD-292A39E70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303</Words>
  <Characters>1733</Characters>
  <Application>Microsoft Office Word</Application>
  <DocSecurity>0</DocSecurity>
  <Lines>14</Lines>
  <Paragraphs>4</Paragraphs>
  <ScaleCrop>false</ScaleCrop>
  <Company>china</Company>
  <LinksUpToDate>false</LinksUpToDate>
  <CharactersWithSpaces>2032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李彩丽</cp:lastModifiedBy>
  <cp:revision>7</cp:revision>
  <dcterms:created xsi:type="dcterms:W3CDTF">2018-10-11T09:49:00Z</dcterms:created>
  <dcterms:modified xsi:type="dcterms:W3CDTF">2018-10-24T03:00:00Z</dcterms:modified>
</cp:coreProperties>
</file>